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6AE30" w14:textId="6EB22F0B" w:rsidR="004C3FD8" w:rsidRPr="00C71317" w:rsidRDefault="004C3FD8" w:rsidP="005053AA">
      <w:pPr>
        <w:pStyle w:val="berschrift1"/>
        <w:spacing w:before="0"/>
      </w:pPr>
      <w:r>
        <w:t>Gegenstand des Angebotes ist die Planung des nachfolgend beschriebenen Bauwerks des</w:t>
      </w:r>
    </w:p>
    <w:p w14:paraId="0EB696DC" w14:textId="484257E0" w:rsidR="004C3FD8" w:rsidRDefault="00320122" w:rsidP="005F1649">
      <w:pPr>
        <w:pStyle w:val="KeinLeerraum"/>
        <w:ind w:left="792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134136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3FD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C3FD8">
        <w:rPr>
          <w:rFonts w:ascii="Arial" w:hAnsi="Arial" w:cs="Arial"/>
          <w:sz w:val="24"/>
          <w:szCs w:val="24"/>
        </w:rPr>
        <w:t xml:space="preserve"> Kanalbaus</w:t>
      </w:r>
      <w:r w:rsidR="004C3FD8">
        <w:rPr>
          <w:rFonts w:ascii="Arial" w:hAnsi="Arial" w:cs="Arial"/>
          <w:sz w:val="24"/>
          <w:szCs w:val="24"/>
        </w:rPr>
        <w:tab/>
      </w:r>
      <w:r w:rsidR="004C3FD8">
        <w:rPr>
          <w:rFonts w:ascii="Arial" w:hAnsi="Arial" w:cs="Arial"/>
          <w:sz w:val="24"/>
          <w:szCs w:val="24"/>
        </w:rPr>
        <w:tab/>
      </w:r>
      <w:r w:rsidR="004C3FD8"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6978890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3F5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C3FD8">
        <w:rPr>
          <w:rFonts w:ascii="Arial" w:hAnsi="Arial" w:cs="Arial"/>
          <w:sz w:val="24"/>
          <w:szCs w:val="24"/>
        </w:rPr>
        <w:t xml:space="preserve"> Straßenbaus</w:t>
      </w:r>
      <w:r w:rsidR="000A3F5F">
        <w:rPr>
          <w:rFonts w:ascii="Arial" w:hAnsi="Arial" w:cs="Arial"/>
          <w:sz w:val="24"/>
          <w:szCs w:val="24"/>
        </w:rPr>
        <w:t xml:space="preserve"> (Eisenbahnkreuzung)</w:t>
      </w:r>
    </w:p>
    <w:p w14:paraId="086DE5DD" w14:textId="244259BE" w:rsidR="004C3FD8" w:rsidRPr="00C71317" w:rsidRDefault="003421F7" w:rsidP="005F1649">
      <w:pPr>
        <w:pStyle w:val="berschrift1"/>
      </w:pPr>
      <w:r>
        <w:t xml:space="preserve"> </w:t>
      </w:r>
      <w:r w:rsidR="004C3FD8">
        <w:t xml:space="preserve">Es handelt es sich um eine </w:t>
      </w:r>
    </w:p>
    <w:p w14:paraId="5812452B" w14:textId="7D816505" w:rsidR="00F52019" w:rsidRDefault="00320122" w:rsidP="00F52019">
      <w:pPr>
        <w:pStyle w:val="KeinLeerraum"/>
        <w:ind w:left="792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08225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78D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52019">
        <w:rPr>
          <w:rFonts w:ascii="Arial" w:hAnsi="Arial" w:cs="Arial"/>
          <w:sz w:val="24"/>
          <w:szCs w:val="24"/>
        </w:rPr>
        <w:t xml:space="preserve"> Neubaumaßnahme</w:t>
      </w:r>
      <w:r w:rsidR="00F52019">
        <w:rPr>
          <w:rFonts w:ascii="Arial" w:hAnsi="Arial" w:cs="Arial"/>
          <w:sz w:val="24"/>
          <w:szCs w:val="24"/>
        </w:rPr>
        <w:tab/>
      </w:r>
      <w:r w:rsidR="00F52019"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9538367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3F5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52019">
        <w:rPr>
          <w:rFonts w:ascii="Arial" w:hAnsi="Arial" w:cs="Arial"/>
          <w:sz w:val="24"/>
          <w:szCs w:val="24"/>
        </w:rPr>
        <w:t xml:space="preserve"> </w:t>
      </w:r>
      <w:r w:rsidR="00F52019" w:rsidRPr="00695F44">
        <w:rPr>
          <w:rFonts w:ascii="Arial" w:hAnsi="Arial" w:cs="Arial"/>
          <w:sz w:val="24"/>
          <w:szCs w:val="24"/>
        </w:rPr>
        <w:t>Modernisierung</w:t>
      </w:r>
      <w:r w:rsidR="00F52019">
        <w:rPr>
          <w:rFonts w:ascii="Arial" w:hAnsi="Arial" w:cs="Arial"/>
          <w:sz w:val="24"/>
          <w:szCs w:val="24"/>
        </w:rPr>
        <w:t>smaßnahme</w:t>
      </w:r>
    </w:p>
    <w:p w14:paraId="4FF46F6B" w14:textId="4FCF5B31" w:rsidR="00F52019" w:rsidRDefault="00320122" w:rsidP="00F52019">
      <w:pPr>
        <w:pStyle w:val="KeinLeerraum"/>
        <w:ind w:left="792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96434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201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52019">
        <w:rPr>
          <w:rFonts w:ascii="Arial" w:hAnsi="Arial" w:cs="Arial"/>
          <w:sz w:val="24"/>
          <w:szCs w:val="24"/>
        </w:rPr>
        <w:t xml:space="preserve"> Erweiterungsmaßnahme</w:t>
      </w:r>
      <w:r w:rsidR="00F52019"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380509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201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52019">
        <w:rPr>
          <w:rFonts w:ascii="Arial" w:hAnsi="Arial" w:cs="Arial"/>
          <w:sz w:val="24"/>
          <w:szCs w:val="24"/>
        </w:rPr>
        <w:t xml:space="preserve"> Instandsetzungsmaßnahme</w:t>
      </w:r>
    </w:p>
    <w:p w14:paraId="6F632BD1" w14:textId="6759771D" w:rsidR="00F52019" w:rsidRDefault="00320122" w:rsidP="00F52019">
      <w:pPr>
        <w:pStyle w:val="KeinLeerraum"/>
        <w:ind w:left="792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7799566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3F5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52019">
        <w:rPr>
          <w:rFonts w:ascii="Arial" w:hAnsi="Arial" w:cs="Arial"/>
          <w:sz w:val="24"/>
          <w:szCs w:val="24"/>
        </w:rPr>
        <w:t xml:space="preserve"> Umbaumaßnahme</w:t>
      </w:r>
      <w:r w:rsidR="00F52019">
        <w:rPr>
          <w:rFonts w:ascii="Arial" w:hAnsi="Arial" w:cs="Arial"/>
          <w:sz w:val="24"/>
          <w:szCs w:val="24"/>
        </w:rPr>
        <w:tab/>
      </w:r>
      <w:r w:rsidR="00F52019"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300302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201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52019">
        <w:rPr>
          <w:rFonts w:ascii="Arial" w:hAnsi="Arial" w:cs="Arial"/>
          <w:sz w:val="24"/>
          <w:szCs w:val="24"/>
        </w:rPr>
        <w:t xml:space="preserve"> </w:t>
      </w:r>
      <w:r w:rsidR="00F52019" w:rsidRPr="00695F44">
        <w:rPr>
          <w:rFonts w:ascii="Arial" w:hAnsi="Arial" w:cs="Arial"/>
          <w:sz w:val="24"/>
          <w:szCs w:val="24"/>
        </w:rPr>
        <w:t>Instand</w:t>
      </w:r>
      <w:r w:rsidR="00F52019">
        <w:rPr>
          <w:rFonts w:ascii="Arial" w:hAnsi="Arial" w:cs="Arial"/>
          <w:sz w:val="24"/>
          <w:szCs w:val="24"/>
        </w:rPr>
        <w:t>haltun</w:t>
      </w:r>
      <w:r w:rsidR="00F52019" w:rsidRPr="00695F44">
        <w:rPr>
          <w:rFonts w:ascii="Arial" w:hAnsi="Arial" w:cs="Arial"/>
          <w:sz w:val="24"/>
          <w:szCs w:val="24"/>
        </w:rPr>
        <w:t>g</w:t>
      </w:r>
      <w:r w:rsidR="00F52019">
        <w:rPr>
          <w:rFonts w:ascii="Arial" w:hAnsi="Arial" w:cs="Arial"/>
          <w:sz w:val="24"/>
          <w:szCs w:val="24"/>
        </w:rPr>
        <w:t>smaßnahme</w:t>
      </w:r>
    </w:p>
    <w:p w14:paraId="11A26524" w14:textId="5974339C" w:rsidR="00167AE5" w:rsidRPr="00C71317" w:rsidRDefault="003421F7" w:rsidP="005F1649">
      <w:pPr>
        <w:pStyle w:val="berschrift1"/>
      </w:pPr>
      <w:r>
        <w:t xml:space="preserve"> </w:t>
      </w:r>
      <w:r w:rsidR="004C3FD8">
        <w:t>Maßnahmenbeschreibung</w:t>
      </w:r>
    </w:p>
    <w:sdt>
      <w:sdtPr>
        <w:rPr>
          <w:rFonts w:ascii="Arial" w:hAnsi="Arial" w:cs="Arial"/>
          <w:sz w:val="24"/>
          <w:szCs w:val="24"/>
        </w:rPr>
        <w:id w:val="-104354759"/>
        <w:placeholder>
          <w:docPart w:val="DefaultPlaceholder_-1854013440"/>
        </w:placeholder>
        <w:text/>
      </w:sdtPr>
      <w:sdtEndPr/>
      <w:sdtContent>
        <w:p w14:paraId="1E0EDA91" w14:textId="096EEE13" w:rsidR="004C3FD8" w:rsidRDefault="009E11D9" w:rsidP="004C3FD8">
          <w:pPr>
            <w:pStyle w:val="KeinLeerraum"/>
            <w:ind w:left="792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Durchführung eines p</w:t>
          </w:r>
          <w:r w:rsidR="000A3F5F">
            <w:rPr>
              <w:rFonts w:ascii="Arial" w:hAnsi="Arial" w:cs="Arial"/>
              <w:sz w:val="24"/>
              <w:szCs w:val="24"/>
            </w:rPr>
            <w:t>lanrechtliche</w:t>
          </w:r>
          <w:r>
            <w:rPr>
              <w:rFonts w:ascii="Arial" w:hAnsi="Arial" w:cs="Arial"/>
              <w:sz w:val="24"/>
              <w:szCs w:val="24"/>
            </w:rPr>
            <w:t>n</w:t>
          </w:r>
          <w:r w:rsidR="000A3F5F">
            <w:rPr>
              <w:rFonts w:ascii="Arial" w:hAnsi="Arial" w:cs="Arial"/>
              <w:sz w:val="24"/>
              <w:szCs w:val="24"/>
            </w:rPr>
            <w:t xml:space="preserve"> Genehmigungsverfahren </w:t>
          </w:r>
          <w:r>
            <w:rPr>
              <w:rFonts w:ascii="Arial" w:hAnsi="Arial" w:cs="Arial"/>
              <w:sz w:val="24"/>
              <w:szCs w:val="24"/>
            </w:rPr>
            <w:t>zur Änderung der</w:t>
          </w:r>
          <w:r w:rsidR="000A3F5F">
            <w:rPr>
              <w:rFonts w:ascii="Arial" w:hAnsi="Arial" w:cs="Arial"/>
              <w:sz w:val="24"/>
              <w:szCs w:val="24"/>
            </w:rPr>
            <w:t xml:space="preserve"> Sicherung eines unbeschrankten </w:t>
          </w:r>
          <w:r>
            <w:rPr>
              <w:rFonts w:ascii="Arial" w:hAnsi="Arial" w:cs="Arial"/>
              <w:sz w:val="24"/>
              <w:szCs w:val="24"/>
            </w:rPr>
            <w:t>Bahnübergangs (BÜ)</w:t>
          </w:r>
          <w:r w:rsidR="000A3F5F">
            <w:rPr>
              <w:rFonts w:ascii="Arial" w:hAnsi="Arial" w:cs="Arial"/>
              <w:sz w:val="24"/>
              <w:szCs w:val="24"/>
            </w:rPr>
            <w:t xml:space="preserve"> an einem kommunalen Wirtschaftsweg</w:t>
          </w:r>
        </w:p>
      </w:sdtContent>
    </w:sdt>
    <w:p w14:paraId="7EBFBA1E" w14:textId="77777777" w:rsidR="000A3F5F" w:rsidRDefault="000A3F5F" w:rsidP="004C3FD8">
      <w:pPr>
        <w:pStyle w:val="KeinLeerraum"/>
        <w:ind w:left="792"/>
        <w:rPr>
          <w:rFonts w:ascii="Arial" w:hAnsi="Arial" w:cs="Arial"/>
          <w:sz w:val="24"/>
          <w:szCs w:val="24"/>
        </w:rPr>
      </w:pPr>
    </w:p>
    <w:p w14:paraId="2EA33967" w14:textId="14906C0B" w:rsidR="004C3FD8" w:rsidRDefault="004C3FD8" w:rsidP="004C3FD8">
      <w:pPr>
        <w:pStyle w:val="KeinLeerraum"/>
        <w:ind w:left="7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Straßenfläche: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490557801"/>
          <w:placeholder>
            <w:docPart w:val="DefaultPlaceholder_-1854013440"/>
          </w:placeholder>
          <w:text/>
        </w:sdtPr>
        <w:sdtEndPr/>
        <w:sdtContent>
          <w:r w:rsidR="000A3F5F">
            <w:rPr>
              <w:rFonts w:ascii="Arial" w:hAnsi="Arial" w:cs="Arial"/>
              <w:sz w:val="24"/>
              <w:szCs w:val="24"/>
            </w:rPr>
            <w:t>Kreuzung eines Wirtschaftsweges mit einer Bahnlinie</w:t>
          </w:r>
        </w:sdtContent>
      </w:sdt>
    </w:p>
    <w:p w14:paraId="41640608" w14:textId="1C54185F" w:rsidR="00DD3FBF" w:rsidRPr="00C71317" w:rsidRDefault="00DD3FBF" w:rsidP="00C71317">
      <w:pPr>
        <w:pStyle w:val="KeinLeerraum"/>
        <w:spacing w:after="240"/>
        <w:ind w:left="792"/>
        <w:rPr>
          <w:rFonts w:ascii="Arial" w:hAnsi="Arial" w:cs="Arial"/>
          <w:sz w:val="24"/>
          <w:szCs w:val="24"/>
        </w:rPr>
      </w:pPr>
    </w:p>
    <w:p w14:paraId="474E8D4D" w14:textId="36B90F4A" w:rsidR="00E752B7" w:rsidRPr="00B35029" w:rsidRDefault="00BF78D4">
      <w:pPr>
        <w:spacing w:after="160" w:line="259" w:lineRule="auto"/>
        <w:rPr>
          <w:rFonts w:ascii="Arial" w:eastAsiaTheme="minorHAnsi" w:hAnsi="Arial" w:cs="Arial"/>
          <w:i/>
          <w:color w:val="AEAAAA" w:themeColor="background2" w:themeShade="BF"/>
          <w:sz w:val="20"/>
          <w:lang w:eastAsia="en-US"/>
        </w:rPr>
      </w:pPr>
      <w:r w:rsidRPr="00B35029">
        <w:rPr>
          <w:rFonts w:ascii="Arial" w:eastAsiaTheme="minorHAnsi" w:hAnsi="Arial" w:cs="Arial"/>
          <w:i/>
          <w:color w:val="AEAAAA" w:themeColor="background2" w:themeShade="BF"/>
          <w:sz w:val="20"/>
          <w:lang w:eastAsia="en-US"/>
        </w:rPr>
        <w:t>Maßnahmenbeschreibung</w:t>
      </w:r>
    </w:p>
    <w:p w14:paraId="3FD8C53A" w14:textId="5DF1E41A" w:rsidR="00E752B7" w:rsidRPr="00B25281" w:rsidRDefault="000A3F5F">
      <w:pPr>
        <w:spacing w:after="160" w:line="259" w:lineRule="auto"/>
        <w:rPr>
          <w:rFonts w:ascii="Arial" w:hAnsi="Arial" w:cs="Arial"/>
        </w:rPr>
      </w:pPr>
      <w:r w:rsidRPr="00B25281">
        <w:rPr>
          <w:rFonts w:ascii="Arial" w:hAnsi="Arial" w:cs="Arial"/>
        </w:rPr>
        <w:t xml:space="preserve">An der </w:t>
      </w:r>
      <w:r w:rsidR="009E11D9" w:rsidRPr="00B25281">
        <w:rPr>
          <w:rFonts w:ascii="Arial" w:hAnsi="Arial" w:cs="Arial"/>
        </w:rPr>
        <w:t xml:space="preserve">eingleisigen </w:t>
      </w:r>
      <w:r w:rsidRPr="00B25281">
        <w:rPr>
          <w:rFonts w:ascii="Arial" w:hAnsi="Arial" w:cs="Arial"/>
        </w:rPr>
        <w:t>Strec</w:t>
      </w:r>
      <w:r w:rsidR="009E11D9" w:rsidRPr="00B25281">
        <w:rPr>
          <w:rFonts w:ascii="Arial" w:hAnsi="Arial" w:cs="Arial"/>
        </w:rPr>
        <w:t>ke der Deutschen Bahn AG zwischen Euskirchen und Bad Münstereifel wird ein Wirtschaftsweg gekreuzt (Bezeichnung: „In den Hüppen“). Die Sicherung des BÜ´s erfolgt mittels akustischer Signale. Die Leistung des Auftragnehmers besteht in der Durchführung eines planrechtlichen Genehmigungsverfahrens, um die Art der Sicherung ohne die akustischen Signale zu erwirken.</w:t>
      </w:r>
    </w:p>
    <w:p w14:paraId="56AFAC28" w14:textId="2B8F9F23" w:rsidR="009043D6" w:rsidRDefault="009043D6">
      <w:pPr>
        <w:spacing w:after="160" w:line="259" w:lineRule="auto"/>
      </w:pPr>
      <w:r>
        <w:br w:type="page"/>
      </w:r>
    </w:p>
    <w:p w14:paraId="2E251AD6" w14:textId="357E338E" w:rsidR="00167AE5" w:rsidRPr="00C71317" w:rsidRDefault="004C3FD8" w:rsidP="005F1649">
      <w:pPr>
        <w:pStyle w:val="berschrift1"/>
      </w:pPr>
      <w:r>
        <w:lastRenderedPageBreak/>
        <w:t xml:space="preserve">Es ist beabsichtigt, die </w:t>
      </w:r>
      <w:r w:rsidR="009E11D9">
        <w:t>Ingenieurleistung</w:t>
      </w:r>
      <w:r>
        <w:t xml:space="preserve"> </w:t>
      </w:r>
    </w:p>
    <w:p w14:paraId="60835F14" w14:textId="42FE7FDF" w:rsidR="00167AE5" w:rsidRDefault="00320122" w:rsidP="00167AE5">
      <w:pPr>
        <w:pStyle w:val="KeinLeerraum"/>
        <w:ind w:left="792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15325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78D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67AE5">
        <w:rPr>
          <w:rFonts w:ascii="Arial" w:hAnsi="Arial" w:cs="Arial"/>
          <w:sz w:val="24"/>
          <w:szCs w:val="24"/>
        </w:rPr>
        <w:t xml:space="preserve"> in einem Zuge durchzuführen</w:t>
      </w:r>
    </w:p>
    <w:p w14:paraId="399FBB91" w14:textId="4CA86BCF" w:rsidR="00167AE5" w:rsidRDefault="00320122" w:rsidP="0018050D">
      <w:pPr>
        <w:pStyle w:val="KeinLeerraum"/>
        <w:ind w:left="792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2049745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11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67AE5">
        <w:rPr>
          <w:rFonts w:ascii="Arial" w:hAnsi="Arial" w:cs="Arial"/>
          <w:sz w:val="24"/>
          <w:szCs w:val="24"/>
        </w:rPr>
        <w:t xml:space="preserve"> je nach Finanzierung</w:t>
      </w:r>
      <w:r w:rsidR="009E11D9">
        <w:rPr>
          <w:rFonts w:ascii="Arial" w:hAnsi="Arial" w:cs="Arial"/>
          <w:sz w:val="24"/>
          <w:szCs w:val="24"/>
        </w:rPr>
        <w:t>, Genehmigungsfortschritt</w:t>
      </w:r>
      <w:r w:rsidR="00167AE5">
        <w:rPr>
          <w:rFonts w:ascii="Arial" w:hAnsi="Arial" w:cs="Arial"/>
          <w:sz w:val="24"/>
          <w:szCs w:val="24"/>
        </w:rPr>
        <w:t xml:space="preserve"> bzw. Bewilligung der Zuwendung in zeitlich getrennten Abschnitten durchzuführen</w:t>
      </w:r>
    </w:p>
    <w:p w14:paraId="47F63E13" w14:textId="59422437" w:rsidR="00167AE5" w:rsidRPr="00C71317" w:rsidRDefault="003421F7" w:rsidP="005F1649">
      <w:pPr>
        <w:pStyle w:val="berschrift1"/>
      </w:pPr>
      <w:r>
        <w:t xml:space="preserve"> </w:t>
      </w:r>
      <w:r w:rsidR="00167AE5">
        <w:t>Planungs- und Bauzeit</w:t>
      </w:r>
    </w:p>
    <w:p w14:paraId="4CB83EE3" w14:textId="0E643E23" w:rsidR="00167AE5" w:rsidRDefault="00167AE5" w:rsidP="00167AE5">
      <w:pPr>
        <w:pStyle w:val="KeinLeerraum"/>
        <w:ind w:left="708" w:firstLine="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Planung: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2045325539"/>
          <w:placeholder>
            <w:docPart w:val="DefaultPlaceholder_-1854013440"/>
          </w:placeholder>
          <w:text/>
        </w:sdtPr>
        <w:sdtEndPr/>
        <w:sdtContent>
          <w:r w:rsidR="009E11D9">
            <w:rPr>
              <w:rFonts w:ascii="Arial" w:hAnsi="Arial" w:cs="Arial"/>
              <w:sz w:val="24"/>
              <w:szCs w:val="24"/>
            </w:rPr>
            <w:t>Zeitraum zwisch</w:t>
          </w:r>
          <w:r w:rsidR="00AA4706">
            <w:rPr>
              <w:rFonts w:ascii="Arial" w:hAnsi="Arial" w:cs="Arial"/>
              <w:sz w:val="24"/>
              <w:szCs w:val="24"/>
            </w:rPr>
            <w:t>en</w:t>
          </w:r>
          <w:r w:rsidR="009E11D9">
            <w:rPr>
              <w:rFonts w:ascii="Arial" w:hAnsi="Arial" w:cs="Arial"/>
              <w:sz w:val="24"/>
              <w:szCs w:val="24"/>
            </w:rPr>
            <w:t xml:space="preserve"> 2026 und 2028</w:t>
          </w:r>
        </w:sdtContent>
      </w:sdt>
    </w:p>
    <w:p w14:paraId="2D7F330D" w14:textId="391D9CCD" w:rsidR="0021725C" w:rsidRPr="00C71317" w:rsidRDefault="0021725C" w:rsidP="005F1649">
      <w:pPr>
        <w:pStyle w:val="berschrift1"/>
      </w:pPr>
      <w:r>
        <w:t>g</w:t>
      </w:r>
      <w:r w:rsidR="00167AE5">
        <w:t>eschätzte</w:t>
      </w:r>
      <w:r>
        <w:t xml:space="preserve"> </w:t>
      </w:r>
      <w:r w:rsidR="00CA4ED6">
        <w:t>K</w:t>
      </w:r>
      <w:r>
        <w:t>osten</w:t>
      </w:r>
      <w:r w:rsidR="005A7DE7">
        <w:t xml:space="preserve"> (</w:t>
      </w:r>
      <w:r w:rsidR="00CA4ED6">
        <w:t>brutt</w:t>
      </w:r>
      <w:r w:rsidR="005A7DE7">
        <w:t>o)*</w:t>
      </w:r>
    </w:p>
    <w:p w14:paraId="03D6331F" w14:textId="20048483" w:rsidR="0021725C" w:rsidRDefault="00320122" w:rsidP="0021725C">
      <w:pPr>
        <w:pStyle w:val="KeinLeerraum"/>
        <w:ind w:left="792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4216449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11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1725C">
        <w:rPr>
          <w:rFonts w:ascii="Arial" w:hAnsi="Arial" w:cs="Arial"/>
          <w:sz w:val="24"/>
          <w:szCs w:val="24"/>
        </w:rPr>
        <w:t xml:space="preserve"> Straßenbau:</w:t>
      </w:r>
      <w:r w:rsidR="0021725C"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156680387"/>
          <w:placeholder>
            <w:docPart w:val="DefaultPlaceholder_-1854013440"/>
          </w:placeholder>
          <w:text/>
        </w:sdtPr>
        <w:sdtEndPr/>
        <w:sdtContent>
          <w:r w:rsidR="00CA4ED6">
            <w:rPr>
              <w:rFonts w:ascii="Arial" w:hAnsi="Arial" w:cs="Arial"/>
              <w:sz w:val="24"/>
              <w:szCs w:val="24"/>
            </w:rPr>
            <w:t>85.000,-Euro</w:t>
          </w:r>
        </w:sdtContent>
      </w:sdt>
    </w:p>
    <w:p w14:paraId="5F671564" w14:textId="40A7450D" w:rsidR="005F1649" w:rsidRPr="005F1649" w:rsidRDefault="00C71317" w:rsidP="005F1649">
      <w:pPr>
        <w:pStyle w:val="KeinLeerraum"/>
        <w:ind w:left="2916"/>
        <w:rPr>
          <w:rFonts w:ascii="Arial" w:hAnsi="Arial" w:cs="Arial"/>
          <w:sz w:val="18"/>
          <w:szCs w:val="18"/>
        </w:rPr>
      </w:pPr>
      <w:r w:rsidRPr="005A7DE7">
        <w:rPr>
          <w:rFonts w:ascii="Arial" w:hAnsi="Arial" w:cs="Arial"/>
          <w:sz w:val="18"/>
          <w:szCs w:val="18"/>
        </w:rPr>
        <w:t>*die Grundlagen der anrechenbaren Kosten</w:t>
      </w:r>
      <w:r>
        <w:rPr>
          <w:rFonts w:ascii="Arial" w:hAnsi="Arial" w:cs="Arial"/>
          <w:sz w:val="18"/>
          <w:szCs w:val="18"/>
        </w:rPr>
        <w:t xml:space="preserve"> sind vorläufig, siehe 13.</w:t>
      </w:r>
    </w:p>
    <w:p w14:paraId="1507E37E" w14:textId="77777777" w:rsidR="0021725C" w:rsidRDefault="003421F7" w:rsidP="005F1649">
      <w:pPr>
        <w:pStyle w:val="berschrift1"/>
      </w:pPr>
      <w:r>
        <w:t xml:space="preserve"> </w:t>
      </w:r>
      <w:r w:rsidR="005A7DE7">
        <w:t>Vereinbarte Honorarzone und Honorarsatz nach Honorartafel:</w:t>
      </w:r>
    </w:p>
    <w:tbl>
      <w:tblPr>
        <w:tblStyle w:val="Tabellenraster"/>
        <w:tblW w:w="0" w:type="auto"/>
        <w:tblInd w:w="421" w:type="dxa"/>
        <w:tblLook w:val="04A0" w:firstRow="1" w:lastRow="0" w:firstColumn="1" w:lastColumn="0" w:noHBand="0" w:noVBand="1"/>
      </w:tblPr>
      <w:tblGrid>
        <w:gridCol w:w="4673"/>
        <w:gridCol w:w="1985"/>
        <w:gridCol w:w="1983"/>
      </w:tblGrid>
      <w:tr w:rsidR="00614A91" w14:paraId="2A579D9A" w14:textId="4D8AFA05" w:rsidTr="00614A91">
        <w:trPr>
          <w:trHeight w:val="340"/>
        </w:trPr>
        <w:tc>
          <w:tcPr>
            <w:tcW w:w="4673" w:type="dxa"/>
          </w:tcPr>
          <w:p w14:paraId="597B5927" w14:textId="77777777" w:rsidR="00614A91" w:rsidRDefault="00614A91" w:rsidP="0021725C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180F2C" w14:textId="77777777" w:rsidR="00614A91" w:rsidRPr="00CB6E7E" w:rsidRDefault="00614A91" w:rsidP="0021725C">
            <w:pPr>
              <w:pStyle w:val="KeinLeerraum"/>
              <w:jc w:val="center"/>
              <w:rPr>
                <w:rFonts w:ascii="Arial" w:hAnsi="Arial" w:cs="Arial"/>
                <w:b/>
                <w:szCs w:val="24"/>
              </w:rPr>
            </w:pPr>
            <w:r w:rsidRPr="00CB6E7E">
              <w:rPr>
                <w:rFonts w:ascii="Arial" w:hAnsi="Arial" w:cs="Arial"/>
                <w:b/>
                <w:szCs w:val="24"/>
              </w:rPr>
              <w:t>Stadt</w:t>
            </w:r>
          </w:p>
        </w:tc>
        <w:tc>
          <w:tcPr>
            <w:tcW w:w="1983" w:type="dxa"/>
          </w:tcPr>
          <w:p w14:paraId="67A67D1D" w14:textId="0A09AC91" w:rsidR="00614A91" w:rsidRPr="00CB6E7E" w:rsidRDefault="00614A91" w:rsidP="0021725C">
            <w:pPr>
              <w:pStyle w:val="KeinLeerraum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Angebot IB</w:t>
            </w:r>
          </w:p>
        </w:tc>
      </w:tr>
      <w:tr w:rsidR="00614A91" w14:paraId="6DB00F96" w14:textId="791A9F91" w:rsidTr="00614A91">
        <w:trPr>
          <w:trHeight w:val="340"/>
        </w:trPr>
        <w:tc>
          <w:tcPr>
            <w:tcW w:w="4673" w:type="dxa"/>
          </w:tcPr>
          <w:p w14:paraId="7E45F4AF" w14:textId="2A8C5482" w:rsidR="00614A91" w:rsidRPr="00CB6E7E" w:rsidRDefault="00614A91" w:rsidP="0021725C">
            <w:pPr>
              <w:pStyle w:val="KeinLeerraum"/>
              <w:rPr>
                <w:rFonts w:ascii="Arial" w:hAnsi="Arial" w:cs="Arial"/>
                <w:szCs w:val="20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140603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0CB6E7E">
              <w:rPr>
                <w:rFonts w:ascii="Arial" w:hAnsi="Arial" w:cs="Arial"/>
                <w:szCs w:val="20"/>
              </w:rPr>
              <w:t xml:space="preserve"> Honorarzone Verkehrsanlagen</w:t>
            </w:r>
          </w:p>
        </w:tc>
        <w:tc>
          <w:tcPr>
            <w:tcW w:w="1985" w:type="dxa"/>
          </w:tcPr>
          <w:sdt>
            <w:sdtPr>
              <w:rPr>
                <w:rFonts w:ascii="Arial" w:hAnsi="Arial" w:cs="Arial"/>
              </w:rPr>
              <w:id w:val="-230079172"/>
              <w:placeholder>
                <w:docPart w:val="346EF8B5F97F4C8C8362630DA7B1ED76"/>
              </w:placeholder>
              <w:text/>
            </w:sdtPr>
            <w:sdtContent>
              <w:p w14:paraId="5CC8D250" w14:textId="77777777" w:rsidR="00614A91" w:rsidRDefault="00614A91" w:rsidP="0021725C">
                <w:pPr>
                  <w:pStyle w:val="KeinLeerraum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DA0B6F">
                  <w:rPr>
                    <w:rFonts w:ascii="Arial" w:hAnsi="Arial" w:cs="Arial"/>
                  </w:rPr>
                  <w:t>III</w:t>
                </w:r>
              </w:p>
            </w:sdtContent>
          </w:sdt>
        </w:tc>
        <w:tc>
          <w:tcPr>
            <w:tcW w:w="1983" w:type="dxa"/>
          </w:tcPr>
          <w:p w14:paraId="0D687C4F" w14:textId="71CA63B8" w:rsidR="00614A91" w:rsidRDefault="00614A91" w:rsidP="00614A91">
            <w:pPr>
              <w:pStyle w:val="KeinLeerraum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47815168"/>
                <w:placeholder>
                  <w:docPart w:val="3EAEA33574554226BD3A2427ACBD53B5"/>
                </w:placeholder>
                <w:text/>
              </w:sdtPr>
              <w:sdtContent/>
            </w:sdt>
            <w:r w:rsidRPr="00AA4706">
              <w:rPr>
                <w:rFonts w:ascii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765461360"/>
                <w:placeholder>
                  <w:docPart w:val="8C73733120C74233B695D27A778BE167"/>
                </w:placeholder>
                <w:showingPlcHdr/>
                <w:text/>
              </w:sdtPr>
              <w:sdtContent>
                <w:r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14A91" w14:paraId="20B3CEC5" w14:textId="7C759546" w:rsidTr="00614A91">
        <w:trPr>
          <w:trHeight w:val="340"/>
        </w:trPr>
        <w:tc>
          <w:tcPr>
            <w:tcW w:w="4673" w:type="dxa"/>
          </w:tcPr>
          <w:p w14:paraId="1472F6F6" w14:textId="2EFD74BB" w:rsidR="00614A91" w:rsidRPr="00CB6E7E" w:rsidRDefault="00614A91" w:rsidP="00E93C9C">
            <w:pPr>
              <w:pStyle w:val="KeinLeerraum"/>
              <w:rPr>
                <w:rFonts w:ascii="Arial" w:hAnsi="Arial" w:cs="Arial"/>
                <w:szCs w:val="20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436831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0CB6E7E">
              <w:rPr>
                <w:rFonts w:ascii="Arial" w:hAnsi="Arial" w:cs="Arial"/>
                <w:szCs w:val="20"/>
              </w:rPr>
              <w:t xml:space="preserve"> Honorarsatz Verkehrsanlagen</w:t>
            </w:r>
          </w:p>
        </w:tc>
        <w:tc>
          <w:tcPr>
            <w:tcW w:w="1985" w:type="dxa"/>
          </w:tcPr>
          <w:sdt>
            <w:sdtPr>
              <w:rPr>
                <w:rFonts w:ascii="Arial" w:hAnsi="Arial" w:cs="Arial"/>
              </w:rPr>
              <w:id w:val="-1732610884"/>
              <w:placeholder>
                <w:docPart w:val="597AEB2B9DFA44509267D132AA222AF2"/>
              </w:placeholder>
              <w:text/>
            </w:sdtPr>
            <w:sdtContent>
              <w:p w14:paraId="1978F6DD" w14:textId="09FE220C" w:rsidR="00614A91" w:rsidRDefault="00614A91" w:rsidP="00E93C9C">
                <w:pPr>
                  <w:pStyle w:val="KeinLeerraum"/>
                  <w:jc w:val="center"/>
                  <w:rPr>
                    <w:rFonts w:ascii="Arial" w:hAnsi="Arial" w:cs="Arial"/>
                  </w:rPr>
                </w:pPr>
                <w:r w:rsidRPr="00DA0B6F">
                  <w:rPr>
                    <w:rFonts w:ascii="Arial" w:hAnsi="Arial" w:cs="Arial"/>
                  </w:rPr>
                  <w:t>Basishonorarsatz</w:t>
                </w:r>
              </w:p>
            </w:sdtContent>
          </w:sdt>
        </w:tc>
        <w:tc>
          <w:tcPr>
            <w:tcW w:w="1983" w:type="dxa"/>
          </w:tcPr>
          <w:p w14:paraId="45EC8F92" w14:textId="3B34E944" w:rsidR="00614A91" w:rsidRDefault="00614A91" w:rsidP="00614A91">
            <w:pPr>
              <w:pStyle w:val="KeinLeerraum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47852873"/>
                <w:placeholder>
                  <w:docPart w:val="2B7A132D65B54DBDA4DDE71E650ADCFD"/>
                </w:placeholder>
                <w:showingPlcHdr/>
                <w:text/>
              </w:sdtPr>
              <w:sdtContent>
                <w:r w:rsidRPr="00614A91">
                  <w:rPr>
                    <w:rFonts w:ascii="Arial" w:hAnsi="Arial" w:cs="Arial"/>
                  </w:rPr>
                  <w:t xml:space="preserve"> </w:t>
                </w:r>
              </w:sdtContent>
            </w:sdt>
            <w:r w:rsidRPr="00AA4706">
              <w:rPr>
                <w:rFonts w:ascii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138334328"/>
                <w:placeholder>
                  <w:docPart w:val="6F6D9A15BA4D4B38A1DE8A5F66D45234"/>
                </w:placeholder>
                <w:showingPlcHdr/>
                <w:text/>
              </w:sdtPr>
              <w:sdtContent>
                <w:r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14A91" w14:paraId="2BB178C1" w14:textId="1F4CB8AC" w:rsidTr="00614A91">
        <w:trPr>
          <w:trHeight w:val="340"/>
        </w:trPr>
        <w:tc>
          <w:tcPr>
            <w:tcW w:w="4673" w:type="dxa"/>
          </w:tcPr>
          <w:p w14:paraId="1652ED3F" w14:textId="77777777" w:rsidR="00614A91" w:rsidRPr="00BF78D4" w:rsidRDefault="00614A91" w:rsidP="00BF78D4">
            <w:pPr>
              <w:pStyle w:val="KeinLeerraum"/>
              <w:rPr>
                <w:rFonts w:ascii="Arial" w:hAnsi="Arial" w:cs="Arial"/>
                <w:szCs w:val="20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944997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F78D4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BF78D4">
              <w:rPr>
                <w:rFonts w:ascii="Arial" w:hAnsi="Arial" w:cs="Arial"/>
                <w:szCs w:val="20"/>
              </w:rPr>
              <w:t xml:space="preserve"> Honorarzone Ingenieurbauwerke</w:t>
            </w:r>
          </w:p>
        </w:tc>
        <w:tc>
          <w:tcPr>
            <w:tcW w:w="1985" w:type="dxa"/>
          </w:tcPr>
          <w:sdt>
            <w:sdtPr>
              <w:rPr>
                <w:rFonts w:ascii="Arial" w:hAnsi="Arial" w:cs="Arial"/>
              </w:rPr>
              <w:id w:val="1463692654"/>
              <w:placeholder>
                <w:docPart w:val="58D1CAA4865A4382ABCE625E268B228A"/>
              </w:placeholder>
              <w:text/>
            </w:sdtPr>
            <w:sdtContent>
              <w:p w14:paraId="06645831" w14:textId="30FCA2E3" w:rsidR="00614A91" w:rsidRPr="003B3410" w:rsidRDefault="00614A91" w:rsidP="00BF78D4">
                <w:pPr>
                  <w:pStyle w:val="KeinLeerraum"/>
                  <w:jc w:val="center"/>
                  <w:rPr>
                    <w:rFonts w:ascii="Arial" w:hAnsi="Arial" w:cs="Arial"/>
                    <w:strike/>
                    <w:sz w:val="24"/>
                    <w:szCs w:val="24"/>
                  </w:rPr>
                </w:pPr>
                <w:r w:rsidRPr="00DA0B6F">
                  <w:rPr>
                    <w:rFonts w:ascii="Arial" w:hAnsi="Arial" w:cs="Arial"/>
                  </w:rPr>
                  <w:t>III</w:t>
                </w:r>
              </w:p>
            </w:sdtContent>
          </w:sdt>
        </w:tc>
        <w:tc>
          <w:tcPr>
            <w:tcW w:w="1983" w:type="dxa"/>
          </w:tcPr>
          <w:p w14:paraId="5D554FC9" w14:textId="302DE80E" w:rsidR="00614A91" w:rsidRDefault="00614A91" w:rsidP="00614A91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14A91" w14:paraId="61528561" w14:textId="2CE2BFCA" w:rsidTr="00614A91">
        <w:trPr>
          <w:trHeight w:val="340"/>
        </w:trPr>
        <w:tc>
          <w:tcPr>
            <w:tcW w:w="4673" w:type="dxa"/>
          </w:tcPr>
          <w:p w14:paraId="5A84BB94" w14:textId="77777777" w:rsidR="00614A91" w:rsidRPr="00BF78D4" w:rsidRDefault="00614A91" w:rsidP="00BF78D4">
            <w:pPr>
              <w:pStyle w:val="KeinLeerraum"/>
              <w:rPr>
                <w:rFonts w:ascii="Arial" w:hAnsi="Arial" w:cs="Arial"/>
                <w:szCs w:val="20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131385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F78D4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BF78D4">
              <w:rPr>
                <w:rFonts w:ascii="Arial" w:hAnsi="Arial" w:cs="Arial"/>
                <w:szCs w:val="20"/>
              </w:rPr>
              <w:t xml:space="preserve"> Honorarsatz Ingenieurbauwerke</w:t>
            </w:r>
          </w:p>
        </w:tc>
        <w:tc>
          <w:tcPr>
            <w:tcW w:w="1985" w:type="dxa"/>
          </w:tcPr>
          <w:sdt>
            <w:sdtPr>
              <w:rPr>
                <w:rFonts w:ascii="Arial" w:hAnsi="Arial" w:cs="Arial"/>
              </w:rPr>
              <w:id w:val="920451288"/>
              <w:placeholder>
                <w:docPart w:val="67E6ED9D605D4CE587D78DD5148AB1D8"/>
              </w:placeholder>
              <w:text/>
            </w:sdtPr>
            <w:sdtContent>
              <w:p w14:paraId="311D0F68" w14:textId="74863E69" w:rsidR="00614A91" w:rsidRPr="003B3410" w:rsidRDefault="00614A91" w:rsidP="00BF78D4">
                <w:pPr>
                  <w:pStyle w:val="KeinLeerraum"/>
                  <w:jc w:val="center"/>
                  <w:rPr>
                    <w:rFonts w:ascii="Arial" w:hAnsi="Arial" w:cs="Arial"/>
                    <w:strike/>
                    <w:sz w:val="24"/>
                    <w:szCs w:val="24"/>
                  </w:rPr>
                </w:pPr>
                <w:r w:rsidRPr="00DA0B6F">
                  <w:rPr>
                    <w:rFonts w:ascii="Arial" w:hAnsi="Arial" w:cs="Arial"/>
                  </w:rPr>
                  <w:t>Basishonorarsatz</w:t>
                </w:r>
              </w:p>
            </w:sdtContent>
          </w:sdt>
        </w:tc>
        <w:tc>
          <w:tcPr>
            <w:tcW w:w="1983" w:type="dxa"/>
          </w:tcPr>
          <w:p w14:paraId="11E48632" w14:textId="6C2C2F75" w:rsidR="00614A91" w:rsidRDefault="00614A91" w:rsidP="00614A91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27631AB1" w14:textId="286DF544" w:rsidR="009043D6" w:rsidRDefault="009043D6" w:rsidP="009043D6">
      <w:pPr>
        <w:pStyle w:val="berschrift1"/>
        <w:numPr>
          <w:ilvl w:val="0"/>
          <w:numId w:val="0"/>
        </w:numPr>
        <w:ind w:left="357" w:hanging="357"/>
      </w:pPr>
    </w:p>
    <w:p w14:paraId="1D66EAF3" w14:textId="77777777" w:rsidR="009043D6" w:rsidRDefault="009043D6">
      <w:pPr>
        <w:spacing w:after="160" w:line="259" w:lineRule="auto"/>
        <w:rPr>
          <w:rFonts w:ascii="Arial" w:eastAsiaTheme="majorEastAsia" w:hAnsi="Arial" w:cstheme="majorBidi"/>
          <w:b/>
          <w:color w:val="000000" w:themeColor="text1"/>
          <w:szCs w:val="32"/>
        </w:rPr>
      </w:pPr>
      <w:r>
        <w:br w:type="page"/>
      </w:r>
    </w:p>
    <w:p w14:paraId="7F2ED2AA" w14:textId="39D1241C" w:rsidR="0021725C" w:rsidRPr="005F1649" w:rsidRDefault="003421F7" w:rsidP="00A50369">
      <w:pPr>
        <w:pStyle w:val="berschrift1"/>
      </w:pPr>
      <w:r>
        <w:lastRenderedPageBreak/>
        <w:t xml:space="preserve"> </w:t>
      </w:r>
      <w:r w:rsidR="0021725C">
        <w:t>Leistungen des Auftragnehmers</w:t>
      </w:r>
    </w:p>
    <w:tbl>
      <w:tblPr>
        <w:tblStyle w:val="Tabellenraster"/>
        <w:tblW w:w="8930" w:type="dxa"/>
        <w:tblInd w:w="421" w:type="dxa"/>
        <w:tblLook w:val="04A0" w:firstRow="1" w:lastRow="0" w:firstColumn="1" w:lastColumn="0" w:noHBand="0" w:noVBand="1"/>
      </w:tblPr>
      <w:tblGrid>
        <w:gridCol w:w="457"/>
        <w:gridCol w:w="3640"/>
        <w:gridCol w:w="1006"/>
        <w:gridCol w:w="992"/>
        <w:gridCol w:w="1276"/>
        <w:gridCol w:w="1559"/>
      </w:tblGrid>
      <w:tr w:rsidR="004263EC" w:rsidRPr="00AD0B28" w14:paraId="48C927DF" w14:textId="3461E80A" w:rsidTr="004263EC">
        <w:trPr>
          <w:trHeight w:val="340"/>
        </w:trPr>
        <w:tc>
          <w:tcPr>
            <w:tcW w:w="457" w:type="dxa"/>
          </w:tcPr>
          <w:p w14:paraId="21ECFD65" w14:textId="0BB94115" w:rsidR="004263EC" w:rsidRDefault="00320122" w:rsidP="0021725C">
            <w:pPr>
              <w:pStyle w:val="KeinLeerraum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2451121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ED6"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☒</w:t>
                </w:r>
              </w:sdtContent>
            </w:sdt>
          </w:p>
        </w:tc>
        <w:tc>
          <w:tcPr>
            <w:tcW w:w="8473" w:type="dxa"/>
            <w:gridSpan w:val="5"/>
          </w:tcPr>
          <w:p w14:paraId="2B0F8C7E" w14:textId="45203F6E" w:rsidR="004263EC" w:rsidRPr="0018050D" w:rsidRDefault="004263EC" w:rsidP="0021725C">
            <w:pPr>
              <w:pStyle w:val="KeinLeerraum"/>
              <w:rPr>
                <w:rFonts w:ascii="Arial" w:hAnsi="Arial" w:cs="Arial"/>
                <w:b/>
                <w:szCs w:val="24"/>
              </w:rPr>
            </w:pPr>
            <w:r w:rsidRPr="0018050D">
              <w:rPr>
                <w:rFonts w:ascii="Arial" w:hAnsi="Arial" w:cs="Arial"/>
                <w:b/>
                <w:szCs w:val="24"/>
              </w:rPr>
              <w:t>Verkehrsanlagen Leistungsphasen nach §4</w:t>
            </w:r>
            <w:r>
              <w:rPr>
                <w:rFonts w:ascii="Arial" w:hAnsi="Arial" w:cs="Arial"/>
                <w:b/>
                <w:szCs w:val="24"/>
              </w:rPr>
              <w:t>7</w:t>
            </w:r>
            <w:r w:rsidRPr="0018050D">
              <w:rPr>
                <w:rFonts w:ascii="Arial" w:hAnsi="Arial" w:cs="Arial"/>
                <w:b/>
                <w:szCs w:val="24"/>
              </w:rPr>
              <w:t xml:space="preserve"> HOAI 2021</w:t>
            </w:r>
          </w:p>
        </w:tc>
      </w:tr>
      <w:tr w:rsidR="004263EC" w:rsidRPr="00AD0B28" w14:paraId="2CDECF13" w14:textId="0E8D94D8" w:rsidTr="004263EC">
        <w:trPr>
          <w:trHeight w:val="340"/>
        </w:trPr>
        <w:tc>
          <w:tcPr>
            <w:tcW w:w="4097" w:type="dxa"/>
            <w:gridSpan w:val="2"/>
          </w:tcPr>
          <w:p w14:paraId="185C008E" w14:textId="77777777" w:rsidR="004263EC" w:rsidRPr="00874A6F" w:rsidRDefault="004263EC" w:rsidP="00AD0B28">
            <w:pPr>
              <w:pStyle w:val="KeinLeerraum"/>
              <w:jc w:val="center"/>
              <w:rPr>
                <w:rFonts w:ascii="Arial" w:hAnsi="Arial" w:cs="Arial"/>
              </w:rPr>
            </w:pPr>
            <w:r w:rsidRPr="00874A6F">
              <w:rPr>
                <w:rFonts w:ascii="Arial" w:hAnsi="Arial" w:cs="Arial"/>
              </w:rPr>
              <w:t>Leistungsphasen</w:t>
            </w:r>
          </w:p>
        </w:tc>
        <w:tc>
          <w:tcPr>
            <w:tcW w:w="1006" w:type="dxa"/>
          </w:tcPr>
          <w:p w14:paraId="74F1CDB8" w14:textId="6CDFCC55" w:rsidR="004263EC" w:rsidRPr="008E18DC" w:rsidRDefault="004263EC" w:rsidP="00AD0B28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HOAI</w:t>
            </w:r>
          </w:p>
        </w:tc>
        <w:tc>
          <w:tcPr>
            <w:tcW w:w="992" w:type="dxa"/>
          </w:tcPr>
          <w:p w14:paraId="1C8DF525" w14:textId="1BC1CD68" w:rsidR="004263EC" w:rsidRPr="008E18DC" w:rsidRDefault="004263EC" w:rsidP="00AD0B28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 w:rsidRPr="008E18DC">
              <w:rPr>
                <w:rFonts w:ascii="Arial" w:hAnsi="Arial" w:cs="Arial"/>
                <w:b/>
              </w:rPr>
              <w:t>Stadt</w:t>
            </w:r>
          </w:p>
        </w:tc>
        <w:tc>
          <w:tcPr>
            <w:tcW w:w="2835" w:type="dxa"/>
            <w:gridSpan w:val="2"/>
          </w:tcPr>
          <w:p w14:paraId="6893D87D" w14:textId="69946688" w:rsidR="004263EC" w:rsidRPr="00874A6F" w:rsidRDefault="004263EC" w:rsidP="00AD0B28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 w:rsidRPr="00874A6F">
              <w:rPr>
                <w:rFonts w:ascii="Arial" w:hAnsi="Arial" w:cs="Arial"/>
                <w:b/>
              </w:rPr>
              <w:t>Angebot IB</w:t>
            </w:r>
          </w:p>
        </w:tc>
      </w:tr>
      <w:tr w:rsidR="004263EC" w14:paraId="703C38BC" w14:textId="0AE53231" w:rsidTr="004263EC">
        <w:trPr>
          <w:trHeight w:val="340"/>
        </w:trPr>
        <w:sdt>
          <w:sdtPr>
            <w:rPr>
              <w:rFonts w:ascii="Arial" w:hAnsi="Arial" w:cs="Arial"/>
            </w:rPr>
            <w:id w:val="-1358816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</w:tcPr>
              <w:p w14:paraId="7ABAE2E4" w14:textId="408591FC" w:rsidR="004263EC" w:rsidRPr="00AD0B28" w:rsidRDefault="00CA4ED6" w:rsidP="003A7892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3640" w:type="dxa"/>
          </w:tcPr>
          <w:p w14:paraId="6E9F409B" w14:textId="77777777" w:rsidR="004263EC" w:rsidRPr="00AD0B28" w:rsidRDefault="004263EC" w:rsidP="003A7892">
            <w:pPr>
              <w:pStyle w:val="KeinLeerraum"/>
              <w:rPr>
                <w:rFonts w:ascii="Arial" w:hAnsi="Arial" w:cs="Arial"/>
              </w:rPr>
            </w:pPr>
            <w:r w:rsidRPr="00AD0B28">
              <w:rPr>
                <w:rFonts w:ascii="Arial" w:hAnsi="Arial" w:cs="Arial"/>
              </w:rPr>
              <w:t>LPh 1: Grundlagenermittlung</w:t>
            </w:r>
          </w:p>
        </w:tc>
        <w:tc>
          <w:tcPr>
            <w:tcW w:w="1006" w:type="dxa"/>
          </w:tcPr>
          <w:p w14:paraId="4564160A" w14:textId="63C6C0A8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2 %</w:t>
            </w:r>
          </w:p>
        </w:tc>
        <w:tc>
          <w:tcPr>
            <w:tcW w:w="992" w:type="dxa"/>
          </w:tcPr>
          <w:p w14:paraId="6E7E7D35" w14:textId="3FBC3FEC" w:rsidR="004263EC" w:rsidRDefault="00CA4ED6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263EC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059640AF" w14:textId="623F9D89" w:rsidR="004263EC" w:rsidRDefault="00072FF7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772435762"/>
                <w:placeholder>
                  <w:docPart w:val="EE78D5ADFAD2429AA587D207AA3E6D12"/>
                </w:placeholder>
                <w:showingPlcHdr/>
                <w:text/>
              </w:sdtPr>
              <w:sdtContent>
                <w:r w:rsidRPr="00072FF7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072FF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15C3422B" w14:textId="69380BFF" w:rsidR="004263EC" w:rsidRDefault="00AA4706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404793881"/>
                <w:placeholder>
                  <w:docPart w:val="5B89CF9BDBD04AB59991C0EE3F87BE9B"/>
                </w:placeholder>
                <w:showingPlcHdr/>
                <w:text/>
              </w:sdtPr>
              <w:sdtContent>
                <w:r w:rsidR="002F32CC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06EC5B98" w14:textId="7ECE2038" w:rsidTr="004263EC">
        <w:trPr>
          <w:trHeight w:val="340"/>
        </w:trPr>
        <w:sdt>
          <w:sdtPr>
            <w:rPr>
              <w:rFonts w:ascii="Arial" w:hAnsi="Arial" w:cs="Arial"/>
            </w:rPr>
            <w:id w:val="2648076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</w:tcPr>
              <w:p w14:paraId="51598938" w14:textId="71E11ED8" w:rsidR="004263EC" w:rsidRPr="00AD0B28" w:rsidRDefault="00CA4ED6" w:rsidP="003A7892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3640" w:type="dxa"/>
          </w:tcPr>
          <w:p w14:paraId="72F20C2C" w14:textId="77777777" w:rsidR="004263EC" w:rsidRPr="00AD0B28" w:rsidRDefault="004263EC" w:rsidP="003A7892">
            <w:pPr>
              <w:pStyle w:val="KeinLeerraum"/>
              <w:rPr>
                <w:rFonts w:ascii="Arial" w:hAnsi="Arial" w:cs="Arial"/>
              </w:rPr>
            </w:pPr>
            <w:r w:rsidRPr="00AD0B28">
              <w:rPr>
                <w:rFonts w:ascii="Arial" w:hAnsi="Arial" w:cs="Arial"/>
              </w:rPr>
              <w:t>LPh 2: Vorplanung</w:t>
            </w:r>
          </w:p>
        </w:tc>
        <w:tc>
          <w:tcPr>
            <w:tcW w:w="1006" w:type="dxa"/>
          </w:tcPr>
          <w:p w14:paraId="5C8675CC" w14:textId="300ECF3C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20 %</w:t>
            </w:r>
          </w:p>
        </w:tc>
        <w:tc>
          <w:tcPr>
            <w:tcW w:w="992" w:type="dxa"/>
          </w:tcPr>
          <w:p w14:paraId="4AC9E43A" w14:textId="71F66DCE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0 %</w:t>
            </w:r>
          </w:p>
        </w:tc>
        <w:tc>
          <w:tcPr>
            <w:tcW w:w="1276" w:type="dxa"/>
          </w:tcPr>
          <w:p w14:paraId="3E4562CE" w14:textId="4EFFC2EF" w:rsidR="004263EC" w:rsidRDefault="00072FF7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067303397"/>
                <w:placeholder>
                  <w:docPart w:val="662BE3423056479E953C18033D04083E"/>
                </w:placeholder>
                <w:showingPlcHdr/>
                <w:text/>
              </w:sdtPr>
              <w:sdtContent>
                <w:r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44B6F1D0" w14:textId="5CD4C804" w:rsidR="004263EC" w:rsidRDefault="00072FF7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4422901"/>
                <w:placeholder>
                  <w:docPart w:val="7686C518DF2C42E39B0000144148F448"/>
                </w:placeholder>
                <w:showingPlcHdr/>
                <w:text/>
              </w:sdtPr>
              <w:sdtContent>
                <w:r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18FAA509" w14:textId="3967A0F0" w:rsidTr="004263EC">
        <w:trPr>
          <w:trHeight w:val="340"/>
        </w:trPr>
        <w:sdt>
          <w:sdtPr>
            <w:rPr>
              <w:rFonts w:ascii="Arial" w:hAnsi="Arial" w:cs="Arial"/>
            </w:rPr>
            <w:id w:val="-148206751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</w:tcPr>
              <w:p w14:paraId="34829921" w14:textId="3337A65B" w:rsidR="004263EC" w:rsidRPr="00AD0B28" w:rsidRDefault="00CA4ED6" w:rsidP="003A7892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3640" w:type="dxa"/>
          </w:tcPr>
          <w:p w14:paraId="113968B3" w14:textId="77777777" w:rsidR="004263EC" w:rsidRPr="00AD0B28" w:rsidRDefault="004263EC" w:rsidP="003A7892">
            <w:pPr>
              <w:pStyle w:val="KeinLeerraum"/>
              <w:rPr>
                <w:rFonts w:ascii="Arial" w:hAnsi="Arial" w:cs="Arial"/>
              </w:rPr>
            </w:pPr>
            <w:r w:rsidRPr="00AD0B28">
              <w:rPr>
                <w:rFonts w:ascii="Arial" w:hAnsi="Arial" w:cs="Arial"/>
              </w:rPr>
              <w:t xml:space="preserve">LPh 3: Entwurfsplanung </w:t>
            </w:r>
          </w:p>
        </w:tc>
        <w:tc>
          <w:tcPr>
            <w:tcW w:w="1006" w:type="dxa"/>
          </w:tcPr>
          <w:p w14:paraId="22E29FE6" w14:textId="65EC65A8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25 %</w:t>
            </w:r>
          </w:p>
        </w:tc>
        <w:tc>
          <w:tcPr>
            <w:tcW w:w="992" w:type="dxa"/>
          </w:tcPr>
          <w:p w14:paraId="6272491B" w14:textId="3604CC4C" w:rsidR="004263EC" w:rsidRDefault="00CA4ED6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263EC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556B85D8" w14:textId="489825B4" w:rsidR="004263EC" w:rsidRDefault="00072FF7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02235355"/>
                <w:placeholder>
                  <w:docPart w:val="17C29916DA3946929421ECDA8A446842"/>
                </w:placeholder>
                <w:showingPlcHdr/>
                <w:text/>
              </w:sdtPr>
              <w:sdtContent>
                <w:r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5795F200" w14:textId="4DA1ADAD" w:rsidR="004263EC" w:rsidRDefault="00072FF7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19446205"/>
                <w:placeholder>
                  <w:docPart w:val="F103FA76359B41C98775EA1C3DC1762A"/>
                </w:placeholder>
                <w:showingPlcHdr/>
                <w:text/>
              </w:sdtPr>
              <w:sdtContent>
                <w:r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0204BF71" w14:textId="2E71C989" w:rsidTr="004263EC">
        <w:trPr>
          <w:trHeight w:val="340"/>
        </w:trPr>
        <w:sdt>
          <w:sdtPr>
            <w:rPr>
              <w:rFonts w:ascii="Arial" w:hAnsi="Arial" w:cs="Arial"/>
            </w:rPr>
            <w:id w:val="-14213287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</w:tcPr>
              <w:p w14:paraId="6299FD85" w14:textId="07B513E5" w:rsidR="004263EC" w:rsidRPr="00AD0B28" w:rsidRDefault="00CA4ED6" w:rsidP="003A7892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3640" w:type="dxa"/>
          </w:tcPr>
          <w:p w14:paraId="489FBA72" w14:textId="77777777" w:rsidR="004263EC" w:rsidRPr="00AD0B28" w:rsidRDefault="004263EC" w:rsidP="003A7892">
            <w:pPr>
              <w:pStyle w:val="KeinLeerraum"/>
              <w:rPr>
                <w:rFonts w:ascii="Arial" w:hAnsi="Arial" w:cs="Arial"/>
              </w:rPr>
            </w:pPr>
            <w:r w:rsidRPr="00AD0B28">
              <w:rPr>
                <w:rFonts w:ascii="Arial" w:hAnsi="Arial" w:cs="Arial"/>
              </w:rPr>
              <w:t xml:space="preserve">LPh 4: Genehmigungsplanung </w:t>
            </w:r>
          </w:p>
        </w:tc>
        <w:tc>
          <w:tcPr>
            <w:tcW w:w="1006" w:type="dxa"/>
          </w:tcPr>
          <w:p w14:paraId="4FEFFA0F" w14:textId="753B92E4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8 %</w:t>
            </w:r>
          </w:p>
        </w:tc>
        <w:tc>
          <w:tcPr>
            <w:tcW w:w="992" w:type="dxa"/>
          </w:tcPr>
          <w:p w14:paraId="1FF477B9" w14:textId="177238CD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0 %</w:t>
            </w:r>
          </w:p>
        </w:tc>
        <w:tc>
          <w:tcPr>
            <w:tcW w:w="1276" w:type="dxa"/>
          </w:tcPr>
          <w:p w14:paraId="59E35A1C" w14:textId="114947FB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004310083"/>
                <w:placeholder>
                  <w:docPart w:val="F8008E80009C474AAC5515E34D97D98D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5E4D56F2" w14:textId="6F05DE71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914902606"/>
                <w:placeholder>
                  <w:docPart w:val="621690C1E0E946B1A2C5BCC6667CA66C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26B5BBA7" w14:textId="580D7B5F" w:rsidTr="004263EC">
        <w:trPr>
          <w:trHeight w:val="340"/>
        </w:trPr>
        <w:sdt>
          <w:sdtPr>
            <w:rPr>
              <w:rFonts w:ascii="Arial" w:hAnsi="Arial" w:cs="Arial"/>
            </w:rPr>
            <w:id w:val="-146410919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</w:tcPr>
              <w:p w14:paraId="0B30F3C6" w14:textId="6019C460" w:rsidR="004263EC" w:rsidRPr="00AD0B28" w:rsidRDefault="00CA4ED6" w:rsidP="003A7892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3640" w:type="dxa"/>
          </w:tcPr>
          <w:p w14:paraId="70049C5D" w14:textId="77777777" w:rsidR="004263EC" w:rsidRPr="00AD0B28" w:rsidRDefault="004263EC" w:rsidP="003A7892">
            <w:pPr>
              <w:pStyle w:val="KeinLeerraum"/>
              <w:rPr>
                <w:rFonts w:ascii="Arial" w:hAnsi="Arial" w:cs="Arial"/>
              </w:rPr>
            </w:pPr>
            <w:r w:rsidRPr="00AD0B28">
              <w:rPr>
                <w:rFonts w:ascii="Arial" w:hAnsi="Arial" w:cs="Arial"/>
              </w:rPr>
              <w:t>LPh 5: Ausführungsplanung</w:t>
            </w:r>
          </w:p>
        </w:tc>
        <w:tc>
          <w:tcPr>
            <w:tcW w:w="1006" w:type="dxa"/>
          </w:tcPr>
          <w:p w14:paraId="25832250" w14:textId="6189A2AA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15 %</w:t>
            </w:r>
          </w:p>
        </w:tc>
        <w:tc>
          <w:tcPr>
            <w:tcW w:w="992" w:type="dxa"/>
          </w:tcPr>
          <w:p w14:paraId="7BEF9DC6" w14:textId="355A36F1" w:rsidR="004263EC" w:rsidRDefault="00CA4ED6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263EC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3284AB8B" w14:textId="1C65DDD5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99577736"/>
                <w:placeholder>
                  <w:docPart w:val="2CD6514CC0824EF0B1412DEF47889AD2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1842D636" w14:textId="4C3EE2D4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537936112"/>
                <w:placeholder>
                  <w:docPart w:val="C1EB1B87CCBC4ED9BCCC048958544B6E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5EA487B3" w14:textId="5720A245" w:rsidTr="004263EC">
        <w:trPr>
          <w:trHeight w:val="340"/>
        </w:trPr>
        <w:sdt>
          <w:sdtPr>
            <w:rPr>
              <w:rFonts w:ascii="Arial" w:hAnsi="Arial" w:cs="Arial"/>
            </w:rPr>
            <w:id w:val="-2835841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</w:tcPr>
              <w:p w14:paraId="24ECCC70" w14:textId="38C68168" w:rsidR="004263EC" w:rsidRPr="00AD0B28" w:rsidRDefault="00CA4ED6" w:rsidP="003A7892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3640" w:type="dxa"/>
          </w:tcPr>
          <w:p w14:paraId="2B6BA534" w14:textId="77777777" w:rsidR="004263EC" w:rsidRPr="00AD0B28" w:rsidRDefault="004263EC" w:rsidP="003A7892">
            <w:pPr>
              <w:pStyle w:val="KeinLeerraum"/>
              <w:rPr>
                <w:rFonts w:ascii="Arial" w:hAnsi="Arial" w:cs="Arial"/>
              </w:rPr>
            </w:pPr>
            <w:r w:rsidRPr="00AD0B28">
              <w:rPr>
                <w:rFonts w:ascii="Arial" w:hAnsi="Arial" w:cs="Arial"/>
              </w:rPr>
              <w:t>LPh 6: Vorbereitung der Vergabe</w:t>
            </w:r>
          </w:p>
        </w:tc>
        <w:tc>
          <w:tcPr>
            <w:tcW w:w="1006" w:type="dxa"/>
          </w:tcPr>
          <w:p w14:paraId="3F93DE71" w14:textId="620D3E21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10 %</w:t>
            </w:r>
          </w:p>
        </w:tc>
        <w:tc>
          <w:tcPr>
            <w:tcW w:w="992" w:type="dxa"/>
          </w:tcPr>
          <w:p w14:paraId="5BAD7E6D" w14:textId="04FA94C4" w:rsidR="004263EC" w:rsidRDefault="00CA4ED6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263EC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29D800D4" w14:textId="7880D479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57537350"/>
                <w:placeholder>
                  <w:docPart w:val="6BA6D1EA0FED48CDB8514E648767526F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19FE03F1" w14:textId="6BDF86F3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086590700"/>
                <w:placeholder>
                  <w:docPart w:val="6C2E387281EA4394B0B5236289458627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10D717AB" w14:textId="40E9E3FB" w:rsidTr="004263EC">
        <w:trPr>
          <w:trHeight w:val="340"/>
        </w:trPr>
        <w:sdt>
          <w:sdtPr>
            <w:rPr>
              <w:rFonts w:ascii="Arial" w:hAnsi="Arial" w:cs="Arial"/>
            </w:rPr>
            <w:id w:val="21039933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</w:tcPr>
              <w:p w14:paraId="68F6D131" w14:textId="0C02CD56" w:rsidR="004263EC" w:rsidRPr="00AD0B28" w:rsidRDefault="00CA4ED6" w:rsidP="003A7892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3640" w:type="dxa"/>
          </w:tcPr>
          <w:p w14:paraId="5FC4259B" w14:textId="77777777" w:rsidR="004263EC" w:rsidRPr="00AD0B28" w:rsidRDefault="004263EC" w:rsidP="003A7892">
            <w:pPr>
              <w:pStyle w:val="KeinLeerraum"/>
              <w:rPr>
                <w:rFonts w:ascii="Arial" w:hAnsi="Arial" w:cs="Arial"/>
              </w:rPr>
            </w:pPr>
            <w:r w:rsidRPr="00AD0B28">
              <w:rPr>
                <w:rFonts w:ascii="Arial" w:hAnsi="Arial" w:cs="Arial"/>
              </w:rPr>
              <w:t xml:space="preserve">LPh 7: Mitwirkung bei der Vergabe </w:t>
            </w:r>
          </w:p>
        </w:tc>
        <w:tc>
          <w:tcPr>
            <w:tcW w:w="1006" w:type="dxa"/>
          </w:tcPr>
          <w:p w14:paraId="19CF6592" w14:textId="2A98F45B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4 %</w:t>
            </w:r>
          </w:p>
        </w:tc>
        <w:tc>
          <w:tcPr>
            <w:tcW w:w="992" w:type="dxa"/>
          </w:tcPr>
          <w:p w14:paraId="02E39F3A" w14:textId="0E28CB59" w:rsidR="004263EC" w:rsidRDefault="00CA4ED6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263EC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71602778" w14:textId="1D4E7A65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100244233"/>
                <w:placeholder>
                  <w:docPart w:val="9A6E3AEBAF264EB9A2DF9FB6C648EE5B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67DBED32" w14:textId="70EE6BFE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04328410"/>
                <w:placeholder>
                  <w:docPart w:val="BDE490F50CAA41AE9598C67F34004C5A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71E22B0B" w14:textId="7B278F45" w:rsidTr="004263EC">
        <w:trPr>
          <w:trHeight w:val="340"/>
        </w:trPr>
        <w:sdt>
          <w:sdtPr>
            <w:rPr>
              <w:rFonts w:ascii="Arial" w:hAnsi="Arial" w:cs="Arial"/>
            </w:rPr>
            <w:id w:val="16022994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</w:tcPr>
              <w:p w14:paraId="26B3A2E9" w14:textId="4CA06D56" w:rsidR="004263EC" w:rsidRPr="00AD0B28" w:rsidRDefault="00CA4ED6" w:rsidP="003A7892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3640" w:type="dxa"/>
          </w:tcPr>
          <w:p w14:paraId="547D896E" w14:textId="77777777" w:rsidR="004263EC" w:rsidRPr="00AD0B28" w:rsidRDefault="004263EC" w:rsidP="003A7892">
            <w:pPr>
              <w:pStyle w:val="KeinLeerraum"/>
              <w:rPr>
                <w:rFonts w:ascii="Arial" w:hAnsi="Arial" w:cs="Arial"/>
              </w:rPr>
            </w:pPr>
            <w:r w:rsidRPr="00AD0B28">
              <w:rPr>
                <w:rFonts w:ascii="Arial" w:hAnsi="Arial" w:cs="Arial"/>
              </w:rPr>
              <w:t>LPh 8: Bauoberleitung</w:t>
            </w:r>
          </w:p>
        </w:tc>
        <w:tc>
          <w:tcPr>
            <w:tcW w:w="1006" w:type="dxa"/>
          </w:tcPr>
          <w:p w14:paraId="5679DA54" w14:textId="20A924A9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15 %</w:t>
            </w:r>
          </w:p>
        </w:tc>
        <w:tc>
          <w:tcPr>
            <w:tcW w:w="992" w:type="dxa"/>
          </w:tcPr>
          <w:p w14:paraId="6F0E110F" w14:textId="3AB70D10" w:rsidR="004263EC" w:rsidRDefault="00CA4ED6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263EC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09B14CF6" w14:textId="5DDDDF0D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99085965"/>
                <w:placeholder>
                  <w:docPart w:val="ED704EF47ADE46C8A35AE171CC6C1302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37B050CA" w14:textId="5DDA70C7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596020175"/>
                <w:placeholder>
                  <w:docPart w:val="2D7B27ABAC0649B883544FA89542E944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7480739F" w14:textId="02181FA4" w:rsidTr="004263EC">
        <w:trPr>
          <w:trHeight w:val="340"/>
        </w:trPr>
        <w:sdt>
          <w:sdtPr>
            <w:rPr>
              <w:rFonts w:ascii="Arial" w:hAnsi="Arial" w:cs="Arial"/>
            </w:rPr>
            <w:id w:val="207084261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</w:tcPr>
              <w:p w14:paraId="0C9A2F3F" w14:textId="6CBB27E8" w:rsidR="004263EC" w:rsidRPr="00AD0B28" w:rsidRDefault="00CA4ED6" w:rsidP="003A7892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tc>
          <w:tcPr>
            <w:tcW w:w="3640" w:type="dxa"/>
          </w:tcPr>
          <w:p w14:paraId="12134D3F" w14:textId="77777777" w:rsidR="004263EC" w:rsidRPr="00AD0B28" w:rsidRDefault="004263EC" w:rsidP="003A7892">
            <w:pPr>
              <w:pStyle w:val="KeinLeerraum"/>
              <w:rPr>
                <w:rFonts w:ascii="Arial" w:hAnsi="Arial" w:cs="Arial"/>
              </w:rPr>
            </w:pPr>
            <w:r w:rsidRPr="00AD0B28">
              <w:rPr>
                <w:rFonts w:ascii="Arial" w:hAnsi="Arial" w:cs="Arial"/>
              </w:rPr>
              <w:t xml:space="preserve">LPh 9: Objektbetreuung </w:t>
            </w:r>
          </w:p>
        </w:tc>
        <w:tc>
          <w:tcPr>
            <w:tcW w:w="1006" w:type="dxa"/>
          </w:tcPr>
          <w:p w14:paraId="3E3130BA" w14:textId="0E59B778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1 %</w:t>
            </w:r>
          </w:p>
        </w:tc>
        <w:tc>
          <w:tcPr>
            <w:tcW w:w="992" w:type="dxa"/>
          </w:tcPr>
          <w:p w14:paraId="098716B3" w14:textId="24C36BB0" w:rsidR="004263EC" w:rsidRDefault="00CA4ED6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263EC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1E7E75F8" w14:textId="39183BF5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98811867"/>
                <w:placeholder>
                  <w:docPart w:val="D994B0002C12486A98C69842020623D5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72828A47" w14:textId="0F604510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599522221"/>
                <w:placeholder>
                  <w:docPart w:val="AF81EAB7077F407EA5F338ED43663ED8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0670B3C3" w14:textId="14FFAC60" w:rsidTr="004263EC">
        <w:trPr>
          <w:trHeight w:val="340"/>
        </w:trPr>
        <w:tc>
          <w:tcPr>
            <w:tcW w:w="4097" w:type="dxa"/>
            <w:gridSpan w:val="2"/>
          </w:tcPr>
          <w:p w14:paraId="27878BD7" w14:textId="0729E95C" w:rsidR="004263EC" w:rsidRPr="00AD0B28" w:rsidRDefault="004263EC" w:rsidP="003B3743">
            <w:pPr>
              <w:pStyle w:val="KeinLeerraum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</w:t>
            </w:r>
          </w:p>
        </w:tc>
        <w:tc>
          <w:tcPr>
            <w:tcW w:w="1006" w:type="dxa"/>
          </w:tcPr>
          <w:p w14:paraId="160C74A0" w14:textId="6A695149" w:rsidR="004263EC" w:rsidRDefault="004263EC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14:paraId="76E2D678" w14:textId="3E40D629" w:rsidR="004263EC" w:rsidRDefault="00CA4ED6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263EC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774AAA35" w14:textId="4122EA8C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602679401"/>
                <w:placeholder>
                  <w:docPart w:val="FF96309420C14F539588B87A8A5C2D83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2F849C8B" w14:textId="6D98C02A" w:rsidR="004263EC" w:rsidRDefault="00680FAD" w:rsidP="003A7892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593428257"/>
                <w:placeholder>
                  <w:docPart w:val="DCF1CC03843C4FF5A36ED55AB6451E2F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</w:tbl>
    <w:p w14:paraId="2D35586F" w14:textId="77777777" w:rsidR="004263EC" w:rsidRDefault="004263EC"/>
    <w:tbl>
      <w:tblPr>
        <w:tblStyle w:val="Tabellenraster"/>
        <w:tblW w:w="8930" w:type="dxa"/>
        <w:tblInd w:w="421" w:type="dxa"/>
        <w:tblLook w:val="04A0" w:firstRow="1" w:lastRow="0" w:firstColumn="1" w:lastColumn="0" w:noHBand="0" w:noVBand="1"/>
      </w:tblPr>
      <w:tblGrid>
        <w:gridCol w:w="457"/>
        <w:gridCol w:w="3660"/>
        <w:gridCol w:w="1004"/>
        <w:gridCol w:w="990"/>
        <w:gridCol w:w="1270"/>
        <w:gridCol w:w="1549"/>
      </w:tblGrid>
      <w:tr w:rsidR="004263EC" w14:paraId="6343F257" w14:textId="0D7646C8" w:rsidTr="004263EC">
        <w:trPr>
          <w:trHeight w:val="340"/>
        </w:trPr>
        <w:tc>
          <w:tcPr>
            <w:tcW w:w="425" w:type="dxa"/>
          </w:tcPr>
          <w:p w14:paraId="5311FEE0" w14:textId="1342599D" w:rsidR="004263EC" w:rsidRPr="00BF78D4" w:rsidRDefault="00320122" w:rsidP="005A5090">
            <w:pPr>
              <w:pStyle w:val="KeinLeerraum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766150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63EC" w:rsidRPr="00BF78D4"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505" w:type="dxa"/>
            <w:gridSpan w:val="5"/>
          </w:tcPr>
          <w:p w14:paraId="0D8628AC" w14:textId="1C38DF0E" w:rsidR="004263EC" w:rsidRPr="00BF78D4" w:rsidRDefault="004263EC" w:rsidP="005A5090">
            <w:pPr>
              <w:pStyle w:val="KeinLeerraum"/>
              <w:rPr>
                <w:rFonts w:ascii="Arial" w:hAnsi="Arial" w:cs="Arial"/>
                <w:b/>
                <w:szCs w:val="24"/>
              </w:rPr>
            </w:pPr>
            <w:r w:rsidRPr="00BF78D4">
              <w:rPr>
                <w:rFonts w:ascii="Arial" w:hAnsi="Arial" w:cs="Arial"/>
                <w:b/>
                <w:szCs w:val="24"/>
              </w:rPr>
              <w:t>Ingenieurbauwerke Leistungsphasen nach §43 HOAI 2021</w:t>
            </w:r>
          </w:p>
        </w:tc>
      </w:tr>
      <w:tr w:rsidR="004263EC" w14:paraId="6B23F080" w14:textId="6ED302EF" w:rsidTr="00A946F3">
        <w:trPr>
          <w:trHeight w:val="340"/>
        </w:trPr>
        <w:tc>
          <w:tcPr>
            <w:tcW w:w="4097" w:type="dxa"/>
            <w:gridSpan w:val="2"/>
          </w:tcPr>
          <w:p w14:paraId="76C0F779" w14:textId="77777777" w:rsidR="004263EC" w:rsidRPr="00BF78D4" w:rsidRDefault="004263EC" w:rsidP="00F04CC4">
            <w:pPr>
              <w:pStyle w:val="KeinLeerraum"/>
              <w:jc w:val="center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lastRenderedPageBreak/>
              <w:t>Leistungsphasen</w:t>
            </w:r>
          </w:p>
        </w:tc>
        <w:tc>
          <w:tcPr>
            <w:tcW w:w="1006" w:type="dxa"/>
          </w:tcPr>
          <w:p w14:paraId="615809B6" w14:textId="41A6ECE4" w:rsidR="004263EC" w:rsidRPr="00BF78D4" w:rsidRDefault="004263EC" w:rsidP="005A5090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 w:rsidRPr="00BF78D4">
              <w:rPr>
                <w:rFonts w:ascii="Arial" w:hAnsi="Arial" w:cs="Arial"/>
                <w:b/>
              </w:rPr>
              <w:t>HOAI</w:t>
            </w:r>
          </w:p>
        </w:tc>
        <w:tc>
          <w:tcPr>
            <w:tcW w:w="992" w:type="dxa"/>
          </w:tcPr>
          <w:p w14:paraId="63E2E70C" w14:textId="746BA9A5" w:rsidR="004263EC" w:rsidRPr="00BF78D4" w:rsidRDefault="004263EC" w:rsidP="005A5090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 w:rsidRPr="00BF78D4">
              <w:rPr>
                <w:rFonts w:ascii="Arial" w:hAnsi="Arial" w:cs="Arial"/>
                <w:b/>
              </w:rPr>
              <w:t>Stadt</w:t>
            </w:r>
          </w:p>
        </w:tc>
        <w:tc>
          <w:tcPr>
            <w:tcW w:w="2835" w:type="dxa"/>
            <w:gridSpan w:val="2"/>
          </w:tcPr>
          <w:p w14:paraId="30246A5C" w14:textId="0F583534" w:rsidR="004263EC" w:rsidRPr="00BF78D4" w:rsidRDefault="004263EC" w:rsidP="005A5090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 w:rsidRPr="00BF78D4">
              <w:rPr>
                <w:rFonts w:ascii="Arial" w:hAnsi="Arial" w:cs="Arial"/>
                <w:b/>
              </w:rPr>
              <w:t>Angebot IB</w:t>
            </w:r>
          </w:p>
        </w:tc>
      </w:tr>
      <w:tr w:rsidR="004263EC" w14:paraId="65C232F9" w14:textId="001115AE" w:rsidTr="004263EC">
        <w:trPr>
          <w:trHeight w:val="340"/>
        </w:trPr>
        <w:sdt>
          <w:sdtPr>
            <w:rPr>
              <w:rFonts w:ascii="Arial" w:hAnsi="Arial" w:cs="Arial"/>
            </w:rPr>
            <w:id w:val="-545919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5CCE5A0E" w14:textId="77777777" w:rsidR="004263EC" w:rsidRPr="00BF78D4" w:rsidRDefault="004263EC" w:rsidP="00A76E8A">
                <w:pPr>
                  <w:pStyle w:val="KeinLeerraum"/>
                  <w:rPr>
                    <w:rFonts w:ascii="Arial" w:hAnsi="Arial" w:cs="Arial"/>
                  </w:rPr>
                </w:pPr>
                <w:r w:rsidRPr="00BF78D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672" w:type="dxa"/>
          </w:tcPr>
          <w:p w14:paraId="7361B927" w14:textId="77777777" w:rsidR="004263EC" w:rsidRPr="00BF78D4" w:rsidRDefault="004263EC" w:rsidP="00A76E8A">
            <w:pPr>
              <w:pStyle w:val="KeinLeerraum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>LPh 1: Grundlagenermittlung</w:t>
            </w:r>
          </w:p>
        </w:tc>
        <w:tc>
          <w:tcPr>
            <w:tcW w:w="1006" w:type="dxa"/>
          </w:tcPr>
          <w:p w14:paraId="15F6E512" w14:textId="0EB672D1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2 %</w:t>
            </w:r>
          </w:p>
        </w:tc>
        <w:tc>
          <w:tcPr>
            <w:tcW w:w="992" w:type="dxa"/>
          </w:tcPr>
          <w:p w14:paraId="070906DB" w14:textId="1A2A6313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0058B270" w14:textId="53C10F78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8808280"/>
                <w:placeholder>
                  <w:docPart w:val="5F6127010EC34A41ACB1434F704D6A0D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4263EC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2A7967EA" w14:textId="03237E8D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40604196"/>
                <w:placeholder>
                  <w:docPart w:val="93F3813BC35D4FF19D4B363C41405E44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114251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1636F9D3" w14:textId="0E943C3A" w:rsidTr="004263EC">
        <w:trPr>
          <w:trHeight w:val="340"/>
        </w:trPr>
        <w:sdt>
          <w:sdtPr>
            <w:rPr>
              <w:rFonts w:ascii="Arial" w:hAnsi="Arial" w:cs="Arial"/>
            </w:rPr>
            <w:id w:val="-1268382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662A74D0" w14:textId="77777777" w:rsidR="004263EC" w:rsidRPr="00BF78D4" w:rsidRDefault="004263EC" w:rsidP="00A76E8A">
                <w:pPr>
                  <w:pStyle w:val="KeinLeerraum"/>
                  <w:rPr>
                    <w:rFonts w:ascii="Arial" w:hAnsi="Arial" w:cs="Arial"/>
                  </w:rPr>
                </w:pPr>
                <w:r w:rsidRPr="00BF78D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672" w:type="dxa"/>
          </w:tcPr>
          <w:p w14:paraId="05D04F8B" w14:textId="77777777" w:rsidR="004263EC" w:rsidRPr="00BF78D4" w:rsidRDefault="004263EC" w:rsidP="00A76E8A">
            <w:pPr>
              <w:pStyle w:val="KeinLeerraum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>LPh 2: Vorplanung</w:t>
            </w:r>
          </w:p>
        </w:tc>
        <w:tc>
          <w:tcPr>
            <w:tcW w:w="1006" w:type="dxa"/>
          </w:tcPr>
          <w:p w14:paraId="18895394" w14:textId="085F6C68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20 %</w:t>
            </w:r>
          </w:p>
        </w:tc>
        <w:tc>
          <w:tcPr>
            <w:tcW w:w="992" w:type="dxa"/>
          </w:tcPr>
          <w:p w14:paraId="23884444" w14:textId="67279429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3DAFA418" w14:textId="65F76D7A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030372401"/>
                <w:placeholder>
                  <w:docPart w:val="BD89336FE1FF497BBE8702CFB2087A87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4263EC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67D7315E" w14:textId="555FCB73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442185786"/>
                <w:placeholder>
                  <w:docPart w:val="33A79036A4584F4F97478A47DA3FD95C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114251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07679D4D" w14:textId="458DDB1C" w:rsidTr="004263EC">
        <w:trPr>
          <w:trHeight w:val="340"/>
        </w:trPr>
        <w:sdt>
          <w:sdtPr>
            <w:rPr>
              <w:rFonts w:ascii="Arial" w:hAnsi="Arial" w:cs="Arial"/>
            </w:rPr>
            <w:id w:val="234523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561AC39B" w14:textId="77777777" w:rsidR="004263EC" w:rsidRPr="00BF78D4" w:rsidRDefault="004263EC" w:rsidP="00A76E8A">
                <w:pPr>
                  <w:pStyle w:val="KeinLeerraum"/>
                  <w:rPr>
                    <w:rFonts w:ascii="Arial" w:hAnsi="Arial" w:cs="Arial"/>
                  </w:rPr>
                </w:pPr>
                <w:r w:rsidRPr="00BF78D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672" w:type="dxa"/>
          </w:tcPr>
          <w:p w14:paraId="5BCEF4BD" w14:textId="77777777" w:rsidR="004263EC" w:rsidRPr="00BF78D4" w:rsidRDefault="004263EC" w:rsidP="00A76E8A">
            <w:pPr>
              <w:pStyle w:val="KeinLeerraum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 xml:space="preserve">LPh 3: Entwurfsplanung </w:t>
            </w:r>
          </w:p>
        </w:tc>
        <w:tc>
          <w:tcPr>
            <w:tcW w:w="1006" w:type="dxa"/>
          </w:tcPr>
          <w:p w14:paraId="382CB997" w14:textId="4FCE9943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25 %</w:t>
            </w:r>
          </w:p>
        </w:tc>
        <w:tc>
          <w:tcPr>
            <w:tcW w:w="992" w:type="dxa"/>
          </w:tcPr>
          <w:p w14:paraId="2D8FD1ED" w14:textId="746BD4F0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01752DB8" w14:textId="321B9F91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247918688"/>
                <w:placeholder>
                  <w:docPart w:val="D3AD9EDB7E4A45A3977D414B70DBED27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4263EC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6E1B9397" w14:textId="14EEF729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133672254"/>
                <w:placeholder>
                  <w:docPart w:val="C7D69EAB4EE14346BA128CE5399C3E53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114251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04840461" w14:textId="32FA0091" w:rsidTr="004263EC">
        <w:trPr>
          <w:trHeight w:val="340"/>
        </w:trPr>
        <w:sdt>
          <w:sdtPr>
            <w:rPr>
              <w:rFonts w:ascii="Arial" w:hAnsi="Arial" w:cs="Arial"/>
            </w:rPr>
            <w:id w:val="-637567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2D0A41F5" w14:textId="77777777" w:rsidR="004263EC" w:rsidRPr="00BF78D4" w:rsidRDefault="004263EC" w:rsidP="00A76E8A">
                <w:pPr>
                  <w:pStyle w:val="KeinLeerraum"/>
                  <w:rPr>
                    <w:rFonts w:ascii="Arial" w:hAnsi="Arial" w:cs="Arial"/>
                  </w:rPr>
                </w:pPr>
                <w:r w:rsidRPr="00BF78D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672" w:type="dxa"/>
          </w:tcPr>
          <w:p w14:paraId="7D910EB5" w14:textId="77777777" w:rsidR="004263EC" w:rsidRPr="00BF78D4" w:rsidRDefault="004263EC" w:rsidP="00A76E8A">
            <w:pPr>
              <w:pStyle w:val="KeinLeerraum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 xml:space="preserve">LPh 4: Genehmigungsplanung </w:t>
            </w:r>
          </w:p>
        </w:tc>
        <w:tc>
          <w:tcPr>
            <w:tcW w:w="1006" w:type="dxa"/>
          </w:tcPr>
          <w:p w14:paraId="62E18570" w14:textId="158FFF94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5 %</w:t>
            </w:r>
          </w:p>
        </w:tc>
        <w:tc>
          <w:tcPr>
            <w:tcW w:w="992" w:type="dxa"/>
          </w:tcPr>
          <w:p w14:paraId="40EE2EE0" w14:textId="67D4F88A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0C892603" w14:textId="54AC076A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69563906"/>
                <w:placeholder>
                  <w:docPart w:val="F27BDF3F87D64917A1D8F93E2F58F86B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4263EC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3BF48621" w14:textId="088CAFA7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79251107"/>
                <w:placeholder>
                  <w:docPart w:val="833F1826F5BB4C5CB8DB8524F24D71C7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114251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2AF9E060" w14:textId="2ECA7675" w:rsidTr="004263EC">
        <w:trPr>
          <w:trHeight w:val="340"/>
        </w:trPr>
        <w:sdt>
          <w:sdtPr>
            <w:rPr>
              <w:rFonts w:ascii="Arial" w:hAnsi="Arial" w:cs="Arial"/>
            </w:rPr>
            <w:id w:val="-1285725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57A8B50F" w14:textId="77777777" w:rsidR="004263EC" w:rsidRPr="00BF78D4" w:rsidRDefault="004263EC" w:rsidP="00A76E8A">
                <w:pPr>
                  <w:pStyle w:val="KeinLeerraum"/>
                  <w:rPr>
                    <w:rFonts w:ascii="Arial" w:hAnsi="Arial" w:cs="Arial"/>
                  </w:rPr>
                </w:pPr>
                <w:r w:rsidRPr="00BF78D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672" w:type="dxa"/>
          </w:tcPr>
          <w:p w14:paraId="7E36E6A6" w14:textId="77777777" w:rsidR="004263EC" w:rsidRPr="00BF78D4" w:rsidRDefault="004263EC" w:rsidP="00A76E8A">
            <w:pPr>
              <w:pStyle w:val="KeinLeerraum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>LPh 5: Ausführungsplanung</w:t>
            </w:r>
          </w:p>
        </w:tc>
        <w:tc>
          <w:tcPr>
            <w:tcW w:w="1006" w:type="dxa"/>
          </w:tcPr>
          <w:p w14:paraId="38CE8CBB" w14:textId="310B5881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15 %</w:t>
            </w:r>
          </w:p>
        </w:tc>
        <w:tc>
          <w:tcPr>
            <w:tcW w:w="992" w:type="dxa"/>
          </w:tcPr>
          <w:p w14:paraId="1B3B6538" w14:textId="704FC1FD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50A6D302" w14:textId="22FF2D4D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680330050"/>
                <w:placeholder>
                  <w:docPart w:val="A9D004178F604EF2A0EBFB690EC37F8A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4263EC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282F3182" w14:textId="24CCB0F7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82704805"/>
                <w:placeholder>
                  <w:docPart w:val="98C026EA913042CB9C195C2AAAD2145C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114251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1F6759C3" w14:textId="358B1B40" w:rsidTr="004263EC">
        <w:trPr>
          <w:trHeight w:val="340"/>
        </w:trPr>
        <w:sdt>
          <w:sdtPr>
            <w:rPr>
              <w:rFonts w:ascii="Arial" w:hAnsi="Arial" w:cs="Arial"/>
            </w:rPr>
            <w:id w:val="451907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4F2184E3" w14:textId="77777777" w:rsidR="004263EC" w:rsidRPr="00BF78D4" w:rsidRDefault="004263EC" w:rsidP="00A76E8A">
                <w:pPr>
                  <w:pStyle w:val="KeinLeerraum"/>
                  <w:rPr>
                    <w:rFonts w:ascii="Arial" w:hAnsi="Arial" w:cs="Arial"/>
                  </w:rPr>
                </w:pPr>
                <w:r w:rsidRPr="00BF78D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672" w:type="dxa"/>
          </w:tcPr>
          <w:p w14:paraId="53F3D347" w14:textId="77777777" w:rsidR="004263EC" w:rsidRPr="00BF78D4" w:rsidRDefault="004263EC" w:rsidP="00A76E8A">
            <w:pPr>
              <w:pStyle w:val="KeinLeerraum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>LPh 6: Vorbereitung der Vergabe</w:t>
            </w:r>
          </w:p>
        </w:tc>
        <w:tc>
          <w:tcPr>
            <w:tcW w:w="1006" w:type="dxa"/>
          </w:tcPr>
          <w:p w14:paraId="16B96BA7" w14:textId="4F02A6DA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13 %</w:t>
            </w:r>
          </w:p>
        </w:tc>
        <w:tc>
          <w:tcPr>
            <w:tcW w:w="992" w:type="dxa"/>
          </w:tcPr>
          <w:p w14:paraId="4BFD2A53" w14:textId="3ED1EA6A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4A4DA2B2" w14:textId="5DCECA98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307857587"/>
                <w:placeholder>
                  <w:docPart w:val="49682D1DC1A14337941AEAA5DA8A1890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4263EC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34A1239E" w14:textId="6764786E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977177748"/>
                <w:placeholder>
                  <w:docPart w:val="DD8253714C964C50BE77A564D93F6241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114251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3FA982DA" w14:textId="24E0352C" w:rsidTr="004263EC">
        <w:trPr>
          <w:trHeight w:val="340"/>
        </w:trPr>
        <w:sdt>
          <w:sdtPr>
            <w:rPr>
              <w:rFonts w:ascii="Arial" w:hAnsi="Arial" w:cs="Arial"/>
            </w:rPr>
            <w:id w:val="64533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5AEB522C" w14:textId="77777777" w:rsidR="004263EC" w:rsidRPr="00BF78D4" w:rsidRDefault="004263EC" w:rsidP="00A76E8A">
                <w:pPr>
                  <w:pStyle w:val="KeinLeerraum"/>
                  <w:rPr>
                    <w:rFonts w:ascii="Arial" w:hAnsi="Arial" w:cs="Arial"/>
                  </w:rPr>
                </w:pPr>
                <w:r w:rsidRPr="00BF78D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672" w:type="dxa"/>
          </w:tcPr>
          <w:p w14:paraId="10BC5501" w14:textId="77777777" w:rsidR="004263EC" w:rsidRPr="00BF78D4" w:rsidRDefault="004263EC" w:rsidP="00A76E8A">
            <w:pPr>
              <w:pStyle w:val="KeinLeerraum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 xml:space="preserve">LPh 7: Mitwirkung bei der Vergabe </w:t>
            </w:r>
          </w:p>
        </w:tc>
        <w:tc>
          <w:tcPr>
            <w:tcW w:w="1006" w:type="dxa"/>
          </w:tcPr>
          <w:p w14:paraId="24A5F335" w14:textId="428D471A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4 %</w:t>
            </w:r>
          </w:p>
        </w:tc>
        <w:tc>
          <w:tcPr>
            <w:tcW w:w="992" w:type="dxa"/>
          </w:tcPr>
          <w:p w14:paraId="2415B3DF" w14:textId="47C967BC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6FA247CD" w14:textId="3184F2AC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88552208"/>
                <w:placeholder>
                  <w:docPart w:val="70879962E3C645AA9954D96B453B84FF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4263EC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4864AB7B" w14:textId="199DD3FC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699348038"/>
                <w:placeholder>
                  <w:docPart w:val="570FB9EE78DF4AC682FA9DF82C995398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114251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1A2F0833" w14:textId="591366FF" w:rsidTr="004263EC">
        <w:trPr>
          <w:trHeight w:val="340"/>
        </w:trPr>
        <w:sdt>
          <w:sdtPr>
            <w:rPr>
              <w:rFonts w:ascii="Arial" w:hAnsi="Arial" w:cs="Arial"/>
            </w:rPr>
            <w:id w:val="2042170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650DB6F1" w14:textId="77777777" w:rsidR="004263EC" w:rsidRPr="00BF78D4" w:rsidRDefault="004263EC" w:rsidP="00A76E8A">
                <w:pPr>
                  <w:pStyle w:val="KeinLeerraum"/>
                  <w:rPr>
                    <w:rFonts w:ascii="Arial" w:hAnsi="Arial" w:cs="Arial"/>
                  </w:rPr>
                </w:pPr>
                <w:r w:rsidRPr="00BF78D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672" w:type="dxa"/>
          </w:tcPr>
          <w:p w14:paraId="5A301BE8" w14:textId="77777777" w:rsidR="004263EC" w:rsidRPr="00BF78D4" w:rsidRDefault="004263EC" w:rsidP="00A76E8A">
            <w:pPr>
              <w:pStyle w:val="KeinLeerraum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>LPh 8: Bauoberleitung</w:t>
            </w:r>
          </w:p>
        </w:tc>
        <w:tc>
          <w:tcPr>
            <w:tcW w:w="1006" w:type="dxa"/>
          </w:tcPr>
          <w:p w14:paraId="1B8201C9" w14:textId="40ED9320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15 %</w:t>
            </w:r>
          </w:p>
        </w:tc>
        <w:tc>
          <w:tcPr>
            <w:tcW w:w="992" w:type="dxa"/>
          </w:tcPr>
          <w:p w14:paraId="02AB83C1" w14:textId="2980A868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08EA28E1" w14:textId="3BC3BB4D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44749794"/>
                <w:placeholder>
                  <w:docPart w:val="77EDABD8205B436987C0FFC8BFA885AB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4263EC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58633241" w14:textId="1DB9311C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513961976"/>
                <w:placeholder>
                  <w:docPart w:val="8D5BC33087214B579A0E75BC90D7ACF4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114251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6E20F62D" w14:textId="708BDDD9" w:rsidTr="004263EC">
        <w:trPr>
          <w:trHeight w:val="340"/>
        </w:trPr>
        <w:sdt>
          <w:sdtPr>
            <w:rPr>
              <w:rFonts w:ascii="Arial" w:hAnsi="Arial" w:cs="Arial"/>
            </w:rPr>
            <w:id w:val="1084726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195A4970" w14:textId="77777777" w:rsidR="004263EC" w:rsidRPr="00BF78D4" w:rsidRDefault="004263EC" w:rsidP="00A76E8A">
                <w:pPr>
                  <w:pStyle w:val="KeinLeerraum"/>
                  <w:rPr>
                    <w:rFonts w:ascii="Arial" w:hAnsi="Arial" w:cs="Arial"/>
                  </w:rPr>
                </w:pPr>
                <w:r w:rsidRPr="00BF78D4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672" w:type="dxa"/>
          </w:tcPr>
          <w:p w14:paraId="37C00BC4" w14:textId="77777777" w:rsidR="004263EC" w:rsidRPr="00BF78D4" w:rsidRDefault="004263EC" w:rsidP="00A76E8A">
            <w:pPr>
              <w:pStyle w:val="KeinLeerraum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 xml:space="preserve">LPh 9: Objektbetreuung </w:t>
            </w:r>
          </w:p>
        </w:tc>
        <w:tc>
          <w:tcPr>
            <w:tcW w:w="1006" w:type="dxa"/>
          </w:tcPr>
          <w:p w14:paraId="2BA65EE6" w14:textId="753214EE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1 %</w:t>
            </w:r>
          </w:p>
        </w:tc>
        <w:tc>
          <w:tcPr>
            <w:tcW w:w="992" w:type="dxa"/>
          </w:tcPr>
          <w:p w14:paraId="5D9037A1" w14:textId="149D7BDB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00B30059" w14:textId="5D632BC7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22915157"/>
                <w:placeholder>
                  <w:docPart w:val="E0CFE95A697843798A096F47F6D5496F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4263EC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40CABFCC" w14:textId="51E692A3" w:rsidR="004263EC" w:rsidRPr="00BF78D4" w:rsidRDefault="00680FAD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613176243"/>
                <w:placeholder>
                  <w:docPart w:val="E4474DC1F624493EBC82B2BA66C29558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114251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4263EC" w14:paraId="3FF4FA23" w14:textId="3D2CD997" w:rsidTr="004263EC">
        <w:trPr>
          <w:trHeight w:val="340"/>
        </w:trPr>
        <w:tc>
          <w:tcPr>
            <w:tcW w:w="4097" w:type="dxa"/>
            <w:gridSpan w:val="2"/>
          </w:tcPr>
          <w:p w14:paraId="702A6016" w14:textId="3A0F011C" w:rsidR="004263EC" w:rsidRPr="00BF78D4" w:rsidRDefault="004263EC" w:rsidP="00F04CC4">
            <w:pPr>
              <w:pStyle w:val="KeinLeerraum"/>
              <w:jc w:val="right"/>
              <w:rPr>
                <w:rFonts w:ascii="Arial" w:hAnsi="Arial" w:cs="Arial"/>
              </w:rPr>
            </w:pPr>
            <w:r w:rsidRPr="00BF78D4">
              <w:rPr>
                <w:rFonts w:ascii="Arial" w:hAnsi="Arial" w:cs="Arial"/>
              </w:rPr>
              <w:t>Summe</w:t>
            </w:r>
          </w:p>
        </w:tc>
        <w:tc>
          <w:tcPr>
            <w:tcW w:w="1006" w:type="dxa"/>
          </w:tcPr>
          <w:p w14:paraId="24B52335" w14:textId="1D59D44A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14:paraId="54145B6E" w14:textId="78A52AE4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14:paraId="2C046720" w14:textId="7A46C656" w:rsidR="004263EC" w:rsidRPr="00BF78D4" w:rsidRDefault="004263EC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</w:tcPr>
          <w:p w14:paraId="7CA43F95" w14:textId="7EBED6E3" w:rsidR="004263EC" w:rsidRPr="00BF78D4" w:rsidRDefault="00114251" w:rsidP="00A76E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63EC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</w:tbl>
    <w:p w14:paraId="116D73DB" w14:textId="77777777" w:rsidR="00335A83" w:rsidRDefault="00335A83"/>
    <w:tbl>
      <w:tblPr>
        <w:tblStyle w:val="Tabellenraster"/>
        <w:tblW w:w="8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"/>
        <w:gridCol w:w="8270"/>
      </w:tblGrid>
      <w:tr w:rsidR="005A5090" w14:paraId="66C27E9F" w14:textId="77777777" w:rsidTr="00335A83">
        <w:tc>
          <w:tcPr>
            <w:tcW w:w="8505" w:type="dxa"/>
            <w:gridSpan w:val="2"/>
            <w:vAlign w:val="center"/>
          </w:tcPr>
          <w:p w14:paraId="50AF0E40" w14:textId="49656A35" w:rsidR="005A5090" w:rsidRPr="005A5090" w:rsidRDefault="005A5090" w:rsidP="00FA742B">
            <w:pPr>
              <w:tabs>
                <w:tab w:val="left" w:pos="567"/>
              </w:tabs>
              <w:spacing w:line="360" w:lineRule="auto"/>
              <w:rPr>
                <w:rFonts w:ascii="Arial" w:eastAsia="Arial" w:hAnsi="Arial" w:cs="Arial"/>
                <w:sz w:val="16"/>
                <w:szCs w:val="22"/>
                <w:lang w:eastAsia="en-US"/>
              </w:rPr>
            </w:pPr>
            <w:r w:rsidRPr="005A5090">
              <w:rPr>
                <w:rFonts w:ascii="Arial" w:eastAsia="Arial" w:hAnsi="Arial" w:cs="Arial"/>
                <w:sz w:val="16"/>
                <w:szCs w:val="22"/>
                <w:lang w:eastAsia="en-US"/>
              </w:rPr>
              <w:t>Hinweise:</w:t>
            </w:r>
          </w:p>
        </w:tc>
      </w:tr>
      <w:tr w:rsidR="005A5090" w14:paraId="7E86B92D" w14:textId="77777777" w:rsidTr="00335A83">
        <w:trPr>
          <w:trHeight w:val="20"/>
        </w:trPr>
        <w:tc>
          <w:tcPr>
            <w:tcW w:w="235" w:type="dxa"/>
            <w:vAlign w:val="center"/>
          </w:tcPr>
          <w:p w14:paraId="4F4223B1" w14:textId="77777777" w:rsidR="005A5090" w:rsidRDefault="005A5090" w:rsidP="00FA742B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0" w:type="dxa"/>
            <w:vAlign w:val="center"/>
          </w:tcPr>
          <w:p w14:paraId="37602561" w14:textId="6AF1F0F8" w:rsidR="005A5090" w:rsidRPr="005A5090" w:rsidRDefault="00680FAD" w:rsidP="00FA742B">
            <w:pPr>
              <w:tabs>
                <w:tab w:val="left" w:pos="284"/>
              </w:tabs>
              <w:rPr>
                <w:rFonts w:ascii="Arial" w:eastAsia="Arial" w:hAnsi="Arial" w:cs="Arial"/>
                <w:sz w:val="16"/>
                <w:szCs w:val="22"/>
                <w:lang w:eastAsia="en-US"/>
              </w:rPr>
            </w:pPr>
            <w:sdt>
              <w:sdtPr>
                <w:rPr>
                  <w:rFonts w:ascii="Arial" w:eastAsia="Arial" w:hAnsi="Arial" w:cs="Arial"/>
                  <w:sz w:val="16"/>
                  <w:szCs w:val="22"/>
                  <w:lang w:eastAsia="en-US"/>
                </w:rPr>
                <w:id w:val="-1829126400"/>
                <w:placeholder>
                  <w:docPart w:val="33D8FADC1BCD4938AC0D1158E38637B3"/>
                </w:placeholder>
                <w:showingPlcHdr/>
                <w:text/>
              </w:sdtPr>
              <w:sdtContent>
                <w:r w:rsidRPr="00680FAD">
                  <w:rPr>
                    <w:rFonts w:ascii="Arial" w:eastAsia="Arial" w:hAnsi="Arial" w:cs="Arial"/>
                    <w:sz w:val="16"/>
                    <w:szCs w:val="22"/>
                    <w:lang w:eastAsia="en-US"/>
                  </w:rPr>
                  <w:t xml:space="preserve"> </w:t>
                </w:r>
              </w:sdtContent>
            </w:sdt>
          </w:p>
        </w:tc>
      </w:tr>
      <w:tr w:rsidR="005A5090" w14:paraId="495D8205" w14:textId="77777777" w:rsidTr="00335A83">
        <w:trPr>
          <w:trHeight w:val="20"/>
        </w:trPr>
        <w:tc>
          <w:tcPr>
            <w:tcW w:w="235" w:type="dxa"/>
            <w:vAlign w:val="center"/>
          </w:tcPr>
          <w:p w14:paraId="1E5FB7DB" w14:textId="77777777" w:rsidR="005A5090" w:rsidRDefault="005A5090" w:rsidP="00FA742B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0" w:type="dxa"/>
            <w:vAlign w:val="center"/>
          </w:tcPr>
          <w:p w14:paraId="591D0534" w14:textId="4DB716AD" w:rsidR="005A5090" w:rsidRPr="00CA4ED6" w:rsidRDefault="00680FAD" w:rsidP="00CA4ED6">
            <w:pPr>
              <w:tabs>
                <w:tab w:val="left" w:pos="284"/>
              </w:tabs>
              <w:spacing w:before="1"/>
              <w:rPr>
                <w:sz w:val="16"/>
              </w:rPr>
            </w:pPr>
            <w:sdt>
              <w:sdtPr>
                <w:rPr>
                  <w:sz w:val="16"/>
                </w:rPr>
                <w:id w:val="-144203008"/>
                <w:placeholder>
                  <w:docPart w:val="15F5BF6E2FAE45E4887962999FEBE224"/>
                </w:placeholder>
                <w:showingPlcHdr/>
                <w:text/>
              </w:sdtPr>
              <w:sdtContent>
                <w:r w:rsidRPr="00680FAD">
                  <w:rPr>
                    <w:sz w:val="16"/>
                  </w:rPr>
                  <w:t xml:space="preserve"> </w:t>
                </w:r>
              </w:sdtContent>
            </w:sdt>
          </w:p>
        </w:tc>
      </w:tr>
      <w:tr w:rsidR="005A5090" w14:paraId="4CF423C8" w14:textId="77777777" w:rsidTr="00335A83">
        <w:trPr>
          <w:trHeight w:val="20"/>
        </w:trPr>
        <w:tc>
          <w:tcPr>
            <w:tcW w:w="235" w:type="dxa"/>
            <w:vAlign w:val="center"/>
          </w:tcPr>
          <w:p w14:paraId="32FF0182" w14:textId="77777777" w:rsidR="005A5090" w:rsidRDefault="005A5090" w:rsidP="00FA742B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0" w:type="dxa"/>
            <w:vAlign w:val="center"/>
          </w:tcPr>
          <w:p w14:paraId="7BE9A1E1" w14:textId="62B0AD74" w:rsidR="005A5090" w:rsidRPr="00CA4ED6" w:rsidRDefault="00680FAD" w:rsidP="00CA4ED6">
            <w:pPr>
              <w:rPr>
                <w:sz w:val="16"/>
              </w:rPr>
            </w:pPr>
            <w:sdt>
              <w:sdtPr>
                <w:rPr>
                  <w:sz w:val="16"/>
                </w:rPr>
                <w:id w:val="2022278187"/>
                <w:placeholder>
                  <w:docPart w:val="9191E6D0A4A8405892D7B7616DE649A6"/>
                </w:placeholder>
                <w:showingPlcHdr/>
                <w:text/>
              </w:sdtPr>
              <w:sdtContent>
                <w:r w:rsidRPr="00680FAD">
                  <w:rPr>
                    <w:sz w:val="16"/>
                  </w:rPr>
                  <w:t xml:space="preserve"> </w:t>
                </w:r>
              </w:sdtContent>
            </w:sdt>
          </w:p>
        </w:tc>
      </w:tr>
      <w:tr w:rsidR="005A5090" w14:paraId="68E7C947" w14:textId="77777777" w:rsidTr="00335A83">
        <w:trPr>
          <w:trHeight w:val="20"/>
        </w:trPr>
        <w:tc>
          <w:tcPr>
            <w:tcW w:w="235" w:type="dxa"/>
            <w:vAlign w:val="center"/>
          </w:tcPr>
          <w:p w14:paraId="783AA1A7" w14:textId="77777777" w:rsidR="005A5090" w:rsidRDefault="005A5090" w:rsidP="00FA742B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0" w:type="dxa"/>
            <w:vAlign w:val="center"/>
          </w:tcPr>
          <w:p w14:paraId="7C58775B" w14:textId="7B8B7EDD" w:rsidR="005A5090" w:rsidRPr="005A5090" w:rsidRDefault="00680FAD" w:rsidP="00FA742B">
            <w:pPr>
              <w:tabs>
                <w:tab w:val="left" w:pos="284"/>
              </w:tabs>
              <w:spacing w:before="1"/>
              <w:rPr>
                <w:rFonts w:ascii="Arial" w:eastAsia="Arial" w:hAnsi="Arial" w:cs="Arial"/>
                <w:sz w:val="16"/>
                <w:szCs w:val="22"/>
                <w:lang w:eastAsia="en-US"/>
              </w:rPr>
            </w:pPr>
            <w:sdt>
              <w:sdtPr>
                <w:rPr>
                  <w:rFonts w:ascii="Arial" w:eastAsia="Arial" w:hAnsi="Arial" w:cs="Arial"/>
                  <w:sz w:val="16"/>
                  <w:szCs w:val="22"/>
                  <w:lang w:eastAsia="en-US"/>
                </w:rPr>
                <w:id w:val="-536285909"/>
                <w:placeholder>
                  <w:docPart w:val="2D3CE4A44CBF4E9DA48D1B8CAB3E5955"/>
                </w:placeholder>
                <w:showingPlcHdr/>
                <w:text/>
              </w:sdtPr>
              <w:sdtContent>
                <w:r w:rsidRPr="00680FAD">
                  <w:rPr>
                    <w:rFonts w:ascii="Arial" w:eastAsia="Arial" w:hAnsi="Arial" w:cs="Arial"/>
                    <w:sz w:val="16"/>
                    <w:szCs w:val="22"/>
                    <w:lang w:eastAsia="en-US"/>
                  </w:rPr>
                  <w:t xml:space="preserve"> </w:t>
                </w:r>
              </w:sdtContent>
            </w:sdt>
          </w:p>
        </w:tc>
      </w:tr>
      <w:tr w:rsidR="00C40A55" w14:paraId="6EDEF84A" w14:textId="77777777" w:rsidTr="00335A83">
        <w:trPr>
          <w:trHeight w:val="20"/>
        </w:trPr>
        <w:tc>
          <w:tcPr>
            <w:tcW w:w="235" w:type="dxa"/>
            <w:vAlign w:val="center"/>
          </w:tcPr>
          <w:p w14:paraId="5C5A807B" w14:textId="77777777" w:rsidR="00C40A55" w:rsidRDefault="00C40A55" w:rsidP="00FA742B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0" w:type="dxa"/>
            <w:vAlign w:val="center"/>
          </w:tcPr>
          <w:p w14:paraId="16FFD018" w14:textId="37AB15EB" w:rsidR="00C40A55" w:rsidRPr="005A5090" w:rsidRDefault="00680FAD" w:rsidP="00FA742B">
            <w:pPr>
              <w:tabs>
                <w:tab w:val="left" w:pos="284"/>
              </w:tabs>
              <w:spacing w:before="1"/>
              <w:rPr>
                <w:rFonts w:ascii="Arial" w:eastAsia="Arial" w:hAnsi="Arial" w:cs="Arial"/>
                <w:sz w:val="16"/>
                <w:szCs w:val="22"/>
                <w:lang w:eastAsia="en-US"/>
              </w:rPr>
            </w:pPr>
            <w:sdt>
              <w:sdtPr>
                <w:rPr>
                  <w:rFonts w:ascii="Arial" w:eastAsia="Arial" w:hAnsi="Arial" w:cs="Arial"/>
                  <w:sz w:val="16"/>
                  <w:szCs w:val="22"/>
                  <w:lang w:eastAsia="en-US"/>
                </w:rPr>
                <w:id w:val="256181339"/>
                <w:placeholder>
                  <w:docPart w:val="0E734DBEF978494394320719524B995C"/>
                </w:placeholder>
                <w:showingPlcHdr/>
                <w:text/>
              </w:sdtPr>
              <w:sdtContent>
                <w:r w:rsidRPr="00680FAD">
                  <w:rPr>
                    <w:rFonts w:ascii="Arial" w:eastAsia="Arial" w:hAnsi="Arial" w:cs="Arial"/>
                    <w:sz w:val="16"/>
                    <w:szCs w:val="22"/>
                    <w:lang w:eastAsia="en-US"/>
                  </w:rPr>
                  <w:t xml:space="preserve"> </w:t>
                </w:r>
              </w:sdtContent>
            </w:sdt>
          </w:p>
        </w:tc>
      </w:tr>
    </w:tbl>
    <w:p w14:paraId="6B5EEDAE" w14:textId="4A7A84B6" w:rsidR="003421F7" w:rsidRPr="003F7647" w:rsidRDefault="003421F7" w:rsidP="005F1649">
      <w:pPr>
        <w:pStyle w:val="berschrift1"/>
      </w:pPr>
      <w:r>
        <w:lastRenderedPageBreak/>
        <w:t>Besondere Leistungen</w:t>
      </w:r>
    </w:p>
    <w:p w14:paraId="25CCAFCB" w14:textId="7643364A" w:rsidR="00211E8B" w:rsidRDefault="000D5C7D" w:rsidP="00A40300">
      <w:pPr>
        <w:pStyle w:val="KeinLeerraum"/>
        <w:spacing w:after="24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besonderen Leistungen - mit Ausnahme der örtlichen Bauüberwachung - sind als pauschale Leistungen</w:t>
      </w:r>
      <w:r w:rsidR="003F7647">
        <w:rPr>
          <w:rFonts w:ascii="Arial" w:hAnsi="Arial" w:cs="Arial"/>
          <w:sz w:val="24"/>
          <w:szCs w:val="24"/>
        </w:rPr>
        <w:t xml:space="preserve"> (in €, netto)</w:t>
      </w:r>
      <w:r>
        <w:rPr>
          <w:rFonts w:ascii="Arial" w:hAnsi="Arial" w:cs="Arial"/>
          <w:sz w:val="24"/>
          <w:szCs w:val="24"/>
        </w:rPr>
        <w:t xml:space="preserve"> und nicht auf Stundenbasis anzugeben.</w:t>
      </w:r>
      <w:r w:rsidR="00211E8B">
        <w:rPr>
          <w:rFonts w:ascii="Arial" w:hAnsi="Arial" w:cs="Arial"/>
          <w:sz w:val="24"/>
          <w:szCs w:val="24"/>
        </w:rPr>
        <w:t xml:space="preserve"> </w:t>
      </w:r>
    </w:p>
    <w:p w14:paraId="38E57D1E" w14:textId="77777777" w:rsidR="00CA4ED6" w:rsidRDefault="00CA4ED6" w:rsidP="00CA4ED6">
      <w:pPr>
        <w:pStyle w:val="KeinLeerraum"/>
        <w:rPr>
          <w:rFonts w:ascii="Arial" w:hAnsi="Arial" w:cs="Arial"/>
          <w:sz w:val="24"/>
          <w:szCs w:val="24"/>
        </w:rPr>
      </w:pPr>
    </w:p>
    <w:p w14:paraId="5FEFE1FA" w14:textId="77777777" w:rsidR="00CA4ED6" w:rsidRDefault="00CA4ED6" w:rsidP="00CA4ED6">
      <w:pPr>
        <w:pStyle w:val="KeinLeerraum"/>
        <w:rPr>
          <w:rFonts w:ascii="Arial" w:hAnsi="Arial" w:cs="Arial"/>
          <w:sz w:val="24"/>
          <w:szCs w:val="24"/>
        </w:rPr>
      </w:pPr>
    </w:p>
    <w:p w14:paraId="33D10F91" w14:textId="64B96F08" w:rsidR="003421F7" w:rsidRDefault="002B54AC" w:rsidP="003421F7">
      <w:pPr>
        <w:pStyle w:val="KeinLeerraum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Folgend</w:t>
      </w:r>
      <w:r w:rsidR="0030485D">
        <w:rPr>
          <w:rFonts w:ascii="Arial" w:hAnsi="Arial" w:cs="Arial"/>
          <w:sz w:val="24"/>
          <w:szCs w:val="24"/>
        </w:rPr>
        <w:t xml:space="preserve">e </w:t>
      </w:r>
      <w:r w:rsidR="000D5C7D">
        <w:rPr>
          <w:rFonts w:ascii="Arial" w:hAnsi="Arial" w:cs="Arial"/>
          <w:sz w:val="24"/>
          <w:szCs w:val="24"/>
        </w:rPr>
        <w:t>besondere</w:t>
      </w:r>
      <w:r w:rsidR="0030485D">
        <w:rPr>
          <w:rFonts w:ascii="Arial" w:hAnsi="Arial" w:cs="Arial"/>
          <w:sz w:val="24"/>
          <w:szCs w:val="24"/>
        </w:rPr>
        <w:t xml:space="preserve"> Leistungen sind zu erbringen</w:t>
      </w:r>
      <w:r w:rsidR="000D5C7D">
        <w:rPr>
          <w:rFonts w:ascii="Arial" w:hAnsi="Arial" w:cs="Arial"/>
          <w:sz w:val="24"/>
          <w:szCs w:val="24"/>
        </w:rPr>
        <w:t>:</w:t>
      </w:r>
    </w:p>
    <w:p w14:paraId="188A08C3" w14:textId="77777777" w:rsidR="00A76E8A" w:rsidRDefault="00A76E8A" w:rsidP="00FB47E2">
      <w:pPr>
        <w:pStyle w:val="KeinLeerraum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473"/>
        <w:gridCol w:w="4265"/>
        <w:gridCol w:w="1481"/>
        <w:gridCol w:w="2483"/>
      </w:tblGrid>
      <w:tr w:rsidR="00FF4C62" w14:paraId="63BE4301" w14:textId="77777777" w:rsidTr="00FF4C62">
        <w:trPr>
          <w:trHeight w:val="340"/>
        </w:trPr>
        <w:tc>
          <w:tcPr>
            <w:tcW w:w="4738" w:type="dxa"/>
            <w:gridSpan w:val="2"/>
          </w:tcPr>
          <w:p w14:paraId="027ED345" w14:textId="77777777" w:rsidR="00FF4C62" w:rsidRPr="005F1649" w:rsidRDefault="00FF4C62" w:rsidP="005F1649">
            <w:pPr>
              <w:pStyle w:val="KeinLeerraum"/>
              <w:rPr>
                <w:rFonts w:ascii="Arial" w:hAnsi="Arial" w:cs="Arial"/>
                <w:b/>
                <w:szCs w:val="24"/>
              </w:rPr>
            </w:pPr>
            <w:r w:rsidRPr="005F1649">
              <w:rPr>
                <w:rFonts w:ascii="Arial" w:hAnsi="Arial" w:cs="Arial"/>
                <w:b/>
                <w:szCs w:val="24"/>
              </w:rPr>
              <w:t>Besondere Leistungen</w:t>
            </w:r>
          </w:p>
        </w:tc>
        <w:tc>
          <w:tcPr>
            <w:tcW w:w="3964" w:type="dxa"/>
            <w:gridSpan w:val="2"/>
          </w:tcPr>
          <w:p w14:paraId="567BBAE8" w14:textId="19CCBFF9" w:rsidR="00FF4C62" w:rsidRPr="005F1649" w:rsidRDefault="00FF4C62" w:rsidP="005F1649">
            <w:pPr>
              <w:pStyle w:val="KeinLeerraum"/>
              <w:jc w:val="center"/>
              <w:rPr>
                <w:rFonts w:ascii="Arial" w:hAnsi="Arial" w:cs="Arial"/>
                <w:b/>
                <w:szCs w:val="24"/>
              </w:rPr>
            </w:pPr>
            <w:r w:rsidRPr="005F1649">
              <w:rPr>
                <w:rFonts w:ascii="Arial" w:hAnsi="Arial" w:cs="Arial"/>
                <w:b/>
                <w:szCs w:val="24"/>
              </w:rPr>
              <w:t>Angebot IB</w:t>
            </w:r>
          </w:p>
        </w:tc>
      </w:tr>
      <w:tr w:rsidR="00FF4C62" w14:paraId="0A2E403F" w14:textId="77777777" w:rsidTr="00FF4C62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223419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3" w:type="dxa"/>
              </w:tcPr>
              <w:p w14:paraId="151D5D59" w14:textId="791D9647" w:rsidR="00FF4C62" w:rsidRDefault="00BF78D4" w:rsidP="0030485D">
                <w:pPr>
                  <w:pStyle w:val="KeinLeerraum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65" w:type="dxa"/>
          </w:tcPr>
          <w:p w14:paraId="2292ECF6" w14:textId="77777777" w:rsidR="00FF4C62" w:rsidRPr="0018050D" w:rsidRDefault="00FF4C62" w:rsidP="00A32867">
            <w:pPr>
              <w:pStyle w:val="KeinLeerraum"/>
              <w:rPr>
                <w:rFonts w:ascii="Arial" w:hAnsi="Arial" w:cs="Arial"/>
                <w:szCs w:val="24"/>
              </w:rPr>
            </w:pPr>
            <w:r w:rsidRPr="0018050D">
              <w:rPr>
                <w:rFonts w:ascii="Arial" w:hAnsi="Arial" w:cs="Arial"/>
                <w:szCs w:val="24"/>
              </w:rPr>
              <w:t>örtliche Bauüberwachung</w:t>
            </w:r>
          </w:p>
        </w:tc>
        <w:tc>
          <w:tcPr>
            <w:tcW w:w="1481" w:type="dxa"/>
          </w:tcPr>
          <w:p w14:paraId="558A5D27" w14:textId="04D8C857" w:rsidR="00FF4C62" w:rsidRDefault="00680FAD" w:rsidP="00D12FC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06023146"/>
                <w:placeholder>
                  <w:docPart w:val="EB85D597FBCD4FB5849377C61E405564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C6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483" w:type="dxa"/>
          </w:tcPr>
          <w:p w14:paraId="799953BC" w14:textId="350008D9" w:rsidR="00FF4C62" w:rsidRDefault="00680FAD" w:rsidP="00D12FC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071785647"/>
                <w:placeholder>
                  <w:docPart w:val="F3B12899403C445EA3B099BF32FBC196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C62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FF4C62" w14:paraId="22DF64C6" w14:textId="77777777" w:rsidTr="00FF4C62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1861167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3" w:type="dxa"/>
              </w:tcPr>
              <w:p w14:paraId="2B63688F" w14:textId="210CB7ED" w:rsidR="00FF4C62" w:rsidRDefault="00FF4C62" w:rsidP="00A76E8A">
                <w:pPr>
                  <w:pStyle w:val="KeinLeerraum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65" w:type="dxa"/>
          </w:tcPr>
          <w:p w14:paraId="1FAF0E38" w14:textId="77777777" w:rsidR="00FF4C62" w:rsidRPr="0018050D" w:rsidRDefault="00FF4C62" w:rsidP="00A32867">
            <w:pPr>
              <w:pStyle w:val="KeinLeerraum"/>
              <w:rPr>
                <w:rFonts w:ascii="Arial" w:hAnsi="Arial" w:cs="Arial"/>
                <w:szCs w:val="24"/>
              </w:rPr>
            </w:pPr>
            <w:r w:rsidRPr="0018050D">
              <w:rPr>
                <w:rFonts w:ascii="Arial" w:hAnsi="Arial" w:cs="Arial"/>
                <w:szCs w:val="24"/>
              </w:rPr>
              <w:t>Entwurfsvermessung</w:t>
            </w:r>
          </w:p>
        </w:tc>
        <w:tc>
          <w:tcPr>
            <w:tcW w:w="3964" w:type="dxa"/>
            <w:gridSpan w:val="2"/>
          </w:tcPr>
          <w:p w14:paraId="19C12CC6" w14:textId="3ACAC064" w:rsidR="00FF4C62" w:rsidRDefault="00680FAD" w:rsidP="00D12FC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10425548"/>
                <w:placeholder>
                  <w:docPart w:val="C0F6D46B24CB4A0BA826F6BF4998068E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BF3CBA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FF4C62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FF4C62" w14:paraId="1403AF79" w14:textId="77777777" w:rsidTr="00FF4C62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18787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3" w:type="dxa"/>
              </w:tcPr>
              <w:p w14:paraId="6F29C649" w14:textId="4C1FA5F9" w:rsidR="00FF4C62" w:rsidRDefault="00BF78D4" w:rsidP="00A76E8A">
                <w:pPr>
                  <w:pStyle w:val="KeinLeerraum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65" w:type="dxa"/>
          </w:tcPr>
          <w:p w14:paraId="30A8CDDD" w14:textId="77777777" w:rsidR="00FF4C62" w:rsidRPr="0018050D" w:rsidRDefault="00FF4C62" w:rsidP="00A32867">
            <w:pPr>
              <w:pStyle w:val="KeinLeerraum"/>
              <w:rPr>
                <w:rFonts w:ascii="Arial" w:hAnsi="Arial" w:cs="Arial"/>
                <w:szCs w:val="24"/>
              </w:rPr>
            </w:pPr>
            <w:r w:rsidRPr="0018050D">
              <w:rPr>
                <w:rFonts w:ascii="Arial" w:hAnsi="Arial" w:cs="Arial"/>
                <w:szCs w:val="24"/>
              </w:rPr>
              <w:t>Schlussvermessung</w:t>
            </w:r>
          </w:p>
        </w:tc>
        <w:tc>
          <w:tcPr>
            <w:tcW w:w="3964" w:type="dxa"/>
            <w:gridSpan w:val="2"/>
          </w:tcPr>
          <w:p w14:paraId="56EE6E20" w14:textId="2CFFB906" w:rsidR="00FF4C62" w:rsidRDefault="00680FAD" w:rsidP="00D12FC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478447443"/>
                <w:placeholder>
                  <w:docPart w:val="32AABD5456EA4714B01FF508D30E34B6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C62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FF4C62" w14:paraId="26F3BB60" w14:textId="77777777" w:rsidTr="00FF4C62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161739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3" w:type="dxa"/>
              </w:tcPr>
              <w:p w14:paraId="6C6F735F" w14:textId="2C9B743F" w:rsidR="00FF4C62" w:rsidRDefault="00BF78D4" w:rsidP="00A76E8A">
                <w:pPr>
                  <w:pStyle w:val="KeinLeerraum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65" w:type="dxa"/>
          </w:tcPr>
          <w:p w14:paraId="0AA9E91E" w14:textId="77777777" w:rsidR="00FF4C62" w:rsidRPr="0018050D" w:rsidRDefault="00FF4C62" w:rsidP="00A32867">
            <w:pPr>
              <w:pStyle w:val="KeinLeerraum"/>
              <w:rPr>
                <w:rFonts w:ascii="Arial" w:hAnsi="Arial" w:cs="Arial"/>
                <w:szCs w:val="24"/>
              </w:rPr>
            </w:pPr>
            <w:r w:rsidRPr="0018050D">
              <w:rPr>
                <w:rFonts w:ascii="Arial" w:hAnsi="Arial" w:cs="Arial"/>
                <w:szCs w:val="24"/>
              </w:rPr>
              <w:t>Koordinierung der Versorgungsträger</w:t>
            </w:r>
          </w:p>
        </w:tc>
        <w:tc>
          <w:tcPr>
            <w:tcW w:w="3964" w:type="dxa"/>
            <w:gridSpan w:val="2"/>
          </w:tcPr>
          <w:p w14:paraId="3360E310" w14:textId="7A8F8EC8" w:rsidR="00FF4C62" w:rsidRDefault="00680FAD" w:rsidP="00D12FC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574192377"/>
                <w:placeholder>
                  <w:docPart w:val="BAEAD2FA38784A29B26E0E0B600177A7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C62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FF4C62" w14:paraId="6DBE9E48" w14:textId="77777777" w:rsidTr="00FF4C62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1002939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3" w:type="dxa"/>
              </w:tcPr>
              <w:p w14:paraId="6F680E31" w14:textId="06235DD5" w:rsidR="00FF4C62" w:rsidRDefault="00FF4C62" w:rsidP="00A76E8A">
                <w:pPr>
                  <w:pStyle w:val="KeinLeerraum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65" w:type="dxa"/>
          </w:tcPr>
          <w:p w14:paraId="05F5501C" w14:textId="77777777" w:rsidR="00FF4C62" w:rsidRPr="0018050D" w:rsidRDefault="00FF4C62" w:rsidP="00A32867">
            <w:pPr>
              <w:pStyle w:val="KeinLeerraum"/>
              <w:rPr>
                <w:rFonts w:ascii="Arial" w:hAnsi="Arial" w:cs="Arial"/>
                <w:szCs w:val="24"/>
              </w:rPr>
            </w:pPr>
            <w:r w:rsidRPr="0018050D">
              <w:rPr>
                <w:rFonts w:ascii="Arial" w:hAnsi="Arial" w:cs="Arial"/>
                <w:szCs w:val="24"/>
              </w:rPr>
              <w:t xml:space="preserve">Baugrunduntersuchung </w:t>
            </w:r>
          </w:p>
        </w:tc>
        <w:tc>
          <w:tcPr>
            <w:tcW w:w="3964" w:type="dxa"/>
            <w:gridSpan w:val="2"/>
          </w:tcPr>
          <w:p w14:paraId="2F0F01A3" w14:textId="59A8712D" w:rsidR="00FF4C62" w:rsidRPr="006F2A93" w:rsidRDefault="00680FAD" w:rsidP="00D12FC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15913941"/>
                <w:placeholder>
                  <w:docPart w:val="3369617CBED54429BCF5C06D11206959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3CBA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FF4C62" w:rsidRPr="006F2A93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FF4C62" w14:paraId="359F829B" w14:textId="77777777" w:rsidTr="00FF4C62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858551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3" w:type="dxa"/>
              </w:tcPr>
              <w:p w14:paraId="44CB28B7" w14:textId="77777777" w:rsidR="00FF4C62" w:rsidRDefault="00FF4C62" w:rsidP="00A76E8A">
                <w:pPr>
                  <w:pStyle w:val="KeinLeerraum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65" w:type="dxa"/>
          </w:tcPr>
          <w:p w14:paraId="40E5D85C" w14:textId="77777777" w:rsidR="00FF4C62" w:rsidRPr="0018050D" w:rsidRDefault="00FF4C62" w:rsidP="00A32867">
            <w:pPr>
              <w:pStyle w:val="KeinLeerraum"/>
              <w:rPr>
                <w:rFonts w:ascii="Arial" w:hAnsi="Arial" w:cs="Arial"/>
                <w:szCs w:val="24"/>
              </w:rPr>
            </w:pPr>
            <w:r w:rsidRPr="0018050D">
              <w:rPr>
                <w:rFonts w:ascii="Arial" w:hAnsi="Arial" w:cs="Arial"/>
                <w:szCs w:val="24"/>
              </w:rPr>
              <w:t>hydraulische Berechnung</w:t>
            </w:r>
          </w:p>
        </w:tc>
        <w:tc>
          <w:tcPr>
            <w:tcW w:w="3964" w:type="dxa"/>
            <w:gridSpan w:val="2"/>
          </w:tcPr>
          <w:p w14:paraId="4CAA2021" w14:textId="74E43C68" w:rsidR="00FF4C62" w:rsidRPr="006F2A93" w:rsidRDefault="00680FAD" w:rsidP="00D12FC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282155942"/>
                <w:placeholder>
                  <w:docPart w:val="DCBE7776C80645B6AC72D9060A9B5993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3CBA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FF4C62" w:rsidRPr="006F2A93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FF4C62" w:rsidRPr="006F2A93" w14:paraId="2F5D62F4" w14:textId="77777777" w:rsidTr="00FF4C62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1535005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3" w:type="dxa"/>
              </w:tcPr>
              <w:p w14:paraId="43624E5F" w14:textId="160CBCF9" w:rsidR="00FF4C62" w:rsidRDefault="00BF78D4" w:rsidP="005A5090">
                <w:pPr>
                  <w:pStyle w:val="KeinLeerraum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65" w:type="dxa"/>
          </w:tcPr>
          <w:p w14:paraId="2D657917" w14:textId="77777777" w:rsidR="00FF4C62" w:rsidRPr="0018050D" w:rsidRDefault="00FF4C62" w:rsidP="00A32867">
            <w:pPr>
              <w:pStyle w:val="KeinLeerraum"/>
              <w:rPr>
                <w:rFonts w:ascii="Arial" w:hAnsi="Arial" w:cs="Arial"/>
                <w:szCs w:val="24"/>
              </w:rPr>
            </w:pPr>
            <w:r w:rsidRPr="0018050D">
              <w:rPr>
                <w:rFonts w:ascii="Arial" w:hAnsi="Arial" w:cs="Arial"/>
                <w:szCs w:val="24"/>
              </w:rPr>
              <w:t>SiGeKo</w:t>
            </w:r>
          </w:p>
        </w:tc>
        <w:tc>
          <w:tcPr>
            <w:tcW w:w="3964" w:type="dxa"/>
            <w:gridSpan w:val="2"/>
          </w:tcPr>
          <w:p w14:paraId="28E33462" w14:textId="6F21B9C8" w:rsidR="00FF4C62" w:rsidRPr="006F2A93" w:rsidRDefault="00680FAD" w:rsidP="005A5090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865716252"/>
                <w:placeholder>
                  <w:docPart w:val="9AB4A64007E64518AC623BFF1CF01851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C62" w:rsidRPr="006F2A93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FF4C62" w:rsidRPr="006F2A93" w14:paraId="1B4B49FA" w14:textId="77777777" w:rsidTr="00FF4C62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572162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3" w:type="dxa"/>
              </w:tcPr>
              <w:p w14:paraId="017AA727" w14:textId="63CD132B" w:rsidR="00FF4C62" w:rsidRDefault="00BF78D4" w:rsidP="005A5090">
                <w:pPr>
                  <w:pStyle w:val="KeinLeerraum"/>
                  <w:rPr>
                    <w:rFonts w:ascii="MS Gothic" w:eastAsia="MS Gothic" w:hAnsi="MS Gothic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65" w:type="dxa"/>
          </w:tcPr>
          <w:p w14:paraId="596B22B6" w14:textId="4CC468CF" w:rsidR="00FF4C62" w:rsidRPr="0018050D" w:rsidRDefault="00FF4C62" w:rsidP="00A32867">
            <w:pPr>
              <w:pStyle w:val="KeinLeerraum"/>
              <w:rPr>
                <w:rFonts w:ascii="Arial" w:hAnsi="Arial" w:cs="Arial"/>
                <w:szCs w:val="24"/>
              </w:rPr>
            </w:pPr>
            <w:r w:rsidRPr="0018050D">
              <w:rPr>
                <w:rFonts w:ascii="Arial" w:hAnsi="Arial" w:cs="Arial"/>
                <w:szCs w:val="24"/>
              </w:rPr>
              <w:t>Beweissicherung</w:t>
            </w:r>
          </w:p>
        </w:tc>
        <w:tc>
          <w:tcPr>
            <w:tcW w:w="3964" w:type="dxa"/>
            <w:gridSpan w:val="2"/>
          </w:tcPr>
          <w:p w14:paraId="7E1F8C03" w14:textId="58109BCB" w:rsidR="00FF4C62" w:rsidRPr="006F2A93" w:rsidRDefault="00680FAD" w:rsidP="005A5090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006771422"/>
                <w:placeholder>
                  <w:docPart w:val="57D05A0CEEDF473FAE2E724D8EE41140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C62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BF3CBA" w:rsidRPr="006F2A93" w14:paraId="3F8C1660" w14:textId="77777777" w:rsidTr="00E46B35">
        <w:trPr>
          <w:trHeight w:val="340"/>
        </w:trPr>
        <w:tc>
          <w:tcPr>
            <w:tcW w:w="4738" w:type="dxa"/>
            <w:gridSpan w:val="2"/>
          </w:tcPr>
          <w:p w14:paraId="64F39E97" w14:textId="74348F0C" w:rsidR="00BF3CBA" w:rsidRPr="0018050D" w:rsidRDefault="00BF3CBA" w:rsidP="00BF3CBA">
            <w:pPr>
              <w:pStyle w:val="KeinLeerraum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Summe</w:t>
            </w:r>
          </w:p>
        </w:tc>
        <w:tc>
          <w:tcPr>
            <w:tcW w:w="3964" w:type="dxa"/>
            <w:gridSpan w:val="2"/>
          </w:tcPr>
          <w:p w14:paraId="7117F7D8" w14:textId="1A7D8F3C" w:rsidR="00BF3CBA" w:rsidRDefault="00680FAD" w:rsidP="005A5090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71855462"/>
                <w:placeholder>
                  <w:docPart w:val="4BD621969FC7451C92207E61C950449E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3CBA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</w:tbl>
    <w:p w14:paraId="4F1AABCA" w14:textId="24C4BBCB" w:rsidR="00D95316" w:rsidRPr="005F1649" w:rsidRDefault="00197707" w:rsidP="005F1649">
      <w:pPr>
        <w:pStyle w:val="berschrift1"/>
      </w:pPr>
      <w:r>
        <w:lastRenderedPageBreak/>
        <w:t xml:space="preserve"> </w:t>
      </w:r>
      <w:r w:rsidR="00D95316">
        <w:t>Nebenkosten</w:t>
      </w:r>
    </w:p>
    <w:p w14:paraId="4493DF55" w14:textId="5E221F01" w:rsidR="00D95316" w:rsidRDefault="00D95316" w:rsidP="00A40300">
      <w:pPr>
        <w:pStyle w:val="KeinLeerraum"/>
        <w:spacing w:after="24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Pauschale wird mit folgendem Vomhundertsatz des Gesamthonorars </w:t>
      </w:r>
      <w:r w:rsidR="002517FE">
        <w:rPr>
          <w:rFonts w:ascii="Arial" w:hAnsi="Arial" w:cs="Arial"/>
          <w:sz w:val="24"/>
          <w:szCs w:val="24"/>
        </w:rPr>
        <w:t>vereinbart:</w:t>
      </w: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5731"/>
        <w:gridCol w:w="2835"/>
      </w:tblGrid>
      <w:tr w:rsidR="00D95316" w14:paraId="1341074F" w14:textId="77777777" w:rsidTr="00CB6E7E">
        <w:trPr>
          <w:trHeight w:val="340"/>
        </w:trPr>
        <w:tc>
          <w:tcPr>
            <w:tcW w:w="5731" w:type="dxa"/>
          </w:tcPr>
          <w:p w14:paraId="77EB94FF" w14:textId="77777777" w:rsidR="00D95316" w:rsidRPr="005F1649" w:rsidRDefault="00D95316" w:rsidP="00D95316">
            <w:pPr>
              <w:pStyle w:val="KeinLeerraum"/>
              <w:rPr>
                <w:rFonts w:ascii="Arial" w:hAnsi="Arial" w:cs="Arial"/>
                <w:b/>
                <w:szCs w:val="24"/>
              </w:rPr>
            </w:pPr>
            <w:r w:rsidRPr="005F1649">
              <w:rPr>
                <w:rFonts w:ascii="Arial" w:hAnsi="Arial" w:cs="Arial"/>
                <w:b/>
                <w:szCs w:val="24"/>
              </w:rPr>
              <w:t>Nebenkosten</w:t>
            </w:r>
          </w:p>
        </w:tc>
        <w:tc>
          <w:tcPr>
            <w:tcW w:w="2835" w:type="dxa"/>
          </w:tcPr>
          <w:p w14:paraId="23BFE1AA" w14:textId="77777777" w:rsidR="00D95316" w:rsidRDefault="00D95316" w:rsidP="00D95316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1649">
              <w:rPr>
                <w:rFonts w:ascii="Arial" w:hAnsi="Arial" w:cs="Arial"/>
                <w:b/>
                <w:szCs w:val="24"/>
              </w:rPr>
              <w:t>Angebot IB</w:t>
            </w:r>
          </w:p>
        </w:tc>
      </w:tr>
      <w:tr w:rsidR="00D95316" w14:paraId="4C8E3D72" w14:textId="77777777" w:rsidTr="00CB6E7E">
        <w:trPr>
          <w:trHeight w:val="340"/>
        </w:trPr>
        <w:tc>
          <w:tcPr>
            <w:tcW w:w="5731" w:type="dxa"/>
          </w:tcPr>
          <w:p w14:paraId="40C21F4A" w14:textId="77777777" w:rsidR="00D95316" w:rsidRPr="005F1649" w:rsidRDefault="00D95316" w:rsidP="00D95316">
            <w:pPr>
              <w:pStyle w:val="KeinLeerraum"/>
              <w:numPr>
                <w:ilvl w:val="0"/>
                <w:numId w:val="5"/>
              </w:numPr>
              <w:rPr>
                <w:rFonts w:ascii="Arial" w:hAnsi="Arial" w:cs="Arial"/>
                <w:szCs w:val="24"/>
              </w:rPr>
            </w:pPr>
            <w:r w:rsidRPr="005F1649">
              <w:rPr>
                <w:rFonts w:ascii="Arial" w:hAnsi="Arial" w:cs="Arial"/>
                <w:szCs w:val="24"/>
              </w:rPr>
              <w:t xml:space="preserve">Nebenkosten </w:t>
            </w:r>
          </w:p>
        </w:tc>
        <w:tc>
          <w:tcPr>
            <w:tcW w:w="2835" w:type="dxa"/>
          </w:tcPr>
          <w:p w14:paraId="72373F8F" w14:textId="5F3B5355" w:rsidR="00D95316" w:rsidRDefault="00680FAD" w:rsidP="005A5090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2883929"/>
                <w:placeholder>
                  <w:docPart w:val="971EFA5153734B3283C4B21B78A966DC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53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6F28FDB7" w14:textId="3FC7C566" w:rsidR="002517FE" w:rsidRPr="005F1649" w:rsidRDefault="00197707" w:rsidP="00197707">
      <w:pPr>
        <w:pStyle w:val="berschrift1"/>
      </w:pPr>
      <w:r>
        <w:t xml:space="preserve"> </w:t>
      </w:r>
      <w:r w:rsidR="00D95316">
        <w:t>Abrechnung nach Zeit</w:t>
      </w:r>
    </w:p>
    <w:p w14:paraId="421017C6" w14:textId="049D8ACF" w:rsidR="00D12FCA" w:rsidRDefault="002517FE" w:rsidP="00A40300">
      <w:pPr>
        <w:pStyle w:val="KeinLeerraum"/>
        <w:spacing w:after="24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Sind Leistungen nach Zeit abzurechnen, werden folgende Stundensätze vereinbart:</w:t>
      </w: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5731"/>
        <w:gridCol w:w="2835"/>
      </w:tblGrid>
      <w:tr w:rsidR="00D12FCA" w14:paraId="2E5F4FDE" w14:textId="77777777" w:rsidTr="00CB6E7E">
        <w:trPr>
          <w:trHeight w:val="340"/>
        </w:trPr>
        <w:tc>
          <w:tcPr>
            <w:tcW w:w="5731" w:type="dxa"/>
          </w:tcPr>
          <w:p w14:paraId="7E6CEAE1" w14:textId="77777777" w:rsidR="00D12FCA" w:rsidRPr="00D12FCA" w:rsidRDefault="00D12FCA" w:rsidP="005A5090">
            <w:pPr>
              <w:pStyle w:val="KeinLeerraum"/>
              <w:rPr>
                <w:rFonts w:ascii="Arial" w:hAnsi="Arial" w:cs="Arial"/>
                <w:b/>
                <w:sz w:val="24"/>
                <w:szCs w:val="24"/>
              </w:rPr>
            </w:pPr>
            <w:r w:rsidRPr="00D12FCA">
              <w:rPr>
                <w:rFonts w:ascii="Arial" w:hAnsi="Arial" w:cs="Arial"/>
                <w:b/>
                <w:sz w:val="24"/>
                <w:szCs w:val="24"/>
              </w:rPr>
              <w:t xml:space="preserve">Stundensätze </w:t>
            </w:r>
          </w:p>
        </w:tc>
        <w:tc>
          <w:tcPr>
            <w:tcW w:w="2835" w:type="dxa"/>
          </w:tcPr>
          <w:p w14:paraId="337BC5C8" w14:textId="77777777" w:rsidR="00D12FCA" w:rsidRPr="00D12FCA" w:rsidRDefault="00D12FCA" w:rsidP="00D12FCA">
            <w:pPr>
              <w:pStyle w:val="KeinLeerraum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FCA">
              <w:rPr>
                <w:rFonts w:ascii="Arial" w:hAnsi="Arial" w:cs="Arial"/>
                <w:b/>
                <w:sz w:val="24"/>
                <w:szCs w:val="24"/>
              </w:rPr>
              <w:t>Angebot IB</w:t>
            </w:r>
          </w:p>
        </w:tc>
      </w:tr>
      <w:tr w:rsidR="00D12FCA" w14:paraId="59584FF4" w14:textId="77777777" w:rsidTr="00CB6E7E">
        <w:trPr>
          <w:trHeight w:val="340"/>
        </w:trPr>
        <w:tc>
          <w:tcPr>
            <w:tcW w:w="5731" w:type="dxa"/>
          </w:tcPr>
          <w:p w14:paraId="1987B2B2" w14:textId="2B81BCE6" w:rsidR="00D12FCA" w:rsidRPr="00D655CB" w:rsidRDefault="00D12FCA" w:rsidP="005A5090">
            <w:pPr>
              <w:pStyle w:val="KeinLeerraum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Auftragnehmer</w:t>
            </w:r>
            <w:r w:rsidR="008623DA">
              <w:rPr>
                <w:rFonts w:ascii="Arial" w:hAnsi="Arial" w:cs="Arial"/>
                <w:sz w:val="24"/>
                <w:szCs w:val="24"/>
              </w:rPr>
              <w:t>/Projektleiter</w:t>
            </w:r>
          </w:p>
        </w:tc>
        <w:tc>
          <w:tcPr>
            <w:tcW w:w="2835" w:type="dxa"/>
          </w:tcPr>
          <w:p w14:paraId="05DF0F3D" w14:textId="6ABDF91B" w:rsidR="00D12FCA" w:rsidRDefault="00680FAD" w:rsidP="005A5090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14652458"/>
                <w:placeholder>
                  <w:docPart w:val="4C1F59CF36C945B7915051E4F4650556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2FCA">
              <w:rPr>
                <w:rFonts w:ascii="Arial" w:hAnsi="Arial" w:cs="Arial"/>
                <w:sz w:val="24"/>
                <w:szCs w:val="24"/>
              </w:rPr>
              <w:t>€/h</w:t>
            </w:r>
          </w:p>
        </w:tc>
      </w:tr>
      <w:tr w:rsidR="00D12FCA" w14:paraId="21B9472F" w14:textId="77777777" w:rsidTr="00CB6E7E">
        <w:trPr>
          <w:trHeight w:val="340"/>
        </w:trPr>
        <w:tc>
          <w:tcPr>
            <w:tcW w:w="5731" w:type="dxa"/>
          </w:tcPr>
          <w:p w14:paraId="2C0037B5" w14:textId="77777777" w:rsidR="00D12FCA" w:rsidRDefault="00D12FCA" w:rsidP="005A5090">
            <w:pPr>
              <w:pStyle w:val="KeinLeerraum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Ingenieur</w:t>
            </w:r>
          </w:p>
        </w:tc>
        <w:tc>
          <w:tcPr>
            <w:tcW w:w="2835" w:type="dxa"/>
          </w:tcPr>
          <w:p w14:paraId="1F65DC18" w14:textId="368364FF" w:rsidR="00D12FCA" w:rsidRDefault="00680FAD" w:rsidP="005A5090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560484945"/>
                <w:placeholder>
                  <w:docPart w:val="BDDF98E6B57843E9BD4846F2BED514A2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2FCA">
              <w:rPr>
                <w:rFonts w:ascii="Arial" w:hAnsi="Arial" w:cs="Arial"/>
                <w:sz w:val="24"/>
                <w:szCs w:val="24"/>
              </w:rPr>
              <w:t>€/h</w:t>
            </w:r>
          </w:p>
        </w:tc>
      </w:tr>
      <w:tr w:rsidR="00D12FCA" w14:paraId="6F870D21" w14:textId="77777777" w:rsidTr="00CB6E7E">
        <w:trPr>
          <w:trHeight w:val="340"/>
        </w:trPr>
        <w:tc>
          <w:tcPr>
            <w:tcW w:w="5731" w:type="dxa"/>
          </w:tcPr>
          <w:p w14:paraId="5BEC8DF8" w14:textId="77777777" w:rsidR="00D12FCA" w:rsidRDefault="00D12FCA" w:rsidP="005A5090">
            <w:pPr>
              <w:pStyle w:val="KeinLeerraum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Technischer Mitarbeiter/Zeichner</w:t>
            </w:r>
          </w:p>
        </w:tc>
        <w:tc>
          <w:tcPr>
            <w:tcW w:w="2835" w:type="dxa"/>
          </w:tcPr>
          <w:p w14:paraId="1D0F5044" w14:textId="6E38EA2A" w:rsidR="00D12FCA" w:rsidRDefault="00680FAD" w:rsidP="005A5090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29611894"/>
                <w:placeholder>
                  <w:docPart w:val="FCBCF7F9DD14436A9AA47AA74913ABEF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2FCA">
              <w:rPr>
                <w:rFonts w:ascii="Arial" w:hAnsi="Arial" w:cs="Arial"/>
                <w:sz w:val="24"/>
                <w:szCs w:val="24"/>
              </w:rPr>
              <w:t>€/h</w:t>
            </w:r>
          </w:p>
        </w:tc>
      </w:tr>
      <w:tr w:rsidR="00D12FCA" w14:paraId="26C523E4" w14:textId="77777777" w:rsidTr="00CB6E7E">
        <w:trPr>
          <w:trHeight w:val="340"/>
        </w:trPr>
        <w:tc>
          <w:tcPr>
            <w:tcW w:w="5731" w:type="dxa"/>
          </w:tcPr>
          <w:p w14:paraId="2B0F8F52" w14:textId="77777777" w:rsidR="00D12FCA" w:rsidRDefault="00D12FCA" w:rsidP="005A5090">
            <w:pPr>
              <w:pStyle w:val="KeinLeerraum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Bürokraft</w:t>
            </w:r>
          </w:p>
        </w:tc>
        <w:tc>
          <w:tcPr>
            <w:tcW w:w="2835" w:type="dxa"/>
          </w:tcPr>
          <w:p w14:paraId="0EF9F8A9" w14:textId="42648290" w:rsidR="00D12FCA" w:rsidRDefault="00680FAD" w:rsidP="005A5090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913298689"/>
                <w:placeholder>
                  <w:docPart w:val="C1C761DA5B6047BC91A92A0C3D140A67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2FCA">
              <w:rPr>
                <w:rFonts w:ascii="Arial" w:hAnsi="Arial" w:cs="Arial"/>
                <w:sz w:val="24"/>
                <w:szCs w:val="24"/>
              </w:rPr>
              <w:t>€/h</w:t>
            </w:r>
          </w:p>
        </w:tc>
      </w:tr>
    </w:tbl>
    <w:p w14:paraId="778D9577" w14:textId="113BE7E0" w:rsidR="009077DC" w:rsidRDefault="009077DC" w:rsidP="009077DC"/>
    <w:p w14:paraId="5FA2ECB6" w14:textId="2480AD85" w:rsidR="002517FE" w:rsidRDefault="00EC4A9C" w:rsidP="009077DC">
      <w:pPr>
        <w:pStyle w:val="berschrift1"/>
      </w:pPr>
      <w:r>
        <w:t xml:space="preserve">Umbau- und </w:t>
      </w:r>
      <w:r w:rsidR="002517FE">
        <w:t>Moderni</w:t>
      </w:r>
      <w:r>
        <w:t>si</w:t>
      </w:r>
      <w:r w:rsidR="002517FE">
        <w:t>erung</w:t>
      </w:r>
      <w:r>
        <w:t>szuschlag</w:t>
      </w: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555"/>
        <w:gridCol w:w="4042"/>
        <w:gridCol w:w="1134"/>
        <w:gridCol w:w="1134"/>
        <w:gridCol w:w="1837"/>
      </w:tblGrid>
      <w:tr w:rsidR="00BF3CBA" w14:paraId="69F1E27B" w14:textId="77777777" w:rsidTr="00A7378A">
        <w:trPr>
          <w:trHeight w:val="340"/>
        </w:trPr>
        <w:tc>
          <w:tcPr>
            <w:tcW w:w="4597" w:type="dxa"/>
            <w:gridSpan w:val="2"/>
          </w:tcPr>
          <w:p w14:paraId="635A7715" w14:textId="77777777" w:rsidR="00BF3CBA" w:rsidRPr="00BF78D4" w:rsidRDefault="00BF3CBA" w:rsidP="00EC4A9C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bookmarkStart w:id="0" w:name="_Hlk95387862"/>
            <w:r w:rsidRPr="00BF78D4">
              <w:rPr>
                <w:rFonts w:ascii="Arial" w:hAnsi="Arial" w:cs="Arial"/>
                <w:sz w:val="24"/>
                <w:szCs w:val="24"/>
              </w:rPr>
              <w:t>Umbau- und Modernisierungszuschlag</w:t>
            </w:r>
          </w:p>
        </w:tc>
        <w:tc>
          <w:tcPr>
            <w:tcW w:w="1134" w:type="dxa"/>
          </w:tcPr>
          <w:p w14:paraId="14CE4499" w14:textId="65D7C7C2" w:rsidR="00BF3CBA" w:rsidRPr="00BF78D4" w:rsidRDefault="00BF3CBA" w:rsidP="00EC4A9C">
            <w:pPr>
              <w:pStyle w:val="KeinLeerraum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78D4">
              <w:rPr>
                <w:rFonts w:ascii="Arial" w:hAnsi="Arial" w:cs="Arial"/>
                <w:b/>
                <w:sz w:val="24"/>
                <w:szCs w:val="24"/>
              </w:rPr>
              <w:t>Stadt</w:t>
            </w:r>
          </w:p>
        </w:tc>
        <w:tc>
          <w:tcPr>
            <w:tcW w:w="2971" w:type="dxa"/>
            <w:gridSpan w:val="2"/>
          </w:tcPr>
          <w:p w14:paraId="20975DB0" w14:textId="031697E8" w:rsidR="00BF3CBA" w:rsidRPr="00BF78D4" w:rsidRDefault="00BF3CBA" w:rsidP="00EC4A9C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b/>
                <w:sz w:val="24"/>
                <w:szCs w:val="24"/>
              </w:rPr>
              <w:t>Angebot IB</w:t>
            </w:r>
          </w:p>
        </w:tc>
      </w:tr>
      <w:tr w:rsidR="00BF3CBA" w14:paraId="39A1CBF1" w14:textId="77777777" w:rsidTr="00A7378A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1759717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</w:tcPr>
              <w:p w14:paraId="7F8A75B3" w14:textId="77777777" w:rsidR="00BF3CBA" w:rsidRPr="00BF78D4" w:rsidRDefault="00BF3CBA" w:rsidP="00EC4A9C">
                <w:pPr>
                  <w:pStyle w:val="KeinLeerraum"/>
                  <w:rPr>
                    <w:rFonts w:ascii="Arial" w:hAnsi="Arial" w:cs="Arial"/>
                    <w:sz w:val="24"/>
                    <w:szCs w:val="24"/>
                  </w:rPr>
                </w:pPr>
                <w:r w:rsidRPr="00BF78D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042" w:type="dxa"/>
          </w:tcPr>
          <w:p w14:paraId="7DD25F3E" w14:textId="77777777" w:rsidR="00BF3CBA" w:rsidRPr="00BF78D4" w:rsidRDefault="00BF3CBA" w:rsidP="00EC4A9C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Verkehrsanlagen</w:t>
            </w:r>
          </w:p>
        </w:tc>
        <w:tc>
          <w:tcPr>
            <w:tcW w:w="1134" w:type="dxa"/>
          </w:tcPr>
          <w:p w14:paraId="1DAEAADD" w14:textId="7BEA165E" w:rsidR="00BF3CBA" w:rsidRPr="00BF78D4" w:rsidRDefault="00BF78D4" w:rsidP="00EC4A9C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BF3CBA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14:paraId="2F5F655A" w14:textId="72CC04C3" w:rsidR="00BF3CBA" w:rsidRPr="00BF78D4" w:rsidRDefault="00680FAD" w:rsidP="00EC4A9C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07295744"/>
                <w:placeholder>
                  <w:docPart w:val="33AFF81530CC44099EDA0CBBEA443CBA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BF3CBA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837" w:type="dxa"/>
          </w:tcPr>
          <w:p w14:paraId="0A9CBA3F" w14:textId="0577C00E" w:rsidR="00BF3CBA" w:rsidRPr="00BF78D4" w:rsidRDefault="00680FAD" w:rsidP="00EC4A9C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8019445"/>
                <w:placeholder>
                  <w:docPart w:val="299683196842471799B44B3E9E8A0D45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BF3CBA" w:rsidRPr="00BF78D4">
              <w:rPr>
                <w:rFonts w:ascii="Arial" w:hAnsi="Arial" w:cs="Arial"/>
                <w:sz w:val="24"/>
                <w:szCs w:val="24"/>
              </w:rPr>
              <w:t xml:space="preserve">  €</w:t>
            </w:r>
          </w:p>
        </w:tc>
      </w:tr>
      <w:tr w:rsidR="00BF3CBA" w14:paraId="64CBE5E4" w14:textId="77777777" w:rsidTr="00A7378A">
        <w:trPr>
          <w:trHeight w:val="340"/>
        </w:trPr>
        <w:sdt>
          <w:sdtPr>
            <w:rPr>
              <w:rFonts w:ascii="Arial" w:hAnsi="Arial" w:cs="Arial"/>
              <w:sz w:val="24"/>
              <w:szCs w:val="24"/>
            </w:rPr>
            <w:id w:val="-521009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</w:tcPr>
              <w:p w14:paraId="0F19BA37" w14:textId="77777777" w:rsidR="00BF3CBA" w:rsidRPr="00BF78D4" w:rsidRDefault="00BF3CBA" w:rsidP="005A5090">
                <w:pPr>
                  <w:pStyle w:val="KeinLeerraum"/>
                  <w:rPr>
                    <w:rFonts w:ascii="Arial" w:hAnsi="Arial" w:cs="Arial"/>
                    <w:sz w:val="24"/>
                    <w:szCs w:val="24"/>
                  </w:rPr>
                </w:pPr>
                <w:r w:rsidRPr="00BF78D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042" w:type="dxa"/>
          </w:tcPr>
          <w:p w14:paraId="69098567" w14:textId="77777777" w:rsidR="00BF3CBA" w:rsidRPr="00BF78D4" w:rsidRDefault="00BF3CBA" w:rsidP="005A509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Ingenieurbauwerke</w:t>
            </w:r>
          </w:p>
        </w:tc>
        <w:tc>
          <w:tcPr>
            <w:tcW w:w="1134" w:type="dxa"/>
          </w:tcPr>
          <w:p w14:paraId="6303E8C6" w14:textId="7B84D968" w:rsidR="00BF3CBA" w:rsidRPr="00BF78D4" w:rsidRDefault="00BF78D4" w:rsidP="00604A1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BF3CBA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14:paraId="522DFB25" w14:textId="15414739" w:rsidR="00BF3CBA" w:rsidRPr="00BF78D4" w:rsidRDefault="00680FAD" w:rsidP="00604A1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305551275"/>
                <w:placeholder>
                  <w:docPart w:val="DF4DFD61495C4AECA6F5593519AF1A93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BF3CBA" w:rsidRPr="00BF78D4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1837" w:type="dxa"/>
          </w:tcPr>
          <w:p w14:paraId="2D4FADD1" w14:textId="334410FA" w:rsidR="00BF3CBA" w:rsidRPr="00BF78D4" w:rsidRDefault="00680FAD" w:rsidP="00604A1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199283049"/>
                <w:placeholder>
                  <w:docPart w:val="C2FC695610A34C6C944AE6B5AF7E9814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BF3CBA" w:rsidRPr="00BF78D4">
              <w:rPr>
                <w:rFonts w:ascii="Arial" w:hAnsi="Arial" w:cs="Arial"/>
                <w:sz w:val="24"/>
                <w:szCs w:val="24"/>
              </w:rPr>
              <w:t xml:space="preserve">  €</w:t>
            </w:r>
          </w:p>
        </w:tc>
      </w:tr>
    </w:tbl>
    <w:p w14:paraId="27F9CC1E" w14:textId="6F0AEC2E" w:rsidR="00335A83" w:rsidRPr="00AA4706" w:rsidRDefault="00CC7A2A" w:rsidP="00FF29F7">
      <w:pPr>
        <w:pStyle w:val="berschrift1"/>
        <w:spacing w:after="160" w:line="259" w:lineRule="auto"/>
        <w:ind w:left="426"/>
        <w:rPr>
          <w:rFonts w:eastAsiaTheme="minorHAnsi" w:cs="Arial"/>
          <w:lang w:eastAsia="en-US"/>
        </w:rPr>
      </w:pPr>
      <w:bookmarkStart w:id="1" w:name="_Hlk95387737"/>
      <w:bookmarkEnd w:id="0"/>
      <w:r>
        <w:t xml:space="preserve"> </w:t>
      </w:r>
      <w:r w:rsidR="00982D89" w:rsidRPr="00982D89">
        <w:t>Bemerkungen</w:t>
      </w:r>
      <w:bookmarkEnd w:id="1"/>
      <w:r w:rsidR="00335A83" w:rsidRPr="00AA4706">
        <w:rPr>
          <w:rFonts w:cs="Arial"/>
        </w:rPr>
        <w:br w:type="page"/>
      </w:r>
    </w:p>
    <w:p w14:paraId="7C0D9326" w14:textId="3F7E9266" w:rsidR="00982D89" w:rsidRPr="004503FF" w:rsidRDefault="002C1206" w:rsidP="00CB6E7E">
      <w:pPr>
        <w:pStyle w:val="berschrift1"/>
      </w:pPr>
      <w:r w:rsidRPr="004503FF">
        <w:lastRenderedPageBreak/>
        <w:t>Angebots</w:t>
      </w:r>
      <w:r w:rsidR="006402FA" w:rsidRPr="004503FF">
        <w:t>übersich</w:t>
      </w:r>
      <w:r w:rsidR="004503FF">
        <w:t>t</w:t>
      </w: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4662"/>
        <w:gridCol w:w="1069"/>
        <w:gridCol w:w="2971"/>
      </w:tblGrid>
      <w:tr w:rsidR="002C1206" w14:paraId="6221EA53" w14:textId="77777777" w:rsidTr="00CB6E7E">
        <w:trPr>
          <w:trHeight w:val="340"/>
        </w:trPr>
        <w:tc>
          <w:tcPr>
            <w:tcW w:w="5731" w:type="dxa"/>
            <w:gridSpan w:val="2"/>
          </w:tcPr>
          <w:p w14:paraId="103676D6" w14:textId="1800BD38" w:rsidR="002C1206" w:rsidRPr="00D12FCA" w:rsidRDefault="00320122" w:rsidP="002C1206">
            <w:pPr>
              <w:pStyle w:val="KeinLeerraum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505122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78D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0D5C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402FA">
              <w:rPr>
                <w:rFonts w:ascii="Arial" w:hAnsi="Arial" w:cs="Arial"/>
                <w:b/>
                <w:sz w:val="24"/>
                <w:szCs w:val="24"/>
              </w:rPr>
              <w:t>Angebot</w:t>
            </w:r>
            <w:r w:rsidR="000302E8">
              <w:rPr>
                <w:rFonts w:ascii="Arial" w:hAnsi="Arial" w:cs="Arial"/>
                <w:b/>
                <w:sz w:val="24"/>
                <w:szCs w:val="24"/>
              </w:rPr>
              <w:t xml:space="preserve"> Verkehrsanlagen</w:t>
            </w:r>
          </w:p>
        </w:tc>
        <w:tc>
          <w:tcPr>
            <w:tcW w:w="2971" w:type="dxa"/>
          </w:tcPr>
          <w:p w14:paraId="6463C24D" w14:textId="6B0093E4" w:rsidR="002C1206" w:rsidRDefault="002C1206" w:rsidP="00211E8B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2FCA">
              <w:rPr>
                <w:rFonts w:ascii="Arial" w:hAnsi="Arial" w:cs="Arial"/>
                <w:b/>
                <w:sz w:val="24"/>
                <w:szCs w:val="24"/>
              </w:rPr>
              <w:t>Angebot IB</w:t>
            </w:r>
          </w:p>
        </w:tc>
      </w:tr>
      <w:tr w:rsidR="002C1206" w14:paraId="53259422" w14:textId="77777777" w:rsidTr="008B4698">
        <w:trPr>
          <w:trHeight w:val="340"/>
        </w:trPr>
        <w:tc>
          <w:tcPr>
            <w:tcW w:w="4662" w:type="dxa"/>
            <w:tcBorders>
              <w:right w:val="nil"/>
            </w:tcBorders>
          </w:tcPr>
          <w:p w14:paraId="614D58ED" w14:textId="5A8F5241" w:rsidR="002C1206" w:rsidRDefault="008B4698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Grundl</w:t>
            </w:r>
            <w:r w:rsidR="002C1206">
              <w:rPr>
                <w:rFonts w:ascii="Arial" w:hAnsi="Arial" w:cs="Arial"/>
                <w:sz w:val="24"/>
                <w:szCs w:val="24"/>
              </w:rPr>
              <w:t>eistungen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CF6D9" w14:textId="5EB1EF35" w:rsidR="002C1206" w:rsidRDefault="002C1206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</w:tcPr>
          <w:p w14:paraId="6F596286" w14:textId="506D2FD9" w:rsidR="002C1206" w:rsidRDefault="00680FAD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179806847"/>
                <w:placeholder>
                  <w:docPart w:val="9ADB597934ED4854B48004274F2F1FB4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1206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8B4698" w14:paraId="69CDB173" w14:textId="77777777" w:rsidTr="00CB6E7E">
        <w:trPr>
          <w:trHeight w:val="340"/>
        </w:trPr>
        <w:tc>
          <w:tcPr>
            <w:tcW w:w="4662" w:type="dxa"/>
            <w:tcBorders>
              <w:right w:val="nil"/>
            </w:tcBorders>
          </w:tcPr>
          <w:p w14:paraId="75794380" w14:textId="34D1B1E2" w:rsidR="008B4698" w:rsidRDefault="008B4698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Umbau-/Modernisierungszuschlag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F8C4C" w14:textId="77777777" w:rsidR="008B4698" w:rsidRDefault="008B4698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</w:tcPr>
          <w:p w14:paraId="7D5610C1" w14:textId="3BC91C63" w:rsidR="008B4698" w:rsidRDefault="00680FAD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23651157"/>
                <w:placeholder>
                  <w:docPart w:val="05F0A7DFEE4F456887D92A1F3125F9CA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4698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2C1206" w14:paraId="71014CE1" w14:textId="77777777" w:rsidTr="00CB6E7E">
        <w:trPr>
          <w:trHeight w:val="340"/>
        </w:trPr>
        <w:tc>
          <w:tcPr>
            <w:tcW w:w="5731" w:type="dxa"/>
            <w:gridSpan w:val="2"/>
          </w:tcPr>
          <w:p w14:paraId="70915C48" w14:textId="14C8E384" w:rsidR="002C1206" w:rsidRDefault="002C1206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Besondere Leistungen</w:t>
            </w:r>
          </w:p>
        </w:tc>
        <w:tc>
          <w:tcPr>
            <w:tcW w:w="2971" w:type="dxa"/>
          </w:tcPr>
          <w:p w14:paraId="65F13168" w14:textId="7CE92345" w:rsidR="002C1206" w:rsidRDefault="00680FAD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87239327"/>
                <w:placeholder>
                  <w:docPart w:val="9C8D6FEEC9244DDDBF88447AC13F738C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1206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2C1206" w14:paraId="333F29FE" w14:textId="77777777" w:rsidTr="00CB6E7E">
        <w:trPr>
          <w:trHeight w:val="340"/>
        </w:trPr>
        <w:tc>
          <w:tcPr>
            <w:tcW w:w="5731" w:type="dxa"/>
            <w:gridSpan w:val="2"/>
          </w:tcPr>
          <w:p w14:paraId="4F895308" w14:textId="1525D3B4" w:rsidR="002C1206" w:rsidRPr="006402FA" w:rsidRDefault="002C1206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6402FA">
              <w:rPr>
                <w:rFonts w:ascii="Arial" w:hAnsi="Arial" w:cs="Arial"/>
                <w:sz w:val="24"/>
                <w:szCs w:val="24"/>
              </w:rPr>
              <w:t>Zwischensumme</w:t>
            </w:r>
          </w:p>
        </w:tc>
        <w:tc>
          <w:tcPr>
            <w:tcW w:w="2971" w:type="dxa"/>
          </w:tcPr>
          <w:p w14:paraId="14238F5A" w14:textId="3D999AAD" w:rsidR="002C1206" w:rsidRDefault="00680FAD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32779417"/>
                <w:placeholder>
                  <w:docPart w:val="94B82B109933478BBD34F139E6118A0D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1206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2C1206" w14:paraId="7CE87D18" w14:textId="77777777" w:rsidTr="00CB6E7E">
        <w:trPr>
          <w:trHeight w:val="340"/>
        </w:trPr>
        <w:tc>
          <w:tcPr>
            <w:tcW w:w="4662" w:type="dxa"/>
            <w:tcBorders>
              <w:right w:val="nil"/>
            </w:tcBorders>
          </w:tcPr>
          <w:p w14:paraId="6347CDE9" w14:textId="7FCE62AC" w:rsidR="002C1206" w:rsidRDefault="002C1206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Nebenkosten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7ECBC" w14:textId="6B32AD4D" w:rsidR="002C1206" w:rsidRDefault="002C1206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</w:tcPr>
          <w:p w14:paraId="54B34846" w14:textId="74B00D1D" w:rsidR="002C1206" w:rsidRDefault="00680FAD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99386774"/>
                <w:placeholder>
                  <w:docPart w:val="CB12D3C7C0CD4F7DA292C3F2C611A5C2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1206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2C1206" w14:paraId="5674B249" w14:textId="77777777" w:rsidTr="00CB6E7E">
        <w:trPr>
          <w:trHeight w:val="340"/>
        </w:trPr>
        <w:tc>
          <w:tcPr>
            <w:tcW w:w="5731" w:type="dxa"/>
            <w:gridSpan w:val="2"/>
          </w:tcPr>
          <w:p w14:paraId="2D346A42" w14:textId="520A089B" w:rsidR="002C1206" w:rsidRPr="006402FA" w:rsidRDefault="002C1206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6402FA">
              <w:rPr>
                <w:rFonts w:ascii="Arial" w:hAnsi="Arial" w:cs="Arial"/>
                <w:sz w:val="24"/>
                <w:szCs w:val="24"/>
              </w:rPr>
              <w:t>Netto Honorar</w:t>
            </w:r>
          </w:p>
        </w:tc>
        <w:tc>
          <w:tcPr>
            <w:tcW w:w="2971" w:type="dxa"/>
          </w:tcPr>
          <w:p w14:paraId="4B78056B" w14:textId="13A4921F" w:rsidR="002C1206" w:rsidRDefault="00680FAD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398748640"/>
                <w:placeholder>
                  <w:docPart w:val="DCB45DC0B2D94C25A62075432D336B6B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1206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2C1206" w14:paraId="6EC8A611" w14:textId="77777777" w:rsidTr="00CB6E7E">
        <w:trPr>
          <w:trHeight w:val="340"/>
        </w:trPr>
        <w:tc>
          <w:tcPr>
            <w:tcW w:w="5731" w:type="dxa"/>
            <w:gridSpan w:val="2"/>
          </w:tcPr>
          <w:p w14:paraId="1836AE7D" w14:textId="253EFB40" w:rsidR="002C1206" w:rsidRDefault="002C1206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19% MwSt</w:t>
            </w:r>
          </w:p>
        </w:tc>
        <w:tc>
          <w:tcPr>
            <w:tcW w:w="2971" w:type="dxa"/>
          </w:tcPr>
          <w:p w14:paraId="146B2DCC" w14:textId="293B55E5" w:rsidR="002C1206" w:rsidRDefault="00680FAD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547650697"/>
                <w:placeholder>
                  <w:docPart w:val="867EB794E69E4FEE89A9B14D0AD4235F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1206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2C1206" w14:paraId="0BBD8D6F" w14:textId="77777777" w:rsidTr="00CB6E7E">
        <w:trPr>
          <w:trHeight w:val="340"/>
        </w:trPr>
        <w:tc>
          <w:tcPr>
            <w:tcW w:w="5731" w:type="dxa"/>
            <w:gridSpan w:val="2"/>
          </w:tcPr>
          <w:p w14:paraId="566EA650" w14:textId="59966CFA" w:rsidR="002C1206" w:rsidRPr="006402FA" w:rsidRDefault="002C1206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6402FA">
              <w:rPr>
                <w:rFonts w:ascii="Arial" w:hAnsi="Arial" w:cs="Arial"/>
                <w:sz w:val="24"/>
                <w:szCs w:val="24"/>
              </w:rPr>
              <w:t>Brutto Honorar</w:t>
            </w:r>
          </w:p>
        </w:tc>
        <w:tc>
          <w:tcPr>
            <w:tcW w:w="2971" w:type="dxa"/>
          </w:tcPr>
          <w:p w14:paraId="4C9BB00C" w14:textId="25B2FC3A" w:rsidR="002C1206" w:rsidRDefault="00680FAD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516125435"/>
                <w:placeholder>
                  <w:docPart w:val="B623BA3DC5FF43558354D1C97184318D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1206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</w:tbl>
    <w:p w14:paraId="4CDB5CDB" w14:textId="359EAFC0" w:rsidR="004D1325" w:rsidRDefault="004D1325" w:rsidP="009761D3">
      <w:pPr>
        <w:pStyle w:val="KeinLeerraum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4662"/>
        <w:gridCol w:w="1069"/>
        <w:gridCol w:w="2971"/>
      </w:tblGrid>
      <w:tr w:rsidR="000302E8" w14:paraId="2376EA31" w14:textId="77777777" w:rsidTr="00CB6E7E">
        <w:trPr>
          <w:trHeight w:val="340"/>
        </w:trPr>
        <w:tc>
          <w:tcPr>
            <w:tcW w:w="5731" w:type="dxa"/>
            <w:gridSpan w:val="2"/>
          </w:tcPr>
          <w:p w14:paraId="3CAA3620" w14:textId="6143DE7D" w:rsidR="000302E8" w:rsidRPr="00BF78D4" w:rsidRDefault="00320122" w:rsidP="00211E8B">
            <w:pPr>
              <w:pStyle w:val="KeinLeerraum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0537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C7D" w:rsidRPr="00BF78D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0D5C7D" w:rsidRPr="00BF78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302E8" w:rsidRPr="00BF78D4">
              <w:rPr>
                <w:rFonts w:ascii="Arial" w:hAnsi="Arial" w:cs="Arial"/>
                <w:b/>
                <w:sz w:val="24"/>
                <w:szCs w:val="24"/>
              </w:rPr>
              <w:t>Angebot</w:t>
            </w:r>
            <w:r w:rsidR="00791B8A" w:rsidRPr="00BF78D4">
              <w:rPr>
                <w:rFonts w:ascii="Arial" w:hAnsi="Arial" w:cs="Arial"/>
                <w:b/>
                <w:sz w:val="24"/>
                <w:szCs w:val="24"/>
              </w:rPr>
              <w:t xml:space="preserve"> Ingenieurbauwerke</w:t>
            </w:r>
          </w:p>
        </w:tc>
        <w:tc>
          <w:tcPr>
            <w:tcW w:w="2971" w:type="dxa"/>
          </w:tcPr>
          <w:p w14:paraId="68EB3C58" w14:textId="77777777" w:rsidR="000302E8" w:rsidRPr="00BF78D4" w:rsidRDefault="000302E8" w:rsidP="00211E8B">
            <w:pPr>
              <w:pStyle w:val="KeinLeerraum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b/>
                <w:sz w:val="24"/>
                <w:szCs w:val="24"/>
              </w:rPr>
              <w:t>Angebot IB</w:t>
            </w:r>
          </w:p>
        </w:tc>
      </w:tr>
      <w:tr w:rsidR="000302E8" w14:paraId="78A3FA0F" w14:textId="77777777" w:rsidTr="00CB6E7E">
        <w:trPr>
          <w:trHeight w:val="340"/>
        </w:trPr>
        <w:tc>
          <w:tcPr>
            <w:tcW w:w="4662" w:type="dxa"/>
            <w:tcBorders>
              <w:right w:val="nil"/>
            </w:tcBorders>
          </w:tcPr>
          <w:p w14:paraId="240314B2" w14:textId="2EFA5ECD" w:rsidR="000302E8" w:rsidRPr="00BF78D4" w:rsidRDefault="008B4698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Grundl</w:t>
            </w:r>
            <w:r w:rsidR="000302E8" w:rsidRPr="00BF78D4">
              <w:rPr>
                <w:rFonts w:ascii="Arial" w:hAnsi="Arial" w:cs="Arial"/>
                <w:sz w:val="24"/>
                <w:szCs w:val="24"/>
              </w:rPr>
              <w:t>eistungen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DC1AA" w14:textId="77777777" w:rsidR="000302E8" w:rsidRPr="00BF78D4" w:rsidRDefault="000302E8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14:paraId="4D3B57CC" w14:textId="249158C7" w:rsidR="000302E8" w:rsidRPr="00BF78D4" w:rsidRDefault="00680FAD" w:rsidP="00BF78D4">
            <w:pPr>
              <w:pStyle w:val="KeinLeerraum"/>
              <w:ind w:left="1104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176112460"/>
                <w:placeholder>
                  <w:docPart w:val="32BB1C91DDD14E2FA2A6F7C2DDE51844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62201A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02E8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0302E8" w14:paraId="3DD81336" w14:textId="77777777" w:rsidTr="00CB6E7E">
        <w:trPr>
          <w:trHeight w:val="340"/>
        </w:trPr>
        <w:tc>
          <w:tcPr>
            <w:tcW w:w="5731" w:type="dxa"/>
            <w:gridSpan w:val="2"/>
          </w:tcPr>
          <w:p w14:paraId="45BD0031" w14:textId="77777777" w:rsidR="000302E8" w:rsidRPr="00BF78D4" w:rsidRDefault="000302E8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Besondere Leistungen</w:t>
            </w:r>
          </w:p>
        </w:tc>
        <w:tc>
          <w:tcPr>
            <w:tcW w:w="2971" w:type="dxa"/>
          </w:tcPr>
          <w:p w14:paraId="7EBD439E" w14:textId="386D7A9A" w:rsidR="000302E8" w:rsidRPr="00BF78D4" w:rsidRDefault="00680FAD" w:rsidP="00BF78D4">
            <w:pPr>
              <w:pStyle w:val="KeinLeerraum"/>
              <w:ind w:left="1104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910492460"/>
                <w:placeholder>
                  <w:docPart w:val="7A8A5C5CB02C4D6BAA46130F69F96562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62201A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02E8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0302E8" w14:paraId="31998DEE" w14:textId="77777777" w:rsidTr="00CB6E7E">
        <w:trPr>
          <w:trHeight w:val="340"/>
        </w:trPr>
        <w:tc>
          <w:tcPr>
            <w:tcW w:w="5731" w:type="dxa"/>
            <w:gridSpan w:val="2"/>
          </w:tcPr>
          <w:p w14:paraId="2565E08D" w14:textId="77777777" w:rsidR="000302E8" w:rsidRPr="00BF78D4" w:rsidRDefault="000302E8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Zwischensumme</w:t>
            </w:r>
          </w:p>
        </w:tc>
        <w:tc>
          <w:tcPr>
            <w:tcW w:w="2971" w:type="dxa"/>
          </w:tcPr>
          <w:p w14:paraId="50644435" w14:textId="33C1BE62" w:rsidR="000302E8" w:rsidRPr="00BF78D4" w:rsidRDefault="00680FAD" w:rsidP="00BF78D4">
            <w:pPr>
              <w:pStyle w:val="KeinLeerraum"/>
              <w:ind w:left="1104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431931899"/>
                <w:placeholder>
                  <w:docPart w:val="70E56B7C38A442E3840A489EE92C6CAB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62201A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02E8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0302E8" w14:paraId="30312C3A" w14:textId="77777777" w:rsidTr="00CB6E7E">
        <w:trPr>
          <w:trHeight w:val="340"/>
        </w:trPr>
        <w:tc>
          <w:tcPr>
            <w:tcW w:w="4662" w:type="dxa"/>
            <w:tcBorders>
              <w:right w:val="nil"/>
            </w:tcBorders>
          </w:tcPr>
          <w:p w14:paraId="6AE6B3C8" w14:textId="77777777" w:rsidR="000302E8" w:rsidRPr="00BF78D4" w:rsidRDefault="000302E8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Nebenkosten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BF512" w14:textId="77777777" w:rsidR="000302E8" w:rsidRPr="00BF78D4" w:rsidRDefault="000302E8" w:rsidP="00211E8B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971" w:type="dxa"/>
            <w:tcBorders>
              <w:left w:val="single" w:sz="4" w:space="0" w:color="auto"/>
            </w:tcBorders>
          </w:tcPr>
          <w:p w14:paraId="27457F4B" w14:textId="1A1C85A5" w:rsidR="000302E8" w:rsidRPr="00BF78D4" w:rsidRDefault="00680FAD" w:rsidP="00BF78D4">
            <w:pPr>
              <w:pStyle w:val="KeinLeerraum"/>
              <w:ind w:left="1104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95032663"/>
                <w:placeholder>
                  <w:docPart w:val="6EE98B3E751F46D79A20B312F0526833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62201A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02E8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0302E8" w14:paraId="42809885" w14:textId="77777777" w:rsidTr="00CB6E7E">
        <w:trPr>
          <w:trHeight w:val="340"/>
        </w:trPr>
        <w:tc>
          <w:tcPr>
            <w:tcW w:w="5731" w:type="dxa"/>
            <w:gridSpan w:val="2"/>
          </w:tcPr>
          <w:p w14:paraId="697A6796" w14:textId="77777777" w:rsidR="000302E8" w:rsidRPr="00BF78D4" w:rsidRDefault="000302E8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Netto Honorar</w:t>
            </w:r>
          </w:p>
        </w:tc>
        <w:tc>
          <w:tcPr>
            <w:tcW w:w="2971" w:type="dxa"/>
          </w:tcPr>
          <w:p w14:paraId="17E4E061" w14:textId="0CF374B2" w:rsidR="000302E8" w:rsidRPr="00BF78D4" w:rsidRDefault="00680FAD" w:rsidP="00BF78D4">
            <w:pPr>
              <w:pStyle w:val="KeinLeerraum"/>
              <w:ind w:left="1104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34587998"/>
                <w:placeholder>
                  <w:docPart w:val="69975238EDE645D1A6601380C58DC9FC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62201A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02E8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0302E8" w14:paraId="2342B7D2" w14:textId="77777777" w:rsidTr="00CB6E7E">
        <w:trPr>
          <w:trHeight w:val="340"/>
        </w:trPr>
        <w:tc>
          <w:tcPr>
            <w:tcW w:w="5731" w:type="dxa"/>
            <w:gridSpan w:val="2"/>
          </w:tcPr>
          <w:p w14:paraId="5A67F165" w14:textId="77777777" w:rsidR="000302E8" w:rsidRPr="00BF78D4" w:rsidRDefault="000302E8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19% MwSt</w:t>
            </w:r>
          </w:p>
        </w:tc>
        <w:tc>
          <w:tcPr>
            <w:tcW w:w="2971" w:type="dxa"/>
          </w:tcPr>
          <w:p w14:paraId="60A489AE" w14:textId="41530AFC" w:rsidR="000302E8" w:rsidRPr="00BF78D4" w:rsidRDefault="00680FAD" w:rsidP="00BF78D4">
            <w:pPr>
              <w:pStyle w:val="KeinLeerraum"/>
              <w:ind w:left="1104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29916676"/>
                <w:placeholder>
                  <w:docPart w:val="DF80FBB3CE4E4DDF95E99DF9C43BB058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62201A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02E8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0302E8" w14:paraId="7C3FFD77" w14:textId="77777777" w:rsidTr="00CB6E7E">
        <w:trPr>
          <w:trHeight w:val="340"/>
        </w:trPr>
        <w:tc>
          <w:tcPr>
            <w:tcW w:w="5731" w:type="dxa"/>
            <w:gridSpan w:val="2"/>
          </w:tcPr>
          <w:p w14:paraId="5192C470" w14:textId="77777777" w:rsidR="000302E8" w:rsidRPr="00BF78D4" w:rsidRDefault="000302E8" w:rsidP="000D5C7D">
            <w:pPr>
              <w:pStyle w:val="KeinLeerraum"/>
              <w:ind w:left="513"/>
              <w:rPr>
                <w:rFonts w:ascii="Arial" w:hAnsi="Arial" w:cs="Arial"/>
                <w:sz w:val="24"/>
                <w:szCs w:val="24"/>
              </w:rPr>
            </w:pPr>
            <w:r w:rsidRPr="00BF78D4">
              <w:rPr>
                <w:rFonts w:ascii="Arial" w:hAnsi="Arial" w:cs="Arial"/>
                <w:sz w:val="24"/>
                <w:szCs w:val="24"/>
              </w:rPr>
              <w:t>Brutto Honorar</w:t>
            </w:r>
          </w:p>
        </w:tc>
        <w:tc>
          <w:tcPr>
            <w:tcW w:w="2971" w:type="dxa"/>
          </w:tcPr>
          <w:p w14:paraId="0686CBAA" w14:textId="7E02B0C6" w:rsidR="000302E8" w:rsidRPr="00BF78D4" w:rsidRDefault="00680FAD" w:rsidP="00BF78D4">
            <w:pPr>
              <w:pStyle w:val="KeinLeerraum"/>
              <w:ind w:left="1104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432780474"/>
                <w:placeholder>
                  <w:docPart w:val="2A4D1FA105244578A3C3A6E025EDED34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="0062201A" w:rsidRPr="00BF78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02E8" w:rsidRPr="00BF78D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</w:tbl>
    <w:p w14:paraId="16862C4E" w14:textId="77777777" w:rsidR="004D1325" w:rsidRDefault="004D1325" w:rsidP="00982D89">
      <w:pPr>
        <w:pStyle w:val="KeinLeerraum"/>
        <w:ind w:left="720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5731"/>
        <w:gridCol w:w="2971"/>
      </w:tblGrid>
      <w:tr w:rsidR="00791B8A" w:rsidRPr="008D22C4" w14:paraId="7A769F75" w14:textId="77777777" w:rsidTr="00CB6E7E">
        <w:trPr>
          <w:trHeight w:val="340"/>
        </w:trPr>
        <w:tc>
          <w:tcPr>
            <w:tcW w:w="5731" w:type="dxa"/>
          </w:tcPr>
          <w:p w14:paraId="0C4032AB" w14:textId="42B74144" w:rsidR="00791B8A" w:rsidRPr="00791B8A" w:rsidRDefault="00791B8A" w:rsidP="00211E8B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791B8A">
              <w:rPr>
                <w:rFonts w:ascii="Arial" w:hAnsi="Arial" w:cs="Arial"/>
                <w:sz w:val="24"/>
                <w:szCs w:val="24"/>
              </w:rPr>
              <w:t>Angebotssumme netto (gesamt)</w:t>
            </w:r>
          </w:p>
        </w:tc>
        <w:tc>
          <w:tcPr>
            <w:tcW w:w="2971" w:type="dxa"/>
          </w:tcPr>
          <w:p w14:paraId="15E482B2" w14:textId="2B3DB39B" w:rsidR="00791B8A" w:rsidRPr="008D22C4" w:rsidRDefault="00680FAD" w:rsidP="00791B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22637359"/>
                <w:placeholder>
                  <w:docPart w:val="F7728190E76E40CA84FC26EDA61EB0D9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1B8A" w:rsidRPr="008D22C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791B8A" w14:paraId="5929C511" w14:textId="77777777" w:rsidTr="00CB6E7E">
        <w:trPr>
          <w:trHeight w:val="340"/>
        </w:trPr>
        <w:tc>
          <w:tcPr>
            <w:tcW w:w="5731" w:type="dxa"/>
          </w:tcPr>
          <w:p w14:paraId="178D42C8" w14:textId="5EF59502" w:rsidR="00791B8A" w:rsidRPr="00791B8A" w:rsidRDefault="00791B8A" w:rsidP="00211E8B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19% MwSt</w:t>
            </w:r>
          </w:p>
        </w:tc>
        <w:tc>
          <w:tcPr>
            <w:tcW w:w="2971" w:type="dxa"/>
          </w:tcPr>
          <w:p w14:paraId="2147C3A8" w14:textId="6D256EAA" w:rsidR="00791B8A" w:rsidRPr="008D22C4" w:rsidRDefault="00680FAD" w:rsidP="00791B8A">
            <w:pPr>
              <w:pStyle w:val="KeinLeerraum"/>
              <w:jc w:val="righ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33565227"/>
                <w:placeholder>
                  <w:docPart w:val="AF6FF631D3324A8C8E22CEB967CCB3D2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1B8A" w:rsidRPr="008D22C4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791B8A" w14:paraId="78031654" w14:textId="77777777" w:rsidTr="00CB6E7E">
        <w:trPr>
          <w:trHeight w:val="340"/>
        </w:trPr>
        <w:tc>
          <w:tcPr>
            <w:tcW w:w="5731" w:type="dxa"/>
          </w:tcPr>
          <w:p w14:paraId="3A356FE6" w14:textId="7B5A616E" w:rsidR="00791B8A" w:rsidRDefault="00791B8A" w:rsidP="00211E8B">
            <w:pPr>
              <w:pStyle w:val="KeinLeerraum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Angebotssumme brutto (gesamt)</w:t>
            </w:r>
          </w:p>
        </w:tc>
        <w:tc>
          <w:tcPr>
            <w:tcW w:w="2971" w:type="dxa"/>
          </w:tcPr>
          <w:p w14:paraId="2F129C4E" w14:textId="607E4548" w:rsidR="00791B8A" w:rsidRPr="00D12FCA" w:rsidRDefault="00680FAD" w:rsidP="00791B8A">
            <w:pPr>
              <w:pStyle w:val="KeinLeerraum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378708995"/>
                <w:placeholder>
                  <w:docPart w:val="9F3129ED3FE041589CD714B73AE85D0A"/>
                </w:placeholder>
                <w:showingPlcHdr/>
                <w:text/>
              </w:sdtPr>
              <w:sdtContent>
                <w:r w:rsidRPr="00680FAD">
                  <w:rPr>
                    <w:rFonts w:ascii="Arial" w:hAnsi="Arial" w:cs="Arial"/>
                    <w:b/>
                    <w:sz w:val="24"/>
                    <w:szCs w:val="24"/>
                  </w:rPr>
                  <w:t xml:space="preserve"> </w:t>
                </w:r>
              </w:sdtContent>
            </w:sdt>
            <w:r w:rsidRPr="00680FA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91B8A">
              <w:rPr>
                <w:rFonts w:ascii="Arial" w:hAnsi="Arial" w:cs="Arial"/>
                <w:b/>
                <w:sz w:val="24"/>
                <w:szCs w:val="24"/>
              </w:rPr>
              <w:t>€</w:t>
            </w:r>
          </w:p>
        </w:tc>
      </w:tr>
    </w:tbl>
    <w:p w14:paraId="263AA175" w14:textId="77777777" w:rsidR="004D1325" w:rsidRDefault="004D1325" w:rsidP="00982D89">
      <w:pPr>
        <w:pStyle w:val="KeinLeerraum"/>
        <w:ind w:left="720"/>
        <w:rPr>
          <w:rFonts w:ascii="Arial" w:hAnsi="Arial" w:cs="Arial"/>
          <w:sz w:val="24"/>
          <w:szCs w:val="24"/>
        </w:rPr>
      </w:pPr>
    </w:p>
    <w:p w14:paraId="16810632" w14:textId="5EBE5744" w:rsidR="008D22C4" w:rsidRDefault="008D22C4" w:rsidP="008D22C4">
      <w:pPr>
        <w:pStyle w:val="KeinLeerraum"/>
        <w:rPr>
          <w:rFonts w:ascii="Arial" w:hAnsi="Arial" w:cs="Arial"/>
          <w:sz w:val="24"/>
          <w:szCs w:val="24"/>
        </w:rPr>
      </w:pPr>
    </w:p>
    <w:p w14:paraId="4726A923" w14:textId="313390F6" w:rsidR="002D26A9" w:rsidRDefault="002D26A9" w:rsidP="008D22C4">
      <w:pPr>
        <w:pStyle w:val="KeinLeerraum"/>
        <w:rPr>
          <w:rFonts w:ascii="Arial" w:hAnsi="Arial" w:cs="Arial"/>
          <w:sz w:val="24"/>
          <w:szCs w:val="24"/>
        </w:rPr>
      </w:pPr>
    </w:p>
    <w:p w14:paraId="224D00C4" w14:textId="77777777" w:rsidR="002D26A9" w:rsidRDefault="002D26A9" w:rsidP="008D22C4">
      <w:pPr>
        <w:pStyle w:val="KeinLeerraum"/>
        <w:rPr>
          <w:rFonts w:ascii="Arial" w:hAnsi="Arial" w:cs="Arial"/>
          <w:sz w:val="24"/>
          <w:szCs w:val="24"/>
        </w:rPr>
      </w:pPr>
    </w:p>
    <w:sectPr w:rsidR="002D26A9" w:rsidSect="007E3EAB">
      <w:headerReference w:type="default" r:id="rId8"/>
      <w:footerReference w:type="default" r:id="rId9"/>
      <w:pgSz w:w="11906" w:h="16838"/>
      <w:pgMar w:top="1417" w:right="1417" w:bottom="1134" w:left="1417" w:header="510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DEA72" w14:textId="77777777" w:rsidR="00211E8B" w:rsidRDefault="00211E8B" w:rsidP="00525EBB">
      <w:r>
        <w:separator/>
      </w:r>
    </w:p>
  </w:endnote>
  <w:endnote w:type="continuationSeparator" w:id="0">
    <w:p w14:paraId="5F7F7DB5" w14:textId="77777777" w:rsidR="00211E8B" w:rsidRDefault="00211E8B" w:rsidP="00525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6980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6A5286" w14:textId="654759CC" w:rsidR="00335A83" w:rsidRDefault="00335A83">
            <w:pPr>
              <w:pStyle w:val="Fuzeile"/>
              <w:jc w:val="center"/>
            </w:pPr>
            <w:r w:rsidRPr="007E3EAB">
              <w:rPr>
                <w:rFonts w:ascii="Arial" w:hAnsi="Arial" w:cs="Arial"/>
                <w:color w:val="7F7F7F" w:themeColor="text1" w:themeTint="80"/>
              </w:rPr>
              <w:t xml:space="preserve">Seite </w:t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fldChar w:fldCharType="begin"/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instrText>PAGE</w:instrText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fldChar w:fldCharType="separate"/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t>2</w:t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fldChar w:fldCharType="end"/>
            </w:r>
            <w:r w:rsidRPr="007E3EAB">
              <w:rPr>
                <w:rFonts w:ascii="Arial" w:hAnsi="Arial" w:cs="Arial"/>
                <w:color w:val="7F7F7F" w:themeColor="text1" w:themeTint="80"/>
              </w:rPr>
              <w:t xml:space="preserve"> von </w:t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fldChar w:fldCharType="begin"/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instrText>NUMPAGES</w:instrText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fldChar w:fldCharType="separate"/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t>2</w:t>
            </w:r>
            <w:r w:rsidRPr="007E3EAB">
              <w:rPr>
                <w:rFonts w:ascii="Arial" w:hAnsi="Arial" w:cs="Arial"/>
                <w:b/>
                <w:bCs/>
                <w:color w:val="7F7F7F" w:themeColor="text1" w:themeTint="80"/>
              </w:rPr>
              <w:fldChar w:fldCharType="end"/>
            </w:r>
          </w:p>
        </w:sdtContent>
      </w:sdt>
    </w:sdtContent>
  </w:sdt>
  <w:p w14:paraId="02C3C3F8" w14:textId="77777777" w:rsidR="00211E8B" w:rsidRDefault="00211E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1B0CE" w14:textId="77777777" w:rsidR="00211E8B" w:rsidRDefault="00211E8B" w:rsidP="00525EBB">
      <w:r>
        <w:separator/>
      </w:r>
    </w:p>
  </w:footnote>
  <w:footnote w:type="continuationSeparator" w:id="0">
    <w:p w14:paraId="75897394" w14:textId="77777777" w:rsidR="00211E8B" w:rsidRDefault="00211E8B" w:rsidP="00525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9E260" w14:textId="0CC6DF95" w:rsidR="001F1E9B" w:rsidRDefault="00B25281" w:rsidP="001F1E9B">
    <w:pPr>
      <w:pStyle w:val="Kopfzeile"/>
      <w:spacing w:before="240" w:line="360" w:lineRule="auto"/>
      <w:jc w:val="center"/>
      <w:rPr>
        <w:rFonts w:ascii="Arial" w:hAnsi="Arial" w:cs="Arial"/>
        <w:b/>
        <w:color w:val="7F7F7F" w:themeColor="text1" w:themeTint="80"/>
      </w:rPr>
    </w:pPr>
    <w:r>
      <w:rPr>
        <w:rFonts w:ascii="Arial" w:hAnsi="Arial" w:cs="Arial"/>
        <w:b/>
        <w:color w:val="7F7F7F" w:themeColor="text1" w:themeTint="80"/>
      </w:rPr>
      <w:t>Honorarformblatt</w:t>
    </w:r>
  </w:p>
  <w:tbl>
    <w:tblPr>
      <w:tblStyle w:val="Tabellenraster"/>
      <w:tblW w:w="9354" w:type="dxa"/>
      <w:tblBorders>
        <w:top w:val="none" w:sz="0" w:space="0" w:color="auto"/>
        <w:left w:val="none" w:sz="0" w:space="0" w:color="auto"/>
        <w:bottom w:val="single" w:sz="4" w:space="0" w:color="7F7F7F" w:themeColor="text1" w:themeTint="80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198" w:type="dxa"/>
        <w:bottom w:w="85" w:type="dxa"/>
      </w:tblCellMar>
      <w:tblLook w:val="04A0" w:firstRow="1" w:lastRow="0" w:firstColumn="1" w:lastColumn="0" w:noHBand="0" w:noVBand="1"/>
    </w:tblPr>
    <w:tblGrid>
      <w:gridCol w:w="9354"/>
    </w:tblGrid>
    <w:tr w:rsidR="001F1E9B" w:rsidRPr="007E0AF8" w14:paraId="2D57D03D" w14:textId="77777777" w:rsidTr="00EE33DE">
      <w:trPr>
        <w:trHeight w:val="510"/>
      </w:trPr>
      <w:tc>
        <w:tcPr>
          <w:tcW w:w="9354" w:type="dxa"/>
          <w:tcBorders>
            <w:top w:val="single" w:sz="4" w:space="0" w:color="7F7F7F" w:themeColor="text1" w:themeTint="80"/>
            <w:bottom w:val="single" w:sz="4" w:space="0" w:color="7F7F7F" w:themeColor="text1" w:themeTint="80"/>
          </w:tcBorders>
          <w:vAlign w:val="center"/>
        </w:tcPr>
        <w:p w14:paraId="555E446E" w14:textId="62264E3B" w:rsidR="001F1E9B" w:rsidRPr="00680FAD" w:rsidRDefault="00B25281" w:rsidP="001F1E9B">
          <w:pPr>
            <w:pStyle w:val="Kopfzeile"/>
            <w:ind w:left="-105"/>
            <w:rPr>
              <w:rFonts w:ascii="Arial" w:hAnsi="Arial" w:cs="Arial"/>
              <w:color w:val="7F7F7F" w:themeColor="text1" w:themeTint="80"/>
            </w:rPr>
          </w:pPr>
          <w:r w:rsidRPr="00680FAD">
            <w:rPr>
              <w:rFonts w:ascii="Arial" w:hAnsi="Arial" w:cs="Arial"/>
              <w:color w:val="7F7F7F" w:themeColor="text1" w:themeTint="80"/>
            </w:rPr>
            <w:t>08-02-26</w:t>
          </w:r>
        </w:p>
        <w:p w14:paraId="51A9B8DB" w14:textId="77777777" w:rsidR="00B25281" w:rsidRPr="00680FAD" w:rsidRDefault="00B25281" w:rsidP="001F1E9B">
          <w:pPr>
            <w:pStyle w:val="Kopfzeile"/>
            <w:ind w:left="-105"/>
            <w:rPr>
              <w:rFonts w:ascii="Arial" w:hAnsi="Arial" w:cs="Arial"/>
              <w:color w:val="7F7F7F" w:themeColor="text1" w:themeTint="80"/>
            </w:rPr>
          </w:pPr>
        </w:p>
        <w:p w14:paraId="2B69C056" w14:textId="77777777" w:rsidR="00680FAD" w:rsidRDefault="00B25281" w:rsidP="00B25281">
          <w:pPr>
            <w:pStyle w:val="Kopfzeile"/>
            <w:ind w:left="-105"/>
            <w:rPr>
              <w:rFonts w:ascii="Arial" w:hAnsi="Arial" w:cs="Arial"/>
              <w:color w:val="7F7F7F" w:themeColor="text1" w:themeTint="80"/>
            </w:rPr>
          </w:pPr>
          <w:r w:rsidRPr="00680FAD">
            <w:rPr>
              <w:rFonts w:ascii="Arial" w:hAnsi="Arial" w:cs="Arial"/>
              <w:color w:val="7F7F7F" w:themeColor="text1" w:themeTint="80"/>
            </w:rPr>
            <w:t xml:space="preserve">Planrechtliches Genehmigungsverfahren zur Sicherung des Bahnübergangs </w:t>
          </w:r>
        </w:p>
        <w:p w14:paraId="1C741BB6" w14:textId="1A8996C5" w:rsidR="001F1E9B" w:rsidRPr="00B25281" w:rsidRDefault="00B25281" w:rsidP="00B25281">
          <w:pPr>
            <w:pStyle w:val="Kopfzeile"/>
            <w:ind w:left="-105"/>
            <w:rPr>
              <w:rFonts w:ascii="Arial" w:hAnsi="Arial" w:cs="Arial"/>
              <w:color w:val="7F7F7F" w:themeColor="text1" w:themeTint="80"/>
              <w:sz w:val="20"/>
              <w:szCs w:val="20"/>
            </w:rPr>
          </w:pPr>
          <w:r w:rsidRPr="00680FAD">
            <w:rPr>
              <w:rFonts w:ascii="Arial" w:hAnsi="Arial" w:cs="Arial"/>
              <w:color w:val="7F7F7F" w:themeColor="text1" w:themeTint="80"/>
            </w:rPr>
            <w:t>"In den Hüppen"</w:t>
          </w:r>
        </w:p>
      </w:tc>
    </w:tr>
  </w:tbl>
  <w:p w14:paraId="5A04C0B7" w14:textId="77777777" w:rsidR="00EE5DE7" w:rsidRPr="00112D68" w:rsidRDefault="00EE5DE7" w:rsidP="001F1E9B">
    <w:pPr>
      <w:pStyle w:val="Kopfzeile"/>
      <w:rPr>
        <w:rFonts w:ascii="Arial" w:hAnsi="Arial" w:cs="Arial"/>
        <w:b/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089"/>
    <w:multiLevelType w:val="hybridMultilevel"/>
    <w:tmpl w:val="512EC9C2"/>
    <w:lvl w:ilvl="0" w:tplc="A00A406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14EA7"/>
    <w:multiLevelType w:val="hybridMultilevel"/>
    <w:tmpl w:val="27D0DB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A5EF2"/>
    <w:multiLevelType w:val="hybridMultilevel"/>
    <w:tmpl w:val="ED904D8C"/>
    <w:lvl w:ilvl="0" w:tplc="A00A406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D654C"/>
    <w:multiLevelType w:val="hybridMultilevel"/>
    <w:tmpl w:val="E3A864CE"/>
    <w:lvl w:ilvl="0" w:tplc="BDFCFB76">
      <w:numFmt w:val="bullet"/>
      <w:lvlText w:val="-"/>
      <w:lvlJc w:val="left"/>
      <w:pPr>
        <w:ind w:left="1104" w:hanging="9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6"/>
        <w:szCs w:val="16"/>
        <w:lang w:val="de-DE" w:eastAsia="en-US" w:bidi="ar-SA"/>
      </w:rPr>
    </w:lvl>
    <w:lvl w:ilvl="1" w:tplc="81AABF22">
      <w:numFmt w:val="bullet"/>
      <w:lvlText w:val="•"/>
      <w:lvlJc w:val="left"/>
      <w:pPr>
        <w:ind w:left="1993" w:hanging="99"/>
      </w:pPr>
      <w:rPr>
        <w:rFonts w:hint="default"/>
        <w:lang w:val="de-DE" w:eastAsia="en-US" w:bidi="ar-SA"/>
      </w:rPr>
    </w:lvl>
    <w:lvl w:ilvl="2" w:tplc="26FA9C9C">
      <w:numFmt w:val="bullet"/>
      <w:lvlText w:val="•"/>
      <w:lvlJc w:val="left"/>
      <w:pPr>
        <w:ind w:left="2879" w:hanging="99"/>
      </w:pPr>
      <w:rPr>
        <w:rFonts w:hint="default"/>
        <w:lang w:val="de-DE" w:eastAsia="en-US" w:bidi="ar-SA"/>
      </w:rPr>
    </w:lvl>
    <w:lvl w:ilvl="3" w:tplc="BC2A3804">
      <w:numFmt w:val="bullet"/>
      <w:lvlText w:val="•"/>
      <w:lvlJc w:val="left"/>
      <w:pPr>
        <w:ind w:left="3765" w:hanging="99"/>
      </w:pPr>
      <w:rPr>
        <w:rFonts w:hint="default"/>
        <w:lang w:val="de-DE" w:eastAsia="en-US" w:bidi="ar-SA"/>
      </w:rPr>
    </w:lvl>
    <w:lvl w:ilvl="4" w:tplc="405C672A">
      <w:numFmt w:val="bullet"/>
      <w:lvlText w:val="•"/>
      <w:lvlJc w:val="left"/>
      <w:pPr>
        <w:ind w:left="4651" w:hanging="99"/>
      </w:pPr>
      <w:rPr>
        <w:rFonts w:hint="default"/>
        <w:lang w:val="de-DE" w:eastAsia="en-US" w:bidi="ar-SA"/>
      </w:rPr>
    </w:lvl>
    <w:lvl w:ilvl="5" w:tplc="3DC05178">
      <w:numFmt w:val="bullet"/>
      <w:lvlText w:val="•"/>
      <w:lvlJc w:val="left"/>
      <w:pPr>
        <w:ind w:left="5537" w:hanging="99"/>
      </w:pPr>
      <w:rPr>
        <w:rFonts w:hint="default"/>
        <w:lang w:val="de-DE" w:eastAsia="en-US" w:bidi="ar-SA"/>
      </w:rPr>
    </w:lvl>
    <w:lvl w:ilvl="6" w:tplc="03924F76">
      <w:numFmt w:val="bullet"/>
      <w:lvlText w:val="•"/>
      <w:lvlJc w:val="left"/>
      <w:pPr>
        <w:ind w:left="6423" w:hanging="99"/>
      </w:pPr>
      <w:rPr>
        <w:rFonts w:hint="default"/>
        <w:lang w:val="de-DE" w:eastAsia="en-US" w:bidi="ar-SA"/>
      </w:rPr>
    </w:lvl>
    <w:lvl w:ilvl="7" w:tplc="CCA6838C">
      <w:numFmt w:val="bullet"/>
      <w:lvlText w:val="•"/>
      <w:lvlJc w:val="left"/>
      <w:pPr>
        <w:ind w:left="7309" w:hanging="99"/>
      </w:pPr>
      <w:rPr>
        <w:rFonts w:hint="default"/>
        <w:lang w:val="de-DE" w:eastAsia="en-US" w:bidi="ar-SA"/>
      </w:rPr>
    </w:lvl>
    <w:lvl w:ilvl="8" w:tplc="1D92E33C">
      <w:numFmt w:val="bullet"/>
      <w:lvlText w:val="•"/>
      <w:lvlJc w:val="left"/>
      <w:pPr>
        <w:ind w:left="8195" w:hanging="99"/>
      </w:pPr>
      <w:rPr>
        <w:rFonts w:hint="default"/>
        <w:lang w:val="de-DE" w:eastAsia="en-US" w:bidi="ar-SA"/>
      </w:rPr>
    </w:lvl>
  </w:abstractNum>
  <w:abstractNum w:abstractNumId="4" w15:restartNumberingAfterBreak="0">
    <w:nsid w:val="52997351"/>
    <w:multiLevelType w:val="hybridMultilevel"/>
    <w:tmpl w:val="A0CE78F2"/>
    <w:lvl w:ilvl="0" w:tplc="F82C4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8171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F834F6"/>
    <w:multiLevelType w:val="hybridMultilevel"/>
    <w:tmpl w:val="EF343F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F5AE3"/>
    <w:multiLevelType w:val="hybridMultilevel"/>
    <w:tmpl w:val="280CD372"/>
    <w:lvl w:ilvl="0" w:tplc="150CCC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0733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7A5A8D"/>
    <w:multiLevelType w:val="hybridMultilevel"/>
    <w:tmpl w:val="551686F8"/>
    <w:lvl w:ilvl="0" w:tplc="93129BA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C27BE1"/>
    <w:multiLevelType w:val="hybridMultilevel"/>
    <w:tmpl w:val="6FEAE630"/>
    <w:lvl w:ilvl="0" w:tplc="DE864B9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642966">
    <w:abstractNumId w:val="4"/>
  </w:num>
  <w:num w:numId="2" w16cid:durableId="85814374">
    <w:abstractNumId w:val="0"/>
  </w:num>
  <w:num w:numId="3" w16cid:durableId="1375079055">
    <w:abstractNumId w:val="5"/>
  </w:num>
  <w:num w:numId="4" w16cid:durableId="501623111">
    <w:abstractNumId w:val="8"/>
  </w:num>
  <w:num w:numId="5" w16cid:durableId="291523340">
    <w:abstractNumId w:val="1"/>
  </w:num>
  <w:num w:numId="6" w16cid:durableId="332875619">
    <w:abstractNumId w:val="3"/>
  </w:num>
  <w:num w:numId="7" w16cid:durableId="770931862">
    <w:abstractNumId w:val="10"/>
  </w:num>
  <w:num w:numId="8" w16cid:durableId="2130010976">
    <w:abstractNumId w:val="7"/>
  </w:num>
  <w:num w:numId="9" w16cid:durableId="2058312447">
    <w:abstractNumId w:val="6"/>
  </w:num>
  <w:num w:numId="10" w16cid:durableId="2130466683">
    <w:abstractNumId w:val="2"/>
  </w:num>
  <w:num w:numId="11" w16cid:durableId="1587567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N4A57RQoUdot5erxSxlqdOFW/hTSLbCpzAwwJKPYlzGuBpc07wLp+uINRo28qRNIQCBUlaMNOYFWhI7tuv99xw==" w:salt="FCboZ7ZCuEZjBjvHipoGpA==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100"/>
    <w:rsid w:val="00000678"/>
    <w:rsid w:val="00030270"/>
    <w:rsid w:val="000302E8"/>
    <w:rsid w:val="00041629"/>
    <w:rsid w:val="000668D3"/>
    <w:rsid w:val="00072FF7"/>
    <w:rsid w:val="0008003F"/>
    <w:rsid w:val="000A3F5F"/>
    <w:rsid w:val="000D5C7D"/>
    <w:rsid w:val="000D75F1"/>
    <w:rsid w:val="000E029F"/>
    <w:rsid w:val="000F3300"/>
    <w:rsid w:val="00112D68"/>
    <w:rsid w:val="00114251"/>
    <w:rsid w:val="0016281C"/>
    <w:rsid w:val="00167AE5"/>
    <w:rsid w:val="0018050D"/>
    <w:rsid w:val="00197707"/>
    <w:rsid w:val="001C528E"/>
    <w:rsid w:val="001F1E9B"/>
    <w:rsid w:val="00211E8B"/>
    <w:rsid w:val="0021725C"/>
    <w:rsid w:val="0023070E"/>
    <w:rsid w:val="002517FE"/>
    <w:rsid w:val="002928BD"/>
    <w:rsid w:val="002A22BE"/>
    <w:rsid w:val="002B386C"/>
    <w:rsid w:val="002B54AC"/>
    <w:rsid w:val="002C1206"/>
    <w:rsid w:val="002C6F60"/>
    <w:rsid w:val="002D26A9"/>
    <w:rsid w:val="002D65E0"/>
    <w:rsid w:val="002E7A06"/>
    <w:rsid w:val="002F32CC"/>
    <w:rsid w:val="003032F7"/>
    <w:rsid w:val="0030485D"/>
    <w:rsid w:val="00316649"/>
    <w:rsid w:val="00320122"/>
    <w:rsid w:val="00322140"/>
    <w:rsid w:val="00323270"/>
    <w:rsid w:val="00335A83"/>
    <w:rsid w:val="003421F7"/>
    <w:rsid w:val="003502BB"/>
    <w:rsid w:val="00353016"/>
    <w:rsid w:val="0039137D"/>
    <w:rsid w:val="003A7892"/>
    <w:rsid w:val="003B2C2F"/>
    <w:rsid w:val="003B3410"/>
    <w:rsid w:val="003B3743"/>
    <w:rsid w:val="003B52BC"/>
    <w:rsid w:val="003D0962"/>
    <w:rsid w:val="003D126A"/>
    <w:rsid w:val="003F7647"/>
    <w:rsid w:val="00414C53"/>
    <w:rsid w:val="004263EC"/>
    <w:rsid w:val="00443BE5"/>
    <w:rsid w:val="004503FF"/>
    <w:rsid w:val="004968AD"/>
    <w:rsid w:val="004A5A6F"/>
    <w:rsid w:val="004C3FD8"/>
    <w:rsid w:val="004D1325"/>
    <w:rsid w:val="004E517E"/>
    <w:rsid w:val="004F7626"/>
    <w:rsid w:val="005053AA"/>
    <w:rsid w:val="005067B1"/>
    <w:rsid w:val="00512145"/>
    <w:rsid w:val="005173E2"/>
    <w:rsid w:val="00525EBB"/>
    <w:rsid w:val="005515A3"/>
    <w:rsid w:val="005A2414"/>
    <w:rsid w:val="005A5090"/>
    <w:rsid w:val="005A7DE7"/>
    <w:rsid w:val="005B558F"/>
    <w:rsid w:val="005B6DDE"/>
    <w:rsid w:val="005E3825"/>
    <w:rsid w:val="005F1649"/>
    <w:rsid w:val="00604A1B"/>
    <w:rsid w:val="00614A91"/>
    <w:rsid w:val="0062201A"/>
    <w:rsid w:val="006265EE"/>
    <w:rsid w:val="0063799B"/>
    <w:rsid w:val="006402FA"/>
    <w:rsid w:val="00665059"/>
    <w:rsid w:val="00680FAD"/>
    <w:rsid w:val="00685C47"/>
    <w:rsid w:val="00695F44"/>
    <w:rsid w:val="006F2A93"/>
    <w:rsid w:val="00714751"/>
    <w:rsid w:val="007228CC"/>
    <w:rsid w:val="00732ABA"/>
    <w:rsid w:val="00762ADE"/>
    <w:rsid w:val="00791B8A"/>
    <w:rsid w:val="007A7A37"/>
    <w:rsid w:val="007B7FCC"/>
    <w:rsid w:val="007C49FD"/>
    <w:rsid w:val="007E3EAB"/>
    <w:rsid w:val="007E4578"/>
    <w:rsid w:val="007E7B58"/>
    <w:rsid w:val="00815A57"/>
    <w:rsid w:val="008307CD"/>
    <w:rsid w:val="00840B82"/>
    <w:rsid w:val="00840D06"/>
    <w:rsid w:val="0084493E"/>
    <w:rsid w:val="008469A0"/>
    <w:rsid w:val="00846AB0"/>
    <w:rsid w:val="008623DA"/>
    <w:rsid w:val="00874A6F"/>
    <w:rsid w:val="008A0ADF"/>
    <w:rsid w:val="008A769A"/>
    <w:rsid w:val="008B4698"/>
    <w:rsid w:val="008D22C4"/>
    <w:rsid w:val="008D6C00"/>
    <w:rsid w:val="008E18DC"/>
    <w:rsid w:val="0090056B"/>
    <w:rsid w:val="009043D6"/>
    <w:rsid w:val="009077DC"/>
    <w:rsid w:val="00941F77"/>
    <w:rsid w:val="00945CE7"/>
    <w:rsid w:val="009473D4"/>
    <w:rsid w:val="00971BB5"/>
    <w:rsid w:val="009761D3"/>
    <w:rsid w:val="00982D89"/>
    <w:rsid w:val="009843D4"/>
    <w:rsid w:val="00985DFE"/>
    <w:rsid w:val="009A4249"/>
    <w:rsid w:val="009D5D62"/>
    <w:rsid w:val="009E11D9"/>
    <w:rsid w:val="00A03B6F"/>
    <w:rsid w:val="00A05F10"/>
    <w:rsid w:val="00A2720A"/>
    <w:rsid w:val="00A32867"/>
    <w:rsid w:val="00A40300"/>
    <w:rsid w:val="00A50369"/>
    <w:rsid w:val="00A7378A"/>
    <w:rsid w:val="00A76E8A"/>
    <w:rsid w:val="00A901A4"/>
    <w:rsid w:val="00AA4706"/>
    <w:rsid w:val="00AA73C7"/>
    <w:rsid w:val="00AC7ADC"/>
    <w:rsid w:val="00AD0B28"/>
    <w:rsid w:val="00AD1316"/>
    <w:rsid w:val="00AD5F3A"/>
    <w:rsid w:val="00AE5D5B"/>
    <w:rsid w:val="00B22D74"/>
    <w:rsid w:val="00B25281"/>
    <w:rsid w:val="00B25775"/>
    <w:rsid w:val="00B33985"/>
    <w:rsid w:val="00B35029"/>
    <w:rsid w:val="00B6078A"/>
    <w:rsid w:val="00BA00BD"/>
    <w:rsid w:val="00BD77D0"/>
    <w:rsid w:val="00BE0D25"/>
    <w:rsid w:val="00BF3CBA"/>
    <w:rsid w:val="00BF78D4"/>
    <w:rsid w:val="00C075DA"/>
    <w:rsid w:val="00C11179"/>
    <w:rsid w:val="00C21F73"/>
    <w:rsid w:val="00C237AC"/>
    <w:rsid w:val="00C40A55"/>
    <w:rsid w:val="00C43227"/>
    <w:rsid w:val="00C44F67"/>
    <w:rsid w:val="00C50E4E"/>
    <w:rsid w:val="00C71317"/>
    <w:rsid w:val="00C950DA"/>
    <w:rsid w:val="00C9717E"/>
    <w:rsid w:val="00CA4ED6"/>
    <w:rsid w:val="00CA5354"/>
    <w:rsid w:val="00CB4DA3"/>
    <w:rsid w:val="00CB6E7E"/>
    <w:rsid w:val="00CC7A2A"/>
    <w:rsid w:val="00CD1100"/>
    <w:rsid w:val="00D12FCA"/>
    <w:rsid w:val="00D277F5"/>
    <w:rsid w:val="00D67A2E"/>
    <w:rsid w:val="00D95316"/>
    <w:rsid w:val="00D95B89"/>
    <w:rsid w:val="00DA0B6F"/>
    <w:rsid w:val="00DB5999"/>
    <w:rsid w:val="00DD3FBF"/>
    <w:rsid w:val="00DF3F5D"/>
    <w:rsid w:val="00E50B9F"/>
    <w:rsid w:val="00E752B7"/>
    <w:rsid w:val="00E83E1E"/>
    <w:rsid w:val="00E92152"/>
    <w:rsid w:val="00E93C9C"/>
    <w:rsid w:val="00EB0924"/>
    <w:rsid w:val="00EC4A9C"/>
    <w:rsid w:val="00EE5DE7"/>
    <w:rsid w:val="00EE6885"/>
    <w:rsid w:val="00F04CC4"/>
    <w:rsid w:val="00F15B09"/>
    <w:rsid w:val="00F52019"/>
    <w:rsid w:val="00FA742B"/>
    <w:rsid w:val="00FB30FF"/>
    <w:rsid w:val="00FB47E2"/>
    <w:rsid w:val="00FB6CF9"/>
    <w:rsid w:val="00FC66EB"/>
    <w:rsid w:val="00FC7651"/>
    <w:rsid w:val="00FD5BA5"/>
    <w:rsid w:val="00FE2F5A"/>
    <w:rsid w:val="00FF4C62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CD95D05"/>
  <w15:chartTrackingRefBased/>
  <w15:docId w15:val="{64335402-15E0-472C-9CA1-24C1BD2D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11E8B"/>
    <w:pPr>
      <w:keepNext/>
      <w:keepLines/>
      <w:numPr>
        <w:numId w:val="11"/>
      </w:numPr>
      <w:spacing w:before="480" w:after="240"/>
      <w:ind w:left="357" w:hanging="357"/>
      <w:outlineLvl w:val="0"/>
    </w:pPr>
    <w:rPr>
      <w:rFonts w:ascii="Arial" w:eastAsiaTheme="majorEastAsia" w:hAnsi="Arial" w:cstheme="majorBidi"/>
      <w:b/>
      <w:color w:val="000000" w:themeColor="text1"/>
      <w:szCs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D110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CD1100"/>
    <w:rPr>
      <w:color w:val="808080"/>
    </w:rPr>
  </w:style>
  <w:style w:type="table" w:styleId="Tabellenraster">
    <w:name w:val="Table Grid"/>
    <w:basedOn w:val="NormaleTabelle"/>
    <w:uiPriority w:val="39"/>
    <w:rsid w:val="00217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0B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0B82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25EB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5EB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5EB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25EB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5A7DE7"/>
    <w:rPr>
      <w:b/>
      <w:bCs/>
    </w:rPr>
  </w:style>
  <w:style w:type="character" w:styleId="Hyperlink">
    <w:name w:val="Hyperlink"/>
    <w:rsid w:val="000D75F1"/>
    <w:rPr>
      <w:color w:val="0000FF"/>
      <w:u w:val="single"/>
    </w:rPr>
  </w:style>
  <w:style w:type="paragraph" w:customStyle="1" w:styleId="Formatvorlage1">
    <w:name w:val="Formatvorlage 1"/>
    <w:basedOn w:val="Standard"/>
    <w:rsid w:val="000D75F1"/>
    <w:pPr>
      <w:tabs>
        <w:tab w:val="right" w:pos="0"/>
        <w:tab w:val="right" w:pos="9000"/>
      </w:tabs>
    </w:pPr>
    <w:rPr>
      <w:rFonts w:ascii="Arial" w:hAnsi="Arial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12145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1"/>
    <w:qFormat/>
    <w:rsid w:val="005A5090"/>
    <w:pPr>
      <w:widowControl w:val="0"/>
      <w:autoSpaceDE w:val="0"/>
      <w:autoSpaceDN w:val="0"/>
      <w:ind w:left="995" w:hanging="308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11E8B"/>
    <w:rPr>
      <w:rFonts w:ascii="Arial" w:eastAsiaTheme="majorEastAsia" w:hAnsi="Arial" w:cstheme="majorBidi"/>
      <w:b/>
      <w:color w:val="000000" w:themeColor="text1"/>
      <w:sz w:val="24"/>
      <w:szCs w:val="3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E10BF9-BF5C-4D5C-9F2A-A0C65ECD6C22}"/>
      </w:docPartPr>
      <w:docPartBody>
        <w:p w:rsidR="009D5D43" w:rsidRDefault="00A83CDC">
          <w:r w:rsidRPr="00F821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89CF9BDBD04AB59991C0EE3F87BE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A38A35-2E8B-47A1-9B77-26309D6CC934}"/>
      </w:docPartPr>
      <w:docPartBody>
        <w:p w:rsidR="00CD28F3" w:rsidRDefault="00CD28F3" w:rsidP="00CD28F3">
          <w:pPr>
            <w:pStyle w:val="5B89CF9BDBD04AB59991C0EE3F87BE9B3"/>
          </w:pP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EE78D5ADFAD2429AA587D207AA3E6D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C9448B-3114-4991-8E44-6CCE431CEAAD}"/>
      </w:docPartPr>
      <w:docPartBody>
        <w:p w:rsidR="00CD28F3" w:rsidRDefault="00CD28F3" w:rsidP="00CD28F3">
          <w:pPr>
            <w:pStyle w:val="EE78D5ADFAD2429AA587D207AA3E6D123"/>
          </w:pPr>
          <w:r w:rsidRPr="00072FF7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662BE3423056479E953C18033D0408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65816F-5D18-4A78-9AF2-DCE550C65600}"/>
      </w:docPartPr>
      <w:docPartBody>
        <w:p w:rsidR="00CD28F3" w:rsidRDefault="00CD28F3" w:rsidP="00CD28F3">
          <w:pPr>
            <w:pStyle w:val="662BE3423056479E953C18033D04083E3"/>
          </w:pP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7686C518DF2C42E39B0000144148F4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C00A77-1102-4A3D-A463-4FD37E6F3152}"/>
      </w:docPartPr>
      <w:docPartBody>
        <w:p w:rsidR="00CD28F3" w:rsidRDefault="00CD28F3" w:rsidP="00CD28F3">
          <w:pPr>
            <w:pStyle w:val="7686C518DF2C42E39B0000144148F4483"/>
          </w:pP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17C29916DA3946929421ECDA8A4468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10F3EF-DBEA-404B-A58A-DCEADA25BAD4}"/>
      </w:docPartPr>
      <w:docPartBody>
        <w:p w:rsidR="00CD28F3" w:rsidRDefault="00CD28F3" w:rsidP="00CD28F3">
          <w:pPr>
            <w:pStyle w:val="17C29916DA3946929421ECDA8A4468423"/>
          </w:pP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F103FA76359B41C98775EA1C3DC176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902F5C-D43F-4DCE-9191-E6733D1BCA05}"/>
      </w:docPartPr>
      <w:docPartBody>
        <w:p w:rsidR="00CD28F3" w:rsidRDefault="00CD28F3" w:rsidP="00CD28F3">
          <w:pPr>
            <w:pStyle w:val="F103FA76359B41C98775EA1C3DC1762A3"/>
          </w:pP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F8008E80009C474AAC5515E34D97D9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F88BCF-2899-4409-A176-A967F714C004}"/>
      </w:docPartPr>
      <w:docPartBody>
        <w:p w:rsidR="00CD28F3" w:rsidRDefault="00CD28F3" w:rsidP="00CD28F3">
          <w:pPr>
            <w:pStyle w:val="F8008E80009C474AAC5515E34D97D98D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621690C1E0E946B1A2C5BCC6667CA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9FD0A3-EED7-461C-A62B-F2B336F3B9C6}"/>
      </w:docPartPr>
      <w:docPartBody>
        <w:p w:rsidR="00CD28F3" w:rsidRDefault="00CD28F3" w:rsidP="00CD28F3">
          <w:pPr>
            <w:pStyle w:val="621690C1E0E946B1A2C5BCC6667CA66C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2CD6514CC0824EF0B1412DEF47889A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EE9267-9181-4969-889E-BAB6937AB183}"/>
      </w:docPartPr>
      <w:docPartBody>
        <w:p w:rsidR="00CD28F3" w:rsidRDefault="00CD28F3" w:rsidP="00CD28F3">
          <w:pPr>
            <w:pStyle w:val="2CD6514CC0824EF0B1412DEF47889AD2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C1EB1B87CCBC4ED9BCCC048958544B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23D073-26A0-424B-B67B-F7C1B749A4F1}"/>
      </w:docPartPr>
      <w:docPartBody>
        <w:p w:rsidR="00CD28F3" w:rsidRDefault="00CD28F3" w:rsidP="00CD28F3">
          <w:pPr>
            <w:pStyle w:val="C1EB1B87CCBC4ED9BCCC048958544B6E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6BA6D1EA0FED48CDB8514E64876752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61D86-87F6-4047-8C17-01FAE9C257D7}"/>
      </w:docPartPr>
      <w:docPartBody>
        <w:p w:rsidR="00CD28F3" w:rsidRDefault="00CD28F3" w:rsidP="00CD28F3">
          <w:pPr>
            <w:pStyle w:val="6BA6D1EA0FED48CDB8514E648767526F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6C2E387281EA4394B0B52362894586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33F792-CA40-4ECD-BCA9-A26B1886FF3F}"/>
      </w:docPartPr>
      <w:docPartBody>
        <w:p w:rsidR="00CD28F3" w:rsidRDefault="00CD28F3" w:rsidP="00CD28F3">
          <w:pPr>
            <w:pStyle w:val="6C2E387281EA4394B0B5236289458627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9A6E3AEBAF264EB9A2DF9FB6C648EE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BF588-1DB8-49A3-83C0-5A0CEDA27C0A}"/>
      </w:docPartPr>
      <w:docPartBody>
        <w:p w:rsidR="00CD28F3" w:rsidRDefault="00CD28F3" w:rsidP="00CD28F3">
          <w:pPr>
            <w:pStyle w:val="9A6E3AEBAF264EB9A2DF9FB6C648EE5B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BDE490F50CAA41AE9598C67F34004C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0230A2-1846-46C4-A696-AA86A6EE74EF}"/>
      </w:docPartPr>
      <w:docPartBody>
        <w:p w:rsidR="00CD28F3" w:rsidRDefault="00CD28F3" w:rsidP="00CD28F3">
          <w:pPr>
            <w:pStyle w:val="BDE490F50CAA41AE9598C67F34004C5A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ED704EF47ADE46C8A35AE171CC6C13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93445-6E7F-4ACF-A7A5-CCF4552D364A}"/>
      </w:docPartPr>
      <w:docPartBody>
        <w:p w:rsidR="00CD28F3" w:rsidRDefault="00CD28F3" w:rsidP="00CD28F3">
          <w:pPr>
            <w:pStyle w:val="ED704EF47ADE46C8A35AE171CC6C1302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2D7B27ABAC0649B883544FA89542E9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80A790-6013-4B88-99B0-31E7EB2F3115}"/>
      </w:docPartPr>
      <w:docPartBody>
        <w:p w:rsidR="00CD28F3" w:rsidRDefault="00CD28F3" w:rsidP="00CD28F3">
          <w:pPr>
            <w:pStyle w:val="2D7B27ABAC0649B883544FA89542E944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D994B0002C12486A98C6984202062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E2984B-AE25-42CE-8DF3-97A85A53E9D7}"/>
      </w:docPartPr>
      <w:docPartBody>
        <w:p w:rsidR="00CD28F3" w:rsidRDefault="00CD28F3" w:rsidP="00CD28F3">
          <w:pPr>
            <w:pStyle w:val="D994B0002C12486A98C69842020623D5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AF81EAB7077F407EA5F338ED43663E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9B751A-73F2-4755-B823-1D3CAC109970}"/>
      </w:docPartPr>
      <w:docPartBody>
        <w:p w:rsidR="00CD28F3" w:rsidRDefault="00CD28F3" w:rsidP="00CD28F3">
          <w:pPr>
            <w:pStyle w:val="AF81EAB7077F407EA5F338ED43663ED8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FF96309420C14F539588B87A8A5C2D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08D79D-A470-4900-8B0D-EB3063566FF8}"/>
      </w:docPartPr>
      <w:docPartBody>
        <w:p w:rsidR="00CD28F3" w:rsidRDefault="00CD28F3" w:rsidP="00CD28F3">
          <w:pPr>
            <w:pStyle w:val="FF96309420C14F539588B87A8A5C2D83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DCF1CC03843C4FF5A36ED55AB6451E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1BBE13-EDCA-4101-B169-73BA3307424C}"/>
      </w:docPartPr>
      <w:docPartBody>
        <w:p w:rsidR="00CD28F3" w:rsidRDefault="00CD28F3" w:rsidP="00CD28F3">
          <w:pPr>
            <w:pStyle w:val="DCF1CC03843C4FF5A36ED55AB6451E2F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5F6127010EC34A41ACB1434F704D6A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81EC93-09F6-4F76-BBE1-179CD5ADEB6C}"/>
      </w:docPartPr>
      <w:docPartBody>
        <w:p w:rsidR="00CD28F3" w:rsidRDefault="00CD28F3" w:rsidP="00CD28F3">
          <w:pPr>
            <w:pStyle w:val="5F6127010EC34A41ACB1434F704D6A0D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93F3813BC35D4FF19D4B363C41405E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C648E-F7D3-4BC5-9BC5-43A58DACBE07}"/>
      </w:docPartPr>
      <w:docPartBody>
        <w:p w:rsidR="00CD28F3" w:rsidRDefault="00CD28F3" w:rsidP="00CD28F3">
          <w:pPr>
            <w:pStyle w:val="93F3813BC35D4FF19D4B363C41405E44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BD89336FE1FF497BBE8702CFB2087A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42BED-B607-43D9-B420-BFD707295A5F}"/>
      </w:docPartPr>
      <w:docPartBody>
        <w:p w:rsidR="00CD28F3" w:rsidRDefault="00CD28F3" w:rsidP="00CD28F3">
          <w:pPr>
            <w:pStyle w:val="BD89336FE1FF497BBE8702CFB2087A87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33A79036A4584F4F97478A47DA3FD9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C57779-FE94-4119-845E-16A98FD87E15}"/>
      </w:docPartPr>
      <w:docPartBody>
        <w:p w:rsidR="00CD28F3" w:rsidRDefault="00CD28F3" w:rsidP="00CD28F3">
          <w:pPr>
            <w:pStyle w:val="33A79036A4584F4F97478A47DA3FD95C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D3AD9EDB7E4A45A3977D414B70DBED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F498C8-DE11-4902-9AD9-5282A8B73109}"/>
      </w:docPartPr>
      <w:docPartBody>
        <w:p w:rsidR="00CD28F3" w:rsidRDefault="00CD28F3" w:rsidP="00CD28F3">
          <w:pPr>
            <w:pStyle w:val="D3AD9EDB7E4A45A3977D414B70DBED27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C7D69EAB4EE14346BA128CE5399C3E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EBA7C1-4AD6-4986-AB80-901EC1BBA10C}"/>
      </w:docPartPr>
      <w:docPartBody>
        <w:p w:rsidR="00CD28F3" w:rsidRDefault="00CD28F3" w:rsidP="00CD28F3">
          <w:pPr>
            <w:pStyle w:val="C7D69EAB4EE14346BA128CE5399C3E53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F27BDF3F87D64917A1D8F93E2F58F8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C44F6B-6D52-4A8C-8832-9BB41970F643}"/>
      </w:docPartPr>
      <w:docPartBody>
        <w:p w:rsidR="00CD28F3" w:rsidRDefault="00CD28F3" w:rsidP="00CD28F3">
          <w:pPr>
            <w:pStyle w:val="F27BDF3F87D64917A1D8F93E2F58F86B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833F1826F5BB4C5CB8DB8524F24D7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8B15DD-5C47-4C8C-97CF-0045C81F8161}"/>
      </w:docPartPr>
      <w:docPartBody>
        <w:p w:rsidR="00CD28F3" w:rsidRDefault="00CD28F3" w:rsidP="00CD28F3">
          <w:pPr>
            <w:pStyle w:val="833F1826F5BB4C5CB8DB8524F24D71C7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A9D004178F604EF2A0EBFB690EC37F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A8877A-9903-4DFB-9AA8-1F5425EA6669}"/>
      </w:docPartPr>
      <w:docPartBody>
        <w:p w:rsidR="00CD28F3" w:rsidRDefault="00CD28F3" w:rsidP="00CD28F3">
          <w:pPr>
            <w:pStyle w:val="A9D004178F604EF2A0EBFB690EC37F8A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98C026EA913042CB9C195C2AAAD214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9F1CDD-3F1F-4285-824A-A16A0DAA6645}"/>
      </w:docPartPr>
      <w:docPartBody>
        <w:p w:rsidR="00CD28F3" w:rsidRDefault="00CD28F3" w:rsidP="00CD28F3">
          <w:pPr>
            <w:pStyle w:val="98C026EA913042CB9C195C2AAAD2145C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49682D1DC1A14337941AEAA5DA8A18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52F940-7E39-4059-AA2D-B8602C046CA9}"/>
      </w:docPartPr>
      <w:docPartBody>
        <w:p w:rsidR="00CD28F3" w:rsidRDefault="00CD28F3" w:rsidP="00CD28F3">
          <w:pPr>
            <w:pStyle w:val="49682D1DC1A14337941AEAA5DA8A1890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DD8253714C964C50BE77A564D93F62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44DB05-3CA2-4D82-9082-3DDDD91F9558}"/>
      </w:docPartPr>
      <w:docPartBody>
        <w:p w:rsidR="00CD28F3" w:rsidRDefault="00CD28F3" w:rsidP="00CD28F3">
          <w:pPr>
            <w:pStyle w:val="DD8253714C964C50BE77A564D93F6241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70879962E3C645AA9954D96B453B84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860DAE-735B-44D3-8F53-37F4ECA30853}"/>
      </w:docPartPr>
      <w:docPartBody>
        <w:p w:rsidR="00CD28F3" w:rsidRDefault="00CD28F3" w:rsidP="00CD28F3">
          <w:pPr>
            <w:pStyle w:val="70879962E3C645AA9954D96B453B84FF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570FB9EE78DF4AC682FA9DF82C9953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6055FC-EEE5-4E38-A139-2528FA029302}"/>
      </w:docPartPr>
      <w:docPartBody>
        <w:p w:rsidR="00CD28F3" w:rsidRDefault="00CD28F3" w:rsidP="00CD28F3">
          <w:pPr>
            <w:pStyle w:val="570FB9EE78DF4AC682FA9DF82C995398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77EDABD8205B436987C0FFC8BFA885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BA4CBF-C551-41C3-AEEC-DEA3C4E9955D}"/>
      </w:docPartPr>
      <w:docPartBody>
        <w:p w:rsidR="00CD28F3" w:rsidRDefault="00CD28F3" w:rsidP="00CD28F3">
          <w:pPr>
            <w:pStyle w:val="77EDABD8205B436987C0FFC8BFA885AB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8D5BC33087214B579A0E75BC90D7AC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7459F5-8161-4F50-A05D-F245150BFC21}"/>
      </w:docPartPr>
      <w:docPartBody>
        <w:p w:rsidR="00CD28F3" w:rsidRDefault="00CD28F3" w:rsidP="00CD28F3">
          <w:pPr>
            <w:pStyle w:val="8D5BC33087214B579A0E75BC90D7ACF4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E0CFE95A697843798A096F47F6D549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0C5E5-B27C-4C35-9945-B8019AD0F0AC}"/>
      </w:docPartPr>
      <w:docPartBody>
        <w:p w:rsidR="00CD28F3" w:rsidRDefault="00CD28F3" w:rsidP="00CD28F3">
          <w:pPr>
            <w:pStyle w:val="E0CFE95A697843798A096F47F6D5496F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E4474DC1F624493EBC82B2BA66C29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15B505-B9EF-4A12-8B1F-09BB95CC0A4B}"/>
      </w:docPartPr>
      <w:docPartBody>
        <w:p w:rsidR="00CD28F3" w:rsidRDefault="00CD28F3" w:rsidP="00CD28F3">
          <w:pPr>
            <w:pStyle w:val="E4474DC1F624493EBC82B2BA66C29558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33D8FADC1BCD4938AC0D1158E38637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38C3E3-EFE9-44CC-838C-60BFC5D5D968}"/>
      </w:docPartPr>
      <w:docPartBody>
        <w:p w:rsidR="00CD28F3" w:rsidRDefault="00CD28F3" w:rsidP="00CD28F3">
          <w:pPr>
            <w:pStyle w:val="33D8FADC1BCD4938AC0D1158E38637B33"/>
          </w:pPr>
          <w:r w:rsidRPr="00680FAD">
            <w:rPr>
              <w:rFonts w:ascii="Arial" w:eastAsia="Arial" w:hAnsi="Arial" w:cs="Arial"/>
              <w:sz w:val="16"/>
              <w:szCs w:val="22"/>
              <w:lang w:eastAsia="en-US"/>
            </w:rPr>
            <w:t xml:space="preserve"> </w:t>
          </w:r>
        </w:p>
      </w:docPartBody>
    </w:docPart>
    <w:docPart>
      <w:docPartPr>
        <w:name w:val="15F5BF6E2FAE45E4887962999FEBE2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F23CF3-15B0-4E19-9C7A-9A5295732E4A}"/>
      </w:docPartPr>
      <w:docPartBody>
        <w:p w:rsidR="00CD28F3" w:rsidRDefault="00CD28F3" w:rsidP="00CD28F3">
          <w:pPr>
            <w:pStyle w:val="15F5BF6E2FAE45E4887962999FEBE2243"/>
          </w:pPr>
          <w:r w:rsidRPr="00680FAD">
            <w:rPr>
              <w:sz w:val="16"/>
            </w:rPr>
            <w:t xml:space="preserve"> </w:t>
          </w:r>
        </w:p>
      </w:docPartBody>
    </w:docPart>
    <w:docPart>
      <w:docPartPr>
        <w:name w:val="9191E6D0A4A8405892D7B7616DE649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505918-6682-41B3-AC3B-24CA729F8BA1}"/>
      </w:docPartPr>
      <w:docPartBody>
        <w:p w:rsidR="00CD28F3" w:rsidRDefault="00CD28F3" w:rsidP="00CD28F3">
          <w:pPr>
            <w:pStyle w:val="9191E6D0A4A8405892D7B7616DE649A63"/>
          </w:pPr>
          <w:r w:rsidRPr="00680FAD">
            <w:rPr>
              <w:sz w:val="16"/>
            </w:rPr>
            <w:t xml:space="preserve"> </w:t>
          </w:r>
        </w:p>
      </w:docPartBody>
    </w:docPart>
    <w:docPart>
      <w:docPartPr>
        <w:name w:val="2D3CE4A44CBF4E9DA48D1B8CAB3E59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03F0B1-B27F-4DF4-A75B-12C0CEF876BA}"/>
      </w:docPartPr>
      <w:docPartBody>
        <w:p w:rsidR="00CD28F3" w:rsidRDefault="00CD28F3" w:rsidP="00CD28F3">
          <w:pPr>
            <w:pStyle w:val="2D3CE4A44CBF4E9DA48D1B8CAB3E59553"/>
          </w:pPr>
          <w:r w:rsidRPr="00680FAD">
            <w:rPr>
              <w:rFonts w:ascii="Arial" w:eastAsia="Arial" w:hAnsi="Arial" w:cs="Arial"/>
              <w:sz w:val="16"/>
              <w:szCs w:val="22"/>
              <w:lang w:eastAsia="en-US"/>
            </w:rPr>
            <w:t xml:space="preserve"> </w:t>
          </w:r>
        </w:p>
      </w:docPartBody>
    </w:docPart>
    <w:docPart>
      <w:docPartPr>
        <w:name w:val="0E734DBEF978494394320719524B99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F5A0DA-3800-4420-8469-61217CDC33F5}"/>
      </w:docPartPr>
      <w:docPartBody>
        <w:p w:rsidR="00CD28F3" w:rsidRDefault="00CD28F3" w:rsidP="00CD28F3">
          <w:pPr>
            <w:pStyle w:val="0E734DBEF978494394320719524B995C3"/>
          </w:pPr>
          <w:r w:rsidRPr="00680FAD">
            <w:rPr>
              <w:rFonts w:ascii="Arial" w:eastAsia="Arial" w:hAnsi="Arial" w:cs="Arial"/>
              <w:sz w:val="16"/>
              <w:szCs w:val="22"/>
              <w:lang w:eastAsia="en-US"/>
            </w:rPr>
            <w:t xml:space="preserve"> </w:t>
          </w:r>
        </w:p>
      </w:docPartBody>
    </w:docPart>
    <w:docPart>
      <w:docPartPr>
        <w:name w:val="EB85D597FBCD4FB5849377C61E4055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E2933-137D-4BF4-BD47-37BFF0CD5680}"/>
      </w:docPartPr>
      <w:docPartBody>
        <w:p w:rsidR="00CD28F3" w:rsidRDefault="00CD28F3" w:rsidP="00CD28F3">
          <w:pPr>
            <w:pStyle w:val="EB85D597FBCD4FB5849377C61E405564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F3B12899403C445EA3B099BF32FBC1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2EC2E4-78B2-4600-986F-FE738BFEC776}"/>
      </w:docPartPr>
      <w:docPartBody>
        <w:p w:rsidR="00CD28F3" w:rsidRDefault="00CD28F3" w:rsidP="00CD28F3">
          <w:pPr>
            <w:pStyle w:val="F3B12899403C445EA3B099BF32FBC196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C0F6D46B24CB4A0BA826F6BF499806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96EAC8-32EB-4763-82E2-C343AD6537C4}"/>
      </w:docPartPr>
      <w:docPartBody>
        <w:p w:rsidR="00CD28F3" w:rsidRDefault="00CD28F3" w:rsidP="00CD28F3">
          <w:pPr>
            <w:pStyle w:val="C0F6D46B24CB4A0BA826F6BF4998068E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32AABD5456EA4714B01FF508D30E34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99B73D-8CA9-4379-9860-097662350581}"/>
      </w:docPartPr>
      <w:docPartBody>
        <w:p w:rsidR="00CD28F3" w:rsidRDefault="00CD28F3" w:rsidP="00CD28F3">
          <w:pPr>
            <w:pStyle w:val="32AABD5456EA4714B01FF508D30E34B6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BAEAD2FA38784A29B26E0E0B600177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48C3-6024-488D-9693-66B8BA2B1122}"/>
      </w:docPartPr>
      <w:docPartBody>
        <w:p w:rsidR="00CD28F3" w:rsidRDefault="00CD28F3" w:rsidP="00CD28F3">
          <w:pPr>
            <w:pStyle w:val="BAEAD2FA38784A29B26E0E0B600177A7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3369617CBED54429BCF5C06D112069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66DD6-FD3C-4242-BAB4-D51CD255A9FD}"/>
      </w:docPartPr>
      <w:docPartBody>
        <w:p w:rsidR="00CD28F3" w:rsidRDefault="00CD28F3" w:rsidP="00CD28F3">
          <w:pPr>
            <w:pStyle w:val="3369617CBED54429BCF5C06D11206959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DCBE7776C80645B6AC72D9060A9B59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DC3B09-5C39-4CAD-B19A-11DB5E5B6E34}"/>
      </w:docPartPr>
      <w:docPartBody>
        <w:p w:rsidR="00CD28F3" w:rsidRDefault="00CD28F3" w:rsidP="00CD28F3">
          <w:pPr>
            <w:pStyle w:val="DCBE7776C80645B6AC72D9060A9B5993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9AB4A64007E64518AC623BFF1CF018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6B295-7545-48D5-904C-D493C02DBEC7}"/>
      </w:docPartPr>
      <w:docPartBody>
        <w:p w:rsidR="00CD28F3" w:rsidRDefault="00CD28F3" w:rsidP="00CD28F3">
          <w:pPr>
            <w:pStyle w:val="9AB4A64007E64518AC623BFF1CF01851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57D05A0CEEDF473FAE2E724D8EE41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C8063B-5ABD-444D-BF29-663C72798B41}"/>
      </w:docPartPr>
      <w:docPartBody>
        <w:p w:rsidR="00CD28F3" w:rsidRDefault="00CD28F3" w:rsidP="00CD28F3">
          <w:pPr>
            <w:pStyle w:val="57D05A0CEEDF473FAE2E724D8EE41140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4BD621969FC7451C92207E61C95044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F432-A43E-42EF-94FE-0C8CC2811D91}"/>
      </w:docPartPr>
      <w:docPartBody>
        <w:p w:rsidR="00CD28F3" w:rsidRDefault="00CD28F3" w:rsidP="00CD28F3">
          <w:pPr>
            <w:pStyle w:val="4BD621969FC7451C92207E61C950449E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971EFA5153734B3283C4B21B78A966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B436EE-27B8-4D02-A15F-925D1D5908EE}"/>
      </w:docPartPr>
      <w:docPartBody>
        <w:p w:rsidR="00CD28F3" w:rsidRDefault="00CD28F3" w:rsidP="00CD28F3">
          <w:pPr>
            <w:pStyle w:val="971EFA5153734B3283C4B21B78A966DC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4C1F59CF36C945B7915051E4F4650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8B26A9-9E8C-43B7-ACD4-27EB96D41B8E}"/>
      </w:docPartPr>
      <w:docPartBody>
        <w:p w:rsidR="00CD28F3" w:rsidRDefault="00CD28F3" w:rsidP="00CD28F3">
          <w:pPr>
            <w:pStyle w:val="4C1F59CF36C945B7915051E4F4650556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BDDF98E6B57843E9BD4846F2BED514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DF8C33-37F5-451F-942F-7C1AFF0A9A33}"/>
      </w:docPartPr>
      <w:docPartBody>
        <w:p w:rsidR="00CD28F3" w:rsidRDefault="00CD28F3" w:rsidP="00CD28F3">
          <w:pPr>
            <w:pStyle w:val="BDDF98E6B57843E9BD4846F2BED514A2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FCBCF7F9DD14436A9AA47AA74913AB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0F3D77-1FBB-47B1-B081-1260C8D78117}"/>
      </w:docPartPr>
      <w:docPartBody>
        <w:p w:rsidR="00CD28F3" w:rsidRDefault="00CD28F3" w:rsidP="00CD28F3">
          <w:pPr>
            <w:pStyle w:val="FCBCF7F9DD14436A9AA47AA74913ABEF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C1C761DA5B6047BC91A92A0C3D140A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CA4E1B-0512-4671-B7E3-3E7AB552B39D}"/>
      </w:docPartPr>
      <w:docPartBody>
        <w:p w:rsidR="00CD28F3" w:rsidRDefault="00CD28F3" w:rsidP="00CD28F3">
          <w:pPr>
            <w:pStyle w:val="C1C761DA5B6047BC91A92A0C3D140A67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33AFF81530CC44099EDA0CBBEA443C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E6B0AC-314C-43C0-8914-7ABD523D9C58}"/>
      </w:docPartPr>
      <w:docPartBody>
        <w:p w:rsidR="00CD28F3" w:rsidRDefault="00CD28F3" w:rsidP="00CD28F3">
          <w:pPr>
            <w:pStyle w:val="33AFF81530CC44099EDA0CBBEA443CBA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DF4DFD61495C4AECA6F5593519AF1A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F99CFE-D5EC-43EC-87D9-F642C59D77C7}"/>
      </w:docPartPr>
      <w:docPartBody>
        <w:p w:rsidR="00CD28F3" w:rsidRDefault="00CD28F3" w:rsidP="00CD28F3">
          <w:pPr>
            <w:pStyle w:val="DF4DFD61495C4AECA6F5593519AF1A93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299683196842471799B44B3E9E8A0D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6D8160-D74B-428A-A680-AA316C7D58FB}"/>
      </w:docPartPr>
      <w:docPartBody>
        <w:p w:rsidR="00CD28F3" w:rsidRDefault="00CD28F3" w:rsidP="00CD28F3">
          <w:pPr>
            <w:pStyle w:val="299683196842471799B44B3E9E8A0D45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C2FC695610A34C6C944AE6B5AF7E98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5AE91-76CF-4226-ADCB-C4ACF06F1A41}"/>
      </w:docPartPr>
      <w:docPartBody>
        <w:p w:rsidR="00CD28F3" w:rsidRDefault="00CD28F3" w:rsidP="00CD28F3">
          <w:pPr>
            <w:pStyle w:val="C2FC695610A34C6C944AE6B5AF7E9814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9ADB597934ED4854B48004274F2F1F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20D646-2E7D-4109-9EFC-2F0A3AC14DF8}"/>
      </w:docPartPr>
      <w:docPartBody>
        <w:p w:rsidR="00CD28F3" w:rsidRDefault="00CD28F3" w:rsidP="00CD28F3">
          <w:pPr>
            <w:pStyle w:val="9ADB597934ED4854B48004274F2F1FB4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05F0A7DFEE4F456887D92A1F3125F9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6C953-EC98-4E83-AD02-A8DC2506FB10}"/>
      </w:docPartPr>
      <w:docPartBody>
        <w:p w:rsidR="00CD28F3" w:rsidRDefault="00CD28F3" w:rsidP="00CD28F3">
          <w:pPr>
            <w:pStyle w:val="05F0A7DFEE4F456887D92A1F3125F9CA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9C8D6FEEC9244DDDBF88447AC13F73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4CF7-1F2F-461F-9E57-378C815024A7}"/>
      </w:docPartPr>
      <w:docPartBody>
        <w:p w:rsidR="00CD28F3" w:rsidRDefault="00CD28F3" w:rsidP="00CD28F3">
          <w:pPr>
            <w:pStyle w:val="9C8D6FEEC9244DDDBF88447AC13F738C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94B82B109933478BBD34F139E6118A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5FFD1D-AB73-4891-BC6D-42B42E060690}"/>
      </w:docPartPr>
      <w:docPartBody>
        <w:p w:rsidR="00CD28F3" w:rsidRDefault="00CD28F3" w:rsidP="00CD28F3">
          <w:pPr>
            <w:pStyle w:val="94B82B109933478BBD34F139E6118A0D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CB12D3C7C0CD4F7DA292C3F2C611A5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E77F4B-90E6-47DB-9910-58C3AD5FADE9}"/>
      </w:docPartPr>
      <w:docPartBody>
        <w:p w:rsidR="00CD28F3" w:rsidRDefault="00CD28F3" w:rsidP="00CD28F3">
          <w:pPr>
            <w:pStyle w:val="CB12D3C7C0CD4F7DA292C3F2C611A5C2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DCB45DC0B2D94C25A62075432D336B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4E92F-2FBA-4598-9F3A-711230A70B41}"/>
      </w:docPartPr>
      <w:docPartBody>
        <w:p w:rsidR="00CD28F3" w:rsidRDefault="00CD28F3" w:rsidP="00CD28F3">
          <w:pPr>
            <w:pStyle w:val="DCB45DC0B2D94C25A62075432D336B6B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867EB794E69E4FEE89A9B14D0AD42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C4D0B4-B4F4-42FE-894F-AFB6CDAB8DA6}"/>
      </w:docPartPr>
      <w:docPartBody>
        <w:p w:rsidR="00CD28F3" w:rsidRDefault="00CD28F3" w:rsidP="00CD28F3">
          <w:pPr>
            <w:pStyle w:val="867EB794E69E4FEE89A9B14D0AD4235F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B623BA3DC5FF43558354D1C9718431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45CD0-D51F-454B-9216-D1CD404EFEAD}"/>
      </w:docPartPr>
      <w:docPartBody>
        <w:p w:rsidR="00CD28F3" w:rsidRDefault="00CD28F3" w:rsidP="00CD28F3">
          <w:pPr>
            <w:pStyle w:val="B623BA3DC5FF43558354D1C97184318D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32BB1C91DDD14E2FA2A6F7C2DDE518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8C319-22E5-4BB3-A707-068CD9D8968A}"/>
      </w:docPartPr>
      <w:docPartBody>
        <w:p w:rsidR="00CD28F3" w:rsidRDefault="00CD28F3" w:rsidP="00CD28F3">
          <w:pPr>
            <w:pStyle w:val="32BB1C91DDD14E2FA2A6F7C2DDE51844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7A8A5C5CB02C4D6BAA46130F69F965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56292A-011C-4646-AD1B-A37BA98F9B72}"/>
      </w:docPartPr>
      <w:docPartBody>
        <w:p w:rsidR="00CD28F3" w:rsidRDefault="00CD28F3" w:rsidP="00CD28F3">
          <w:pPr>
            <w:pStyle w:val="7A8A5C5CB02C4D6BAA46130F69F96562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70E56B7C38A442E3840A489EE92C6C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7AB81F-6A9C-4C95-81E4-83A6018F4919}"/>
      </w:docPartPr>
      <w:docPartBody>
        <w:p w:rsidR="00CD28F3" w:rsidRDefault="00CD28F3" w:rsidP="00CD28F3">
          <w:pPr>
            <w:pStyle w:val="70E56B7C38A442E3840A489EE92C6CAB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6EE98B3E751F46D79A20B312F05268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001C1-E500-4F18-9AC5-B3F3603C76E5}"/>
      </w:docPartPr>
      <w:docPartBody>
        <w:p w:rsidR="00CD28F3" w:rsidRDefault="00CD28F3" w:rsidP="00CD28F3">
          <w:pPr>
            <w:pStyle w:val="6EE98B3E751F46D79A20B312F0526833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69975238EDE645D1A6601380C58DC9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E5675-7CE4-4283-A6AB-338750BF722B}"/>
      </w:docPartPr>
      <w:docPartBody>
        <w:p w:rsidR="00CD28F3" w:rsidRDefault="00CD28F3" w:rsidP="00CD28F3">
          <w:pPr>
            <w:pStyle w:val="69975238EDE645D1A6601380C58DC9FC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DF80FBB3CE4E4DDF95E99DF9C43BB0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6B3776-4679-4099-A8C5-3C612D7834C8}"/>
      </w:docPartPr>
      <w:docPartBody>
        <w:p w:rsidR="00CD28F3" w:rsidRDefault="00CD28F3" w:rsidP="00CD28F3">
          <w:pPr>
            <w:pStyle w:val="DF80FBB3CE4E4DDF95E99DF9C43BB058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2A4D1FA105244578A3C3A6E025EDED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A01B52-17E4-44DB-8A0C-FF31F821224B}"/>
      </w:docPartPr>
      <w:docPartBody>
        <w:p w:rsidR="00CD28F3" w:rsidRDefault="00CD28F3" w:rsidP="00CD28F3">
          <w:pPr>
            <w:pStyle w:val="2A4D1FA105244578A3C3A6E025EDED34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F7728190E76E40CA84FC26EDA61EB0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C813C-80A0-4CB9-AA68-C0DCBBB37E44}"/>
      </w:docPartPr>
      <w:docPartBody>
        <w:p w:rsidR="00CD28F3" w:rsidRDefault="00CD28F3" w:rsidP="00CD28F3">
          <w:pPr>
            <w:pStyle w:val="F7728190E76E40CA84FC26EDA61EB0D9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AF6FF631D3324A8C8E22CEB967CCB3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549FA5-17A4-49E7-A642-32C3CE1515E0}"/>
      </w:docPartPr>
      <w:docPartBody>
        <w:p w:rsidR="00CD28F3" w:rsidRDefault="00CD28F3" w:rsidP="00CD28F3">
          <w:pPr>
            <w:pStyle w:val="AF6FF631D3324A8C8E22CEB967CCB3D23"/>
          </w:pPr>
          <w:r w:rsidRPr="00680FAD">
            <w:rPr>
              <w:rFonts w:ascii="Arial" w:hAnsi="Arial" w:cs="Arial"/>
              <w:sz w:val="24"/>
              <w:szCs w:val="24"/>
            </w:rPr>
            <w:t xml:space="preserve"> </w:t>
          </w:r>
        </w:p>
      </w:docPartBody>
    </w:docPart>
    <w:docPart>
      <w:docPartPr>
        <w:name w:val="9F3129ED3FE041589CD714B73AE85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10533E-186E-4810-9920-3F0855844A56}"/>
      </w:docPartPr>
      <w:docPartBody>
        <w:p w:rsidR="00CD28F3" w:rsidRDefault="00CD28F3" w:rsidP="00CD28F3">
          <w:pPr>
            <w:pStyle w:val="9F3129ED3FE041589CD714B73AE85D0A3"/>
          </w:pPr>
          <w:r w:rsidRPr="00680FAD"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</w:docPartBody>
    </w:docPart>
    <w:docPart>
      <w:docPartPr>
        <w:name w:val="346EF8B5F97F4C8C8362630DA7B1ED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9B623B-5267-4C5A-AF6F-C93C6E9869B6}"/>
      </w:docPartPr>
      <w:docPartBody>
        <w:p w:rsidR="00CD28F3" w:rsidRDefault="00CD28F3" w:rsidP="00CD28F3">
          <w:pPr>
            <w:pStyle w:val="346EF8B5F97F4C8C8362630DA7B1ED76"/>
          </w:pPr>
          <w:r w:rsidRPr="00F821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7AEB2B9DFA44509267D132AA222A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C45BDE-7F3D-4F88-B314-46D6CF77BFA0}"/>
      </w:docPartPr>
      <w:docPartBody>
        <w:p w:rsidR="00CD28F3" w:rsidRDefault="00CD28F3" w:rsidP="00CD28F3">
          <w:pPr>
            <w:pStyle w:val="597AEB2B9DFA44509267D132AA222AF2"/>
          </w:pPr>
          <w:r w:rsidRPr="00F821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D1CAA4865A4382ABCE625E268B22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94ECD0-2905-45AA-A32D-DE03392CDAF8}"/>
      </w:docPartPr>
      <w:docPartBody>
        <w:p w:rsidR="00CD28F3" w:rsidRDefault="00CD28F3" w:rsidP="00CD28F3">
          <w:pPr>
            <w:pStyle w:val="58D1CAA4865A4382ABCE625E268B228A"/>
          </w:pPr>
          <w:r w:rsidRPr="00F821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E6ED9D605D4CE587D78DD5148AB1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653307-3E18-4AEE-AB6A-20E7DB9A2E86}"/>
      </w:docPartPr>
      <w:docPartBody>
        <w:p w:rsidR="00CD28F3" w:rsidRDefault="00CD28F3" w:rsidP="00CD28F3">
          <w:pPr>
            <w:pStyle w:val="67E6ED9D605D4CE587D78DD5148AB1D8"/>
          </w:pPr>
          <w:r w:rsidRPr="00F821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AEA33574554226BD3A2427ACBD5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CE59E9-87DB-4DD6-97E9-3EF724628E8D}"/>
      </w:docPartPr>
      <w:docPartBody>
        <w:p w:rsidR="00CD28F3" w:rsidRDefault="00CD28F3" w:rsidP="00CD28F3">
          <w:pPr>
            <w:pStyle w:val="3EAEA33574554226BD3A2427ACBD53B51"/>
          </w:pPr>
          <w:r w:rsidRPr="00614A91"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2B7A132D65B54DBDA4DDE71E650ADC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019241-2D48-4269-8201-14A4EFE7E99B}"/>
      </w:docPartPr>
      <w:docPartBody>
        <w:p w:rsidR="00CD28F3" w:rsidRDefault="00CD28F3" w:rsidP="00CD28F3">
          <w:pPr>
            <w:pStyle w:val="2B7A132D65B54DBDA4DDE71E650ADCFD1"/>
          </w:pPr>
          <w:r w:rsidRPr="00614A91"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6F6D9A15BA4D4B38A1DE8A5F66D452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1C1867-387C-42DC-91D1-4950AFDBBEBD}"/>
      </w:docPartPr>
      <w:docPartBody>
        <w:p w:rsidR="00CD28F3" w:rsidRDefault="00CD28F3" w:rsidP="00CD28F3">
          <w:pPr>
            <w:pStyle w:val="6F6D9A15BA4D4B38A1DE8A5F66D45234"/>
          </w:pPr>
          <w:r>
            <w:rPr>
              <w:rFonts w:ascii="Arial" w:hAnsi="Arial" w:cs="Arial"/>
            </w:rPr>
            <w:t xml:space="preserve"> </w:t>
          </w:r>
        </w:p>
      </w:docPartBody>
    </w:docPart>
    <w:docPart>
      <w:docPartPr>
        <w:name w:val="8C73733120C74233B695D27A778BE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A9B0EF-0A4E-4795-9546-3051FD313388}"/>
      </w:docPartPr>
      <w:docPartBody>
        <w:p w:rsidR="00CD28F3" w:rsidRDefault="00CD28F3" w:rsidP="00CD28F3">
          <w:pPr>
            <w:pStyle w:val="8C73733120C74233B695D27A778BE167"/>
          </w:pPr>
          <w:r>
            <w:rPr>
              <w:rFonts w:ascii="Arial" w:hAnsi="Arial" w:cs="Arial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CDC"/>
    <w:rsid w:val="000A0779"/>
    <w:rsid w:val="00102AFC"/>
    <w:rsid w:val="004F3D28"/>
    <w:rsid w:val="00834E35"/>
    <w:rsid w:val="0084493E"/>
    <w:rsid w:val="009D5D43"/>
    <w:rsid w:val="00A83CDC"/>
    <w:rsid w:val="00CD28F3"/>
    <w:rsid w:val="00E82D47"/>
    <w:rsid w:val="00E92152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D28F3"/>
    <w:rPr>
      <w:color w:val="808080"/>
    </w:rPr>
  </w:style>
  <w:style w:type="paragraph" w:customStyle="1" w:styleId="020515646F5C4813A0489BCCA48ABC66">
    <w:name w:val="020515646F5C4813A0489BCCA48ABC66"/>
    <w:rsid w:val="00102AFC"/>
  </w:style>
  <w:style w:type="paragraph" w:customStyle="1" w:styleId="D55BA1F0D8C34ED0839AB9551F92E945">
    <w:name w:val="D55BA1F0D8C34ED0839AB9551F92E945"/>
    <w:rsid w:val="00F24907"/>
  </w:style>
  <w:style w:type="paragraph" w:customStyle="1" w:styleId="578AF0673105462D96541B5C368FE1BF">
    <w:name w:val="578AF0673105462D96541B5C368FE1BF"/>
    <w:rsid w:val="00F24907"/>
  </w:style>
  <w:style w:type="paragraph" w:customStyle="1" w:styleId="320D2B05DF3741DABA29FA331411B513">
    <w:name w:val="320D2B05DF3741DABA29FA331411B513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EBBBC838694AAC9281E26141A3BDED">
    <w:name w:val="A1EBBBC838694AAC9281E26141A3BDE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16B61170604E45AE62823DCC64C67D">
    <w:name w:val="7B16B61170604E45AE62823DCC64C67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89CF9BDBD04AB59991C0EE3F87BE9B">
    <w:name w:val="5B89CF9BDBD04AB59991C0EE3F87BE9B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E210385322443AB1E2210068A5CC29">
    <w:name w:val="B8E210385322443AB1E2210068A5CC29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0DA78078EF40F9B3838A43FA601AFE">
    <w:name w:val="B00DA78078EF40F9B3838A43FA601AFE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5AD281ADC745F9B789343FDF2D1FED">
    <w:name w:val="B65AD281ADC745F9B789343FDF2D1FE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E6354FAE1D4775823B2CCA40BB7B8A">
    <w:name w:val="4CE6354FAE1D4775823B2CCA40BB7B8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78D5ADFAD2429AA587D207AA3E6D12">
    <w:name w:val="EE78D5ADFAD2429AA587D207AA3E6D1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2BE3423056479E953C18033D04083E">
    <w:name w:val="662BE3423056479E953C18033D04083E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86C518DF2C42E39B0000144148F448">
    <w:name w:val="7686C518DF2C42E39B0000144148F448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C29916DA3946929421ECDA8A446842">
    <w:name w:val="17C29916DA3946929421ECDA8A44684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03FA76359B41C98775EA1C3DC1762A">
    <w:name w:val="F103FA76359B41C98775EA1C3DC1762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24B42D36E44DC090906AB34D05DB07">
    <w:name w:val="B024B42D36E44DC090906AB34D05DB07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F127387C96449A984859FD372B3384">
    <w:name w:val="75F127387C96449A984859FD372B338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4F05D993DD4237A34156AF100B303A">
    <w:name w:val="3A4F05D993DD4237A34156AF100B303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B3C53EDE6D4EF5A6C6DB13E39B8522">
    <w:name w:val="88B3C53EDE6D4EF5A6C6DB13E39B852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008E80009C474AAC5515E34D97D98D">
    <w:name w:val="F8008E80009C474AAC5515E34D97D98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1690C1E0E946B1A2C5BCC6667CA66C">
    <w:name w:val="621690C1E0E946B1A2C5BCC6667CA66C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D6514CC0824EF0B1412DEF47889AD2">
    <w:name w:val="2CD6514CC0824EF0B1412DEF47889AD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EB1B87CCBC4ED9BCCC048958544B6E">
    <w:name w:val="C1EB1B87CCBC4ED9BCCC048958544B6E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A6D1EA0FED48CDB8514E648767526F">
    <w:name w:val="6BA6D1EA0FED48CDB8514E648767526F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2E387281EA4394B0B5236289458627">
    <w:name w:val="6C2E387281EA4394B0B5236289458627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6E3AEBAF264EB9A2DF9FB6C648EE5B">
    <w:name w:val="9A6E3AEBAF264EB9A2DF9FB6C648EE5B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E490F50CAA41AE9598C67F34004C5A">
    <w:name w:val="BDE490F50CAA41AE9598C67F34004C5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704EF47ADE46C8A35AE171CC6C1302">
    <w:name w:val="ED704EF47ADE46C8A35AE171CC6C130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7B27ABAC0649B883544FA89542E944">
    <w:name w:val="2D7B27ABAC0649B883544FA89542E94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94B0002C12486A98C69842020623D5">
    <w:name w:val="D994B0002C12486A98C69842020623D5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81EAB7077F407EA5F338ED43663ED8">
    <w:name w:val="AF81EAB7077F407EA5F338ED43663ED8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96309420C14F539588B87A8A5C2D83">
    <w:name w:val="FF96309420C14F539588B87A8A5C2D83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F1CC03843C4FF5A36ED55AB6451E2F">
    <w:name w:val="DCF1CC03843C4FF5A36ED55AB6451E2F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6127010EC34A41ACB1434F704D6A0D">
    <w:name w:val="5F6127010EC34A41ACB1434F704D6A0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F3813BC35D4FF19D4B363C41405E44">
    <w:name w:val="93F3813BC35D4FF19D4B363C41405E4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89336FE1FF497BBE8702CFB2087A87">
    <w:name w:val="BD89336FE1FF497BBE8702CFB2087A87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A79036A4584F4F97478A47DA3FD95C">
    <w:name w:val="33A79036A4584F4F97478A47DA3FD95C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AD9EDB7E4A45A3977D414B70DBED27">
    <w:name w:val="D3AD9EDB7E4A45A3977D414B70DBED27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D69EAB4EE14346BA128CE5399C3E53">
    <w:name w:val="C7D69EAB4EE14346BA128CE5399C3E53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7BDF3F87D64917A1D8F93E2F58F86B">
    <w:name w:val="F27BDF3F87D64917A1D8F93E2F58F86B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3F1826F5BB4C5CB8DB8524F24D71C7">
    <w:name w:val="833F1826F5BB4C5CB8DB8524F24D71C7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D004178F604EF2A0EBFB690EC37F8A">
    <w:name w:val="A9D004178F604EF2A0EBFB690EC37F8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C026EA913042CB9C195C2AAAD2145C">
    <w:name w:val="98C026EA913042CB9C195C2AAAD2145C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682D1DC1A14337941AEAA5DA8A1890">
    <w:name w:val="49682D1DC1A14337941AEAA5DA8A1890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8253714C964C50BE77A564D93F6241">
    <w:name w:val="DD8253714C964C50BE77A564D93F6241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879962E3C645AA9954D96B453B84FF">
    <w:name w:val="70879962E3C645AA9954D96B453B84FF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0FB9EE78DF4AC682FA9DF82C995398">
    <w:name w:val="570FB9EE78DF4AC682FA9DF82C995398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EDABD8205B436987C0FFC8BFA885AB">
    <w:name w:val="77EDABD8205B436987C0FFC8BFA885AB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5BC33087214B579A0E75BC90D7ACF4">
    <w:name w:val="8D5BC33087214B579A0E75BC90D7ACF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CFE95A697843798A096F47F6D5496F">
    <w:name w:val="E0CFE95A697843798A096F47F6D5496F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474DC1F624493EBC82B2BA66C29558">
    <w:name w:val="E4474DC1F624493EBC82B2BA66C29558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D8FADC1BCD4938AC0D1158E38637B3">
    <w:name w:val="33D8FADC1BCD4938AC0D1158E38637B3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F5BF6E2FAE45E4887962999FEBE224">
    <w:name w:val="15F5BF6E2FAE45E4887962999FEBE22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91E6D0A4A8405892D7B7616DE649A6">
    <w:name w:val="9191E6D0A4A8405892D7B7616DE649A6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3CE4A44CBF4E9DA48D1B8CAB3E5955">
    <w:name w:val="2D3CE4A44CBF4E9DA48D1B8CAB3E5955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734DBEF978494394320719524B995C">
    <w:name w:val="0E734DBEF978494394320719524B995C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85D597FBCD4FB5849377C61E405564">
    <w:name w:val="EB85D597FBCD4FB5849377C61E40556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3B12899403C445EA3B099BF32FBC196">
    <w:name w:val="F3B12899403C445EA3B099BF32FBC196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F6D46B24CB4A0BA826F6BF4998068E">
    <w:name w:val="C0F6D46B24CB4A0BA826F6BF4998068E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AABD5456EA4714B01FF508D30E34B6">
    <w:name w:val="32AABD5456EA4714B01FF508D30E34B6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EAD2FA38784A29B26E0E0B600177A7">
    <w:name w:val="BAEAD2FA38784A29B26E0E0B600177A7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69617CBED54429BCF5C06D11206959">
    <w:name w:val="3369617CBED54429BCF5C06D11206959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BE7776C80645B6AC72D9060A9B5993">
    <w:name w:val="DCBE7776C80645B6AC72D9060A9B5993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B4A64007E64518AC623BFF1CF01851">
    <w:name w:val="9AB4A64007E64518AC623BFF1CF01851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D05A0CEEDF473FAE2E724D8EE41140">
    <w:name w:val="57D05A0CEEDF473FAE2E724D8EE41140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D621969FC7451C92207E61C950449E">
    <w:name w:val="4BD621969FC7451C92207E61C950449E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1EFA5153734B3283C4B21B78A966DC">
    <w:name w:val="971EFA5153734B3283C4B21B78A966DC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1F59CF36C945B7915051E4F4650556">
    <w:name w:val="4C1F59CF36C945B7915051E4F4650556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DF98E6B57843E9BD4846F2BED514A2">
    <w:name w:val="BDDF98E6B57843E9BD4846F2BED514A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BCF7F9DD14436A9AA47AA74913ABEF">
    <w:name w:val="FCBCF7F9DD14436A9AA47AA74913ABEF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C761DA5B6047BC91A92A0C3D140A67">
    <w:name w:val="C1C761DA5B6047BC91A92A0C3D140A67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AFF81530CC44099EDA0CBBEA443CBA">
    <w:name w:val="33AFF81530CC44099EDA0CBBEA443CB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4DFD61495C4AECA6F5593519AF1A93">
    <w:name w:val="DF4DFD61495C4AECA6F5593519AF1A93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9683196842471799B44B3E9E8A0D45">
    <w:name w:val="299683196842471799B44B3E9E8A0D45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FC695610A34C6C944AE6B5AF7E9814">
    <w:name w:val="C2FC695610A34C6C944AE6B5AF7E981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DB597934ED4854B48004274F2F1FB4">
    <w:name w:val="9ADB597934ED4854B48004274F2F1FB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F0A7DFEE4F456887D92A1F3125F9CA">
    <w:name w:val="05F0A7DFEE4F456887D92A1F3125F9C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8D6FEEC9244DDDBF88447AC13F738C">
    <w:name w:val="9C8D6FEEC9244DDDBF88447AC13F738C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B82B109933478BBD34F139E6118A0D">
    <w:name w:val="94B82B109933478BBD34F139E6118A0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12D3C7C0CD4F7DA292C3F2C611A5C2">
    <w:name w:val="CB12D3C7C0CD4F7DA292C3F2C611A5C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B45DC0B2D94C25A62075432D336B6B">
    <w:name w:val="DCB45DC0B2D94C25A62075432D336B6B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7EB794E69E4FEE89A9B14D0AD4235F">
    <w:name w:val="867EB794E69E4FEE89A9B14D0AD4235F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23BA3DC5FF43558354D1C97184318D">
    <w:name w:val="B623BA3DC5FF43558354D1C97184318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BB1C91DDD14E2FA2A6F7C2DDE51844">
    <w:name w:val="32BB1C91DDD14E2FA2A6F7C2DDE5184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8A5C5CB02C4D6BAA46130F69F96562">
    <w:name w:val="7A8A5C5CB02C4D6BAA46130F69F9656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E56B7C38A442E3840A489EE92C6CAB">
    <w:name w:val="70E56B7C38A442E3840A489EE92C6CAB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E98B3E751F46D79A20B312F0526833">
    <w:name w:val="6EE98B3E751F46D79A20B312F0526833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975238EDE645D1A6601380C58DC9FC">
    <w:name w:val="69975238EDE645D1A6601380C58DC9FC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80FBB3CE4E4DDF95E99DF9C43BB058">
    <w:name w:val="DF80FBB3CE4E4DDF95E99DF9C43BB058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4D1FA105244578A3C3A6E025EDED34">
    <w:name w:val="2A4D1FA105244578A3C3A6E025EDED3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728190E76E40CA84FC26EDA61EB0D9">
    <w:name w:val="F7728190E76E40CA84FC26EDA61EB0D9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6FF631D3324A8C8E22CEB967CCB3D2">
    <w:name w:val="AF6FF631D3324A8C8E22CEB967CCB3D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3129ED3FE041589CD714B73AE85D0A">
    <w:name w:val="9F3129ED3FE041589CD714B73AE85D0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24B42D36E44DC090906AB34D05DB071">
    <w:name w:val="B024B42D36E44DC090906AB34D05DB07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5F127387C96449A984859FD372B33841">
    <w:name w:val="75F127387C96449A984859FD372B3384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A4F05D993DD4237A34156AF100B303A1">
    <w:name w:val="3A4F05D993DD4237A34156AF100B303A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8B3C53EDE6D4EF5A6C6DB13E39B85221">
    <w:name w:val="88B3C53EDE6D4EF5A6C6DB13E39B8522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E78D5ADFAD2429AA587D207AA3E6D121">
    <w:name w:val="EE78D5ADFAD2429AA587D207AA3E6D12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B89CF9BDBD04AB59991C0EE3F87BE9B1">
    <w:name w:val="5B89CF9BDBD04AB59991C0EE3F87BE9B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62BE3423056479E953C18033D04083E1">
    <w:name w:val="662BE3423056479E953C18033D04083E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686C518DF2C42E39B0000144148F4481">
    <w:name w:val="7686C518DF2C42E39B0000144148F448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17C29916DA3946929421ECDA8A4468421">
    <w:name w:val="17C29916DA3946929421ECDA8A446842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103FA76359B41C98775EA1C3DC1762A1">
    <w:name w:val="F103FA76359B41C98775EA1C3DC1762A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8008E80009C474AAC5515E34D97D98D1">
    <w:name w:val="F8008E80009C474AAC5515E34D97D98D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21690C1E0E946B1A2C5BCC6667CA66C1">
    <w:name w:val="621690C1E0E946B1A2C5BCC6667CA66C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CD6514CC0824EF0B1412DEF47889AD21">
    <w:name w:val="2CD6514CC0824EF0B1412DEF47889AD2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1EB1B87CCBC4ED9BCCC048958544B6E1">
    <w:name w:val="C1EB1B87CCBC4ED9BCCC048958544B6E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BA6D1EA0FED48CDB8514E648767526F1">
    <w:name w:val="6BA6D1EA0FED48CDB8514E648767526F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C2E387281EA4394B0B52362894586271">
    <w:name w:val="6C2E387281EA4394B0B5236289458627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A6E3AEBAF264EB9A2DF9FB6C648EE5B1">
    <w:name w:val="9A6E3AEBAF264EB9A2DF9FB6C648EE5B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DE490F50CAA41AE9598C67F34004C5A1">
    <w:name w:val="BDE490F50CAA41AE9598C67F34004C5A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D704EF47ADE46C8A35AE171CC6C13021">
    <w:name w:val="ED704EF47ADE46C8A35AE171CC6C1302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D7B27ABAC0649B883544FA89542E9441">
    <w:name w:val="2D7B27ABAC0649B883544FA89542E944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994B0002C12486A98C69842020623D51">
    <w:name w:val="D994B0002C12486A98C69842020623D5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F81EAB7077F407EA5F338ED43663ED81">
    <w:name w:val="AF81EAB7077F407EA5F338ED43663ED8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F96309420C14F539588B87A8A5C2D831">
    <w:name w:val="FF96309420C14F539588B87A8A5C2D83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CF1CC03843C4FF5A36ED55AB6451E2F1">
    <w:name w:val="DCF1CC03843C4FF5A36ED55AB6451E2F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F6127010EC34A41ACB1434F704D6A0D1">
    <w:name w:val="5F6127010EC34A41ACB1434F704D6A0D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3F3813BC35D4FF19D4B363C41405E441">
    <w:name w:val="93F3813BC35D4FF19D4B363C41405E44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D89336FE1FF497BBE8702CFB2087A871">
    <w:name w:val="BD89336FE1FF497BBE8702CFB2087A87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A79036A4584F4F97478A47DA3FD95C1">
    <w:name w:val="33A79036A4584F4F97478A47DA3FD95C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3AD9EDB7E4A45A3977D414B70DBED271">
    <w:name w:val="D3AD9EDB7E4A45A3977D414B70DBED27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7D69EAB4EE14346BA128CE5399C3E531">
    <w:name w:val="C7D69EAB4EE14346BA128CE5399C3E53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27BDF3F87D64917A1D8F93E2F58F86B1">
    <w:name w:val="F27BDF3F87D64917A1D8F93E2F58F86B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33F1826F5BB4C5CB8DB8524F24D71C71">
    <w:name w:val="833F1826F5BB4C5CB8DB8524F24D71C7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9D004178F604EF2A0EBFB690EC37F8A1">
    <w:name w:val="A9D004178F604EF2A0EBFB690EC37F8A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8C026EA913042CB9C195C2AAAD2145C1">
    <w:name w:val="98C026EA913042CB9C195C2AAAD2145C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9682D1DC1A14337941AEAA5DA8A18901">
    <w:name w:val="49682D1DC1A14337941AEAA5DA8A1890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D8253714C964C50BE77A564D93F62411">
    <w:name w:val="DD8253714C964C50BE77A564D93F6241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0879962E3C645AA9954D96B453B84FF1">
    <w:name w:val="70879962E3C645AA9954D96B453B84FF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70FB9EE78DF4AC682FA9DF82C9953981">
    <w:name w:val="570FB9EE78DF4AC682FA9DF82C995398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7EDABD8205B436987C0FFC8BFA885AB1">
    <w:name w:val="77EDABD8205B436987C0FFC8BFA885AB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D5BC33087214B579A0E75BC90D7ACF41">
    <w:name w:val="8D5BC33087214B579A0E75BC90D7ACF4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0CFE95A697843798A096F47F6D5496F1">
    <w:name w:val="E0CFE95A697843798A096F47F6D5496F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4474DC1F624493EBC82B2BA66C295581">
    <w:name w:val="E4474DC1F624493EBC82B2BA66C29558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D8FADC1BCD4938AC0D1158E38637B31">
    <w:name w:val="33D8FADC1BCD4938AC0D1158E38637B31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F5BF6E2FAE45E4887962999FEBE2241">
    <w:name w:val="15F5BF6E2FAE45E4887962999FEBE2241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1E6D0A4A8405892D7B7616DE649A61">
    <w:name w:val="9191E6D0A4A8405892D7B7616DE649A61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3CE4A44CBF4E9DA48D1B8CAB3E59551">
    <w:name w:val="2D3CE4A44CBF4E9DA48D1B8CAB3E59551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734DBEF978494394320719524B995C1">
    <w:name w:val="0E734DBEF978494394320719524B995C1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85D597FBCD4FB5849377C61E4055641">
    <w:name w:val="EB85D597FBCD4FB5849377C61E405564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3B12899403C445EA3B099BF32FBC1961">
    <w:name w:val="F3B12899403C445EA3B099BF32FBC196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0F6D46B24CB4A0BA826F6BF4998068E1">
    <w:name w:val="C0F6D46B24CB4A0BA826F6BF4998068E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2AABD5456EA4714B01FF508D30E34B61">
    <w:name w:val="32AABD5456EA4714B01FF508D30E34B6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AEAD2FA38784A29B26E0E0B600177A71">
    <w:name w:val="BAEAD2FA38784A29B26E0E0B600177A7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69617CBED54429BCF5C06D112069591">
    <w:name w:val="3369617CBED54429BCF5C06D11206959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CBE7776C80645B6AC72D9060A9B59931">
    <w:name w:val="DCBE7776C80645B6AC72D9060A9B5993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AB4A64007E64518AC623BFF1CF018511">
    <w:name w:val="9AB4A64007E64518AC623BFF1CF01851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7D05A0CEEDF473FAE2E724D8EE411401">
    <w:name w:val="57D05A0CEEDF473FAE2E724D8EE41140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BD621969FC7451C92207E61C950449E1">
    <w:name w:val="4BD621969FC7451C92207E61C950449E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71EFA5153734B3283C4B21B78A966DC1">
    <w:name w:val="971EFA5153734B3283C4B21B78A966DC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C1F59CF36C945B7915051E4F46505561">
    <w:name w:val="4C1F59CF36C945B7915051E4F4650556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DDF98E6B57843E9BD4846F2BED514A21">
    <w:name w:val="BDDF98E6B57843E9BD4846F2BED514A2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CBCF7F9DD14436A9AA47AA74913ABEF1">
    <w:name w:val="FCBCF7F9DD14436A9AA47AA74913ABEF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1C761DA5B6047BC91A92A0C3D140A671">
    <w:name w:val="C1C761DA5B6047BC91A92A0C3D140A67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AFF81530CC44099EDA0CBBEA443CBA1">
    <w:name w:val="33AFF81530CC44099EDA0CBBEA443CBA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99683196842471799B44B3E9E8A0D451">
    <w:name w:val="299683196842471799B44B3E9E8A0D45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F4DFD61495C4AECA6F5593519AF1A931">
    <w:name w:val="DF4DFD61495C4AECA6F5593519AF1A93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2FC695610A34C6C944AE6B5AF7E98141">
    <w:name w:val="C2FC695610A34C6C944AE6B5AF7E9814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ADB597934ED4854B48004274F2F1FB41">
    <w:name w:val="9ADB597934ED4854B48004274F2F1FB4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05F0A7DFEE4F456887D92A1F3125F9CA1">
    <w:name w:val="05F0A7DFEE4F456887D92A1F3125F9CA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C8D6FEEC9244DDDBF88447AC13F738C1">
    <w:name w:val="9C8D6FEEC9244DDDBF88447AC13F738C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4B82B109933478BBD34F139E6118A0D1">
    <w:name w:val="94B82B109933478BBD34F139E6118A0D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B12D3C7C0CD4F7DA292C3F2C611A5C21">
    <w:name w:val="CB12D3C7C0CD4F7DA292C3F2C611A5C2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CB45DC0B2D94C25A62075432D336B6B1">
    <w:name w:val="DCB45DC0B2D94C25A62075432D336B6B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67EB794E69E4FEE89A9B14D0AD4235F1">
    <w:name w:val="867EB794E69E4FEE89A9B14D0AD4235F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623BA3DC5FF43558354D1C97184318D1">
    <w:name w:val="B623BA3DC5FF43558354D1C97184318D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2BB1C91DDD14E2FA2A6F7C2DDE518441">
    <w:name w:val="32BB1C91DDD14E2FA2A6F7C2DDE51844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A8A5C5CB02C4D6BAA46130F69F965621">
    <w:name w:val="7A8A5C5CB02C4D6BAA46130F69F96562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0E56B7C38A442E3840A489EE92C6CAB1">
    <w:name w:val="70E56B7C38A442E3840A489EE92C6CAB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EE98B3E751F46D79A20B312F05268331">
    <w:name w:val="6EE98B3E751F46D79A20B312F0526833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9975238EDE645D1A6601380C58DC9FC1">
    <w:name w:val="69975238EDE645D1A6601380C58DC9FC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F80FBB3CE4E4DDF95E99DF9C43BB0581">
    <w:name w:val="DF80FBB3CE4E4DDF95E99DF9C43BB058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A4D1FA105244578A3C3A6E025EDED341">
    <w:name w:val="2A4D1FA105244578A3C3A6E025EDED34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7728190E76E40CA84FC26EDA61EB0D91">
    <w:name w:val="F7728190E76E40CA84FC26EDA61EB0D9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F6FF631D3324A8C8E22CEB967CCB3D21">
    <w:name w:val="AF6FF631D3324A8C8E22CEB967CCB3D2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F3129ED3FE041589CD714B73AE85D0A1">
    <w:name w:val="9F3129ED3FE041589CD714B73AE85D0A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38771F5B5D944FA932EF6240E4E0F64">
    <w:name w:val="438771F5B5D944FA932EF6240E4E0F6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6344AE98234EAA8FEAF8A8E69546ED">
    <w:name w:val="F66344AE98234EAA8FEAF8A8E69546E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A81B93379045B58322BCFC9CC4A88D">
    <w:name w:val="A8A81B93379045B58322BCFC9CC4A88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27E2E5F758485490FACE0C47E260EC">
    <w:name w:val="9C27E2E5F758485490FACE0C47E260EC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BE394F63EF4E5BB6272D0FCD517FAA">
    <w:name w:val="4DBE394F63EF4E5BB6272D0FCD517FA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6344AE98234EAA8FEAF8A8E69546ED1">
    <w:name w:val="F66344AE98234EAA8FEAF8A8E69546ED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8A81B93379045B58322BCFC9CC4A88D1">
    <w:name w:val="A8A81B93379045B58322BCFC9CC4A88D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C27E2E5F758485490FACE0C47E260EC1">
    <w:name w:val="9C27E2E5F758485490FACE0C47E260EC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DBE394F63EF4E5BB6272D0FCD517FAA1">
    <w:name w:val="4DBE394F63EF4E5BB6272D0FCD517FAA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E78D5ADFAD2429AA587D207AA3E6D122">
    <w:name w:val="EE78D5ADFAD2429AA587D207AA3E6D12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B89CF9BDBD04AB59991C0EE3F87BE9B2">
    <w:name w:val="5B89CF9BDBD04AB59991C0EE3F87BE9B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62BE3423056479E953C18033D04083E2">
    <w:name w:val="662BE3423056479E953C18033D04083E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686C518DF2C42E39B0000144148F4482">
    <w:name w:val="7686C518DF2C42E39B0000144148F448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17C29916DA3946929421ECDA8A4468422">
    <w:name w:val="17C29916DA3946929421ECDA8A446842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103FA76359B41C98775EA1C3DC1762A2">
    <w:name w:val="F103FA76359B41C98775EA1C3DC1762A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8008E80009C474AAC5515E34D97D98D2">
    <w:name w:val="F8008E80009C474AAC5515E34D97D98D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21690C1E0E946B1A2C5BCC6667CA66C2">
    <w:name w:val="621690C1E0E946B1A2C5BCC6667CA66C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CD6514CC0824EF0B1412DEF47889AD22">
    <w:name w:val="2CD6514CC0824EF0B1412DEF47889AD2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1EB1B87CCBC4ED9BCCC048958544B6E2">
    <w:name w:val="C1EB1B87CCBC4ED9BCCC048958544B6E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BA6D1EA0FED48CDB8514E648767526F2">
    <w:name w:val="6BA6D1EA0FED48CDB8514E648767526F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C2E387281EA4394B0B52362894586272">
    <w:name w:val="6C2E387281EA4394B0B5236289458627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A6E3AEBAF264EB9A2DF9FB6C648EE5B2">
    <w:name w:val="9A6E3AEBAF264EB9A2DF9FB6C648EE5B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DE490F50CAA41AE9598C67F34004C5A2">
    <w:name w:val="BDE490F50CAA41AE9598C67F34004C5A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D704EF47ADE46C8A35AE171CC6C13022">
    <w:name w:val="ED704EF47ADE46C8A35AE171CC6C1302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D7B27ABAC0649B883544FA89542E9442">
    <w:name w:val="2D7B27ABAC0649B883544FA89542E944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994B0002C12486A98C69842020623D52">
    <w:name w:val="D994B0002C12486A98C69842020623D5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F81EAB7077F407EA5F338ED43663ED82">
    <w:name w:val="AF81EAB7077F407EA5F338ED43663ED8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F96309420C14F539588B87A8A5C2D832">
    <w:name w:val="FF96309420C14F539588B87A8A5C2D83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CF1CC03843C4FF5A36ED55AB6451E2F2">
    <w:name w:val="DCF1CC03843C4FF5A36ED55AB6451E2F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F6127010EC34A41ACB1434F704D6A0D2">
    <w:name w:val="5F6127010EC34A41ACB1434F704D6A0D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3F3813BC35D4FF19D4B363C41405E442">
    <w:name w:val="93F3813BC35D4FF19D4B363C41405E44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D89336FE1FF497BBE8702CFB2087A872">
    <w:name w:val="BD89336FE1FF497BBE8702CFB2087A87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A79036A4584F4F97478A47DA3FD95C2">
    <w:name w:val="33A79036A4584F4F97478A47DA3FD95C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3AD9EDB7E4A45A3977D414B70DBED272">
    <w:name w:val="D3AD9EDB7E4A45A3977D414B70DBED27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7D69EAB4EE14346BA128CE5399C3E532">
    <w:name w:val="C7D69EAB4EE14346BA128CE5399C3E53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27BDF3F87D64917A1D8F93E2F58F86B2">
    <w:name w:val="F27BDF3F87D64917A1D8F93E2F58F86B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33F1826F5BB4C5CB8DB8524F24D71C72">
    <w:name w:val="833F1826F5BB4C5CB8DB8524F24D71C7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9D004178F604EF2A0EBFB690EC37F8A2">
    <w:name w:val="A9D004178F604EF2A0EBFB690EC37F8A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8C026EA913042CB9C195C2AAAD2145C2">
    <w:name w:val="98C026EA913042CB9C195C2AAAD2145C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9682D1DC1A14337941AEAA5DA8A18902">
    <w:name w:val="49682D1DC1A14337941AEAA5DA8A1890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D8253714C964C50BE77A564D93F62412">
    <w:name w:val="DD8253714C964C50BE77A564D93F6241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0879962E3C645AA9954D96B453B84FF2">
    <w:name w:val="70879962E3C645AA9954D96B453B84FF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70FB9EE78DF4AC682FA9DF82C9953982">
    <w:name w:val="570FB9EE78DF4AC682FA9DF82C995398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7EDABD8205B436987C0FFC8BFA885AB2">
    <w:name w:val="77EDABD8205B436987C0FFC8BFA885AB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D5BC33087214B579A0E75BC90D7ACF42">
    <w:name w:val="8D5BC33087214B579A0E75BC90D7ACF4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0CFE95A697843798A096F47F6D5496F2">
    <w:name w:val="E0CFE95A697843798A096F47F6D5496F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4474DC1F624493EBC82B2BA66C295582">
    <w:name w:val="E4474DC1F624493EBC82B2BA66C29558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D8FADC1BCD4938AC0D1158E38637B32">
    <w:name w:val="33D8FADC1BCD4938AC0D1158E38637B32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F5BF6E2FAE45E4887962999FEBE2242">
    <w:name w:val="15F5BF6E2FAE45E4887962999FEBE2242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1E6D0A4A8405892D7B7616DE649A62">
    <w:name w:val="9191E6D0A4A8405892D7B7616DE649A62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3CE4A44CBF4E9DA48D1B8CAB3E59552">
    <w:name w:val="2D3CE4A44CBF4E9DA48D1B8CAB3E59552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734DBEF978494394320719524B995C2">
    <w:name w:val="0E734DBEF978494394320719524B995C2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85D597FBCD4FB5849377C61E4055642">
    <w:name w:val="EB85D597FBCD4FB5849377C61E405564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3B12899403C445EA3B099BF32FBC1962">
    <w:name w:val="F3B12899403C445EA3B099BF32FBC196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0F6D46B24CB4A0BA826F6BF4998068E2">
    <w:name w:val="C0F6D46B24CB4A0BA826F6BF4998068E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2AABD5456EA4714B01FF508D30E34B62">
    <w:name w:val="32AABD5456EA4714B01FF508D30E34B6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AEAD2FA38784A29B26E0E0B600177A72">
    <w:name w:val="BAEAD2FA38784A29B26E0E0B600177A7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69617CBED54429BCF5C06D112069592">
    <w:name w:val="3369617CBED54429BCF5C06D11206959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CBE7776C80645B6AC72D9060A9B59932">
    <w:name w:val="DCBE7776C80645B6AC72D9060A9B5993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AB4A64007E64518AC623BFF1CF018512">
    <w:name w:val="9AB4A64007E64518AC623BFF1CF01851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7D05A0CEEDF473FAE2E724D8EE411402">
    <w:name w:val="57D05A0CEEDF473FAE2E724D8EE41140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BD621969FC7451C92207E61C950449E2">
    <w:name w:val="4BD621969FC7451C92207E61C950449E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71EFA5153734B3283C4B21B78A966DC2">
    <w:name w:val="971EFA5153734B3283C4B21B78A966DC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C1F59CF36C945B7915051E4F46505562">
    <w:name w:val="4C1F59CF36C945B7915051E4F4650556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DDF98E6B57843E9BD4846F2BED514A22">
    <w:name w:val="BDDF98E6B57843E9BD4846F2BED514A2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CBCF7F9DD14436A9AA47AA74913ABEF2">
    <w:name w:val="FCBCF7F9DD14436A9AA47AA74913ABEF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1C761DA5B6047BC91A92A0C3D140A672">
    <w:name w:val="C1C761DA5B6047BC91A92A0C3D140A67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AFF81530CC44099EDA0CBBEA443CBA2">
    <w:name w:val="33AFF81530CC44099EDA0CBBEA443CBA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99683196842471799B44B3E9E8A0D452">
    <w:name w:val="299683196842471799B44B3E9E8A0D45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F4DFD61495C4AECA6F5593519AF1A932">
    <w:name w:val="DF4DFD61495C4AECA6F5593519AF1A93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2FC695610A34C6C944AE6B5AF7E98142">
    <w:name w:val="C2FC695610A34C6C944AE6B5AF7E9814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ADB597934ED4854B48004274F2F1FB42">
    <w:name w:val="9ADB597934ED4854B48004274F2F1FB4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05F0A7DFEE4F456887D92A1F3125F9CA2">
    <w:name w:val="05F0A7DFEE4F456887D92A1F3125F9CA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C8D6FEEC9244DDDBF88447AC13F738C2">
    <w:name w:val="9C8D6FEEC9244DDDBF88447AC13F738C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4B82B109933478BBD34F139E6118A0D2">
    <w:name w:val="94B82B109933478BBD34F139E6118A0D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B12D3C7C0CD4F7DA292C3F2C611A5C22">
    <w:name w:val="CB12D3C7C0CD4F7DA292C3F2C611A5C2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CB45DC0B2D94C25A62075432D336B6B2">
    <w:name w:val="DCB45DC0B2D94C25A62075432D336B6B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67EB794E69E4FEE89A9B14D0AD4235F2">
    <w:name w:val="867EB794E69E4FEE89A9B14D0AD4235F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623BA3DC5FF43558354D1C97184318D2">
    <w:name w:val="B623BA3DC5FF43558354D1C97184318D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2BB1C91DDD14E2FA2A6F7C2DDE518442">
    <w:name w:val="32BB1C91DDD14E2FA2A6F7C2DDE51844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A8A5C5CB02C4D6BAA46130F69F965622">
    <w:name w:val="7A8A5C5CB02C4D6BAA46130F69F96562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0E56B7C38A442E3840A489EE92C6CAB2">
    <w:name w:val="70E56B7C38A442E3840A489EE92C6CAB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EE98B3E751F46D79A20B312F05268332">
    <w:name w:val="6EE98B3E751F46D79A20B312F0526833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9975238EDE645D1A6601380C58DC9FC2">
    <w:name w:val="69975238EDE645D1A6601380C58DC9FC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F80FBB3CE4E4DDF95E99DF9C43BB0582">
    <w:name w:val="DF80FBB3CE4E4DDF95E99DF9C43BB058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A4D1FA105244578A3C3A6E025EDED342">
    <w:name w:val="2A4D1FA105244578A3C3A6E025EDED34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7728190E76E40CA84FC26EDA61EB0D92">
    <w:name w:val="F7728190E76E40CA84FC26EDA61EB0D9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F6FF631D3324A8C8E22CEB967CCB3D22">
    <w:name w:val="AF6FF631D3324A8C8E22CEB967CCB3D2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F3129ED3FE041589CD714B73AE85D0A2">
    <w:name w:val="9F3129ED3FE041589CD714B73AE85D0A2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FE991555520401092366B6BC354DA90">
    <w:name w:val="5FE991555520401092366B6BC354DA90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E93AEFDB994B8B8912F5ED6044B028">
    <w:name w:val="C5E93AEFDB994B8B8912F5ED6044B028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A2C492346F4C68B3CA009A328EC4E0">
    <w:name w:val="FAA2C492346F4C68B3CA009A328EC4E0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2A5AADD10F4FF0AA1AF5408E9E44AA">
    <w:name w:val="CE2A5AADD10F4FF0AA1AF5408E9E44A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6EF8B5F97F4C8C8362630DA7B1ED76">
    <w:name w:val="346EF8B5F97F4C8C8362630DA7B1ED76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7AEB2B9DFA44509267D132AA222AF2">
    <w:name w:val="597AEB2B9DFA44509267D132AA222AF2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D1CAA4865A4382ABCE625E268B228A">
    <w:name w:val="58D1CAA4865A4382ABCE625E268B228A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E6ED9D605D4CE587D78DD5148AB1D8">
    <w:name w:val="67E6ED9D605D4CE587D78DD5148AB1D8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AEA33574554226BD3A2427ACBD53B5">
    <w:name w:val="3EAEA33574554226BD3A2427ACBD53B5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7A132D65B54DBDA4DDE71E650ADCFD">
    <w:name w:val="2B7A132D65B54DBDA4DDE71E650ADCFD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AEA33574554226BD3A2427ACBD53B51">
    <w:name w:val="3EAEA33574554226BD3A2427ACBD53B5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B7A132D65B54DBDA4DDE71E650ADCFD1">
    <w:name w:val="2B7A132D65B54DBDA4DDE71E650ADCFD1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E78D5ADFAD2429AA587D207AA3E6D123">
    <w:name w:val="EE78D5ADFAD2429AA587D207AA3E6D12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B89CF9BDBD04AB59991C0EE3F87BE9B3">
    <w:name w:val="5B89CF9BDBD04AB59991C0EE3F87BE9B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62BE3423056479E953C18033D04083E3">
    <w:name w:val="662BE3423056479E953C18033D04083E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686C518DF2C42E39B0000144148F4483">
    <w:name w:val="7686C518DF2C42E39B0000144148F448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17C29916DA3946929421ECDA8A4468423">
    <w:name w:val="17C29916DA3946929421ECDA8A446842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103FA76359B41C98775EA1C3DC1762A3">
    <w:name w:val="F103FA76359B41C98775EA1C3DC1762A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8008E80009C474AAC5515E34D97D98D3">
    <w:name w:val="F8008E80009C474AAC5515E34D97D98D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21690C1E0E946B1A2C5BCC6667CA66C3">
    <w:name w:val="621690C1E0E946B1A2C5BCC6667CA66C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CD6514CC0824EF0B1412DEF47889AD23">
    <w:name w:val="2CD6514CC0824EF0B1412DEF47889AD2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1EB1B87CCBC4ED9BCCC048958544B6E3">
    <w:name w:val="C1EB1B87CCBC4ED9BCCC048958544B6E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BA6D1EA0FED48CDB8514E648767526F3">
    <w:name w:val="6BA6D1EA0FED48CDB8514E648767526F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C2E387281EA4394B0B52362894586273">
    <w:name w:val="6C2E387281EA4394B0B5236289458627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A6E3AEBAF264EB9A2DF9FB6C648EE5B3">
    <w:name w:val="9A6E3AEBAF264EB9A2DF9FB6C648EE5B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DE490F50CAA41AE9598C67F34004C5A3">
    <w:name w:val="BDE490F50CAA41AE9598C67F34004C5A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D704EF47ADE46C8A35AE171CC6C13023">
    <w:name w:val="ED704EF47ADE46C8A35AE171CC6C1302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D7B27ABAC0649B883544FA89542E9443">
    <w:name w:val="2D7B27ABAC0649B883544FA89542E944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994B0002C12486A98C69842020623D53">
    <w:name w:val="D994B0002C12486A98C69842020623D5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F81EAB7077F407EA5F338ED43663ED83">
    <w:name w:val="AF81EAB7077F407EA5F338ED43663ED8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F96309420C14F539588B87A8A5C2D833">
    <w:name w:val="FF96309420C14F539588B87A8A5C2D83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CF1CC03843C4FF5A36ED55AB6451E2F3">
    <w:name w:val="DCF1CC03843C4FF5A36ED55AB6451E2F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F6127010EC34A41ACB1434F704D6A0D3">
    <w:name w:val="5F6127010EC34A41ACB1434F704D6A0D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3F3813BC35D4FF19D4B363C41405E443">
    <w:name w:val="93F3813BC35D4FF19D4B363C41405E44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D89336FE1FF497BBE8702CFB2087A873">
    <w:name w:val="BD89336FE1FF497BBE8702CFB2087A87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A79036A4584F4F97478A47DA3FD95C3">
    <w:name w:val="33A79036A4584F4F97478A47DA3FD95C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3AD9EDB7E4A45A3977D414B70DBED273">
    <w:name w:val="D3AD9EDB7E4A45A3977D414B70DBED27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7D69EAB4EE14346BA128CE5399C3E533">
    <w:name w:val="C7D69EAB4EE14346BA128CE5399C3E53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27BDF3F87D64917A1D8F93E2F58F86B3">
    <w:name w:val="F27BDF3F87D64917A1D8F93E2F58F86B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33F1826F5BB4C5CB8DB8524F24D71C73">
    <w:name w:val="833F1826F5BB4C5CB8DB8524F24D71C7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9D004178F604EF2A0EBFB690EC37F8A3">
    <w:name w:val="A9D004178F604EF2A0EBFB690EC37F8A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8C026EA913042CB9C195C2AAAD2145C3">
    <w:name w:val="98C026EA913042CB9C195C2AAAD2145C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9682D1DC1A14337941AEAA5DA8A18903">
    <w:name w:val="49682D1DC1A14337941AEAA5DA8A1890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D8253714C964C50BE77A564D93F62413">
    <w:name w:val="DD8253714C964C50BE77A564D93F6241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0879962E3C645AA9954D96B453B84FF3">
    <w:name w:val="70879962E3C645AA9954D96B453B84FF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70FB9EE78DF4AC682FA9DF82C9953983">
    <w:name w:val="570FB9EE78DF4AC682FA9DF82C995398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7EDABD8205B436987C0FFC8BFA885AB3">
    <w:name w:val="77EDABD8205B436987C0FFC8BFA885AB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D5BC33087214B579A0E75BC90D7ACF43">
    <w:name w:val="8D5BC33087214B579A0E75BC90D7ACF4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0CFE95A697843798A096F47F6D5496F3">
    <w:name w:val="E0CFE95A697843798A096F47F6D5496F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E4474DC1F624493EBC82B2BA66C295583">
    <w:name w:val="E4474DC1F624493EBC82B2BA66C29558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D8FADC1BCD4938AC0D1158E38637B33">
    <w:name w:val="33D8FADC1BCD4938AC0D1158E38637B33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F5BF6E2FAE45E4887962999FEBE2243">
    <w:name w:val="15F5BF6E2FAE45E4887962999FEBE2243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1E6D0A4A8405892D7B7616DE649A63">
    <w:name w:val="9191E6D0A4A8405892D7B7616DE649A63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3CE4A44CBF4E9DA48D1B8CAB3E59553">
    <w:name w:val="2D3CE4A44CBF4E9DA48D1B8CAB3E59553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734DBEF978494394320719524B995C3">
    <w:name w:val="0E734DBEF978494394320719524B995C3"/>
    <w:rsid w:val="00CD2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85D597FBCD4FB5849377C61E4055643">
    <w:name w:val="EB85D597FBCD4FB5849377C61E405564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3B12899403C445EA3B099BF32FBC1963">
    <w:name w:val="F3B12899403C445EA3B099BF32FBC196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0F6D46B24CB4A0BA826F6BF4998068E3">
    <w:name w:val="C0F6D46B24CB4A0BA826F6BF4998068E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2AABD5456EA4714B01FF508D30E34B63">
    <w:name w:val="32AABD5456EA4714B01FF508D30E34B6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AEAD2FA38784A29B26E0E0B600177A73">
    <w:name w:val="BAEAD2FA38784A29B26E0E0B600177A7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69617CBED54429BCF5C06D112069593">
    <w:name w:val="3369617CBED54429BCF5C06D11206959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CBE7776C80645B6AC72D9060A9B59933">
    <w:name w:val="DCBE7776C80645B6AC72D9060A9B5993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AB4A64007E64518AC623BFF1CF018513">
    <w:name w:val="9AB4A64007E64518AC623BFF1CF01851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57D05A0CEEDF473FAE2E724D8EE411403">
    <w:name w:val="57D05A0CEEDF473FAE2E724D8EE41140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BD621969FC7451C92207E61C950449E3">
    <w:name w:val="4BD621969FC7451C92207E61C950449E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71EFA5153734B3283C4B21B78A966DC3">
    <w:name w:val="971EFA5153734B3283C4B21B78A966DC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4C1F59CF36C945B7915051E4F46505563">
    <w:name w:val="4C1F59CF36C945B7915051E4F4650556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DDF98E6B57843E9BD4846F2BED514A23">
    <w:name w:val="BDDF98E6B57843E9BD4846F2BED514A2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CBCF7F9DD14436A9AA47AA74913ABEF3">
    <w:name w:val="FCBCF7F9DD14436A9AA47AA74913ABEF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1C761DA5B6047BC91A92A0C3D140A673">
    <w:name w:val="C1C761DA5B6047BC91A92A0C3D140A67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3AFF81530CC44099EDA0CBBEA443CBA3">
    <w:name w:val="33AFF81530CC44099EDA0CBBEA443CBA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99683196842471799B44B3E9E8A0D453">
    <w:name w:val="299683196842471799B44B3E9E8A0D45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F4DFD61495C4AECA6F5593519AF1A933">
    <w:name w:val="DF4DFD61495C4AECA6F5593519AF1A93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2FC695610A34C6C944AE6B5AF7E98143">
    <w:name w:val="C2FC695610A34C6C944AE6B5AF7E9814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ADB597934ED4854B48004274F2F1FB43">
    <w:name w:val="9ADB597934ED4854B48004274F2F1FB4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05F0A7DFEE4F456887D92A1F3125F9CA3">
    <w:name w:val="05F0A7DFEE4F456887D92A1F3125F9CA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C8D6FEEC9244DDDBF88447AC13F738C3">
    <w:name w:val="9C8D6FEEC9244DDDBF88447AC13F738C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4B82B109933478BBD34F139E6118A0D3">
    <w:name w:val="94B82B109933478BBD34F139E6118A0D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CB12D3C7C0CD4F7DA292C3F2C611A5C23">
    <w:name w:val="CB12D3C7C0CD4F7DA292C3F2C611A5C2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CB45DC0B2D94C25A62075432D336B6B3">
    <w:name w:val="DCB45DC0B2D94C25A62075432D336B6B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867EB794E69E4FEE89A9B14D0AD4235F3">
    <w:name w:val="867EB794E69E4FEE89A9B14D0AD4235F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B623BA3DC5FF43558354D1C97184318D3">
    <w:name w:val="B623BA3DC5FF43558354D1C97184318D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32BB1C91DDD14E2FA2A6F7C2DDE518443">
    <w:name w:val="32BB1C91DDD14E2FA2A6F7C2DDE51844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A8A5C5CB02C4D6BAA46130F69F965623">
    <w:name w:val="7A8A5C5CB02C4D6BAA46130F69F96562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70E56B7C38A442E3840A489EE92C6CAB3">
    <w:name w:val="70E56B7C38A442E3840A489EE92C6CAB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EE98B3E751F46D79A20B312F05268333">
    <w:name w:val="6EE98B3E751F46D79A20B312F0526833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9975238EDE645D1A6601380C58DC9FC3">
    <w:name w:val="69975238EDE645D1A6601380C58DC9FC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DF80FBB3CE4E4DDF95E99DF9C43BB0583">
    <w:name w:val="DF80FBB3CE4E4DDF95E99DF9C43BB058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2A4D1FA105244578A3C3A6E025EDED343">
    <w:name w:val="2A4D1FA105244578A3C3A6E025EDED34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F7728190E76E40CA84FC26EDA61EB0D93">
    <w:name w:val="F7728190E76E40CA84FC26EDA61EB0D9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AF6FF631D3324A8C8E22CEB967CCB3D23">
    <w:name w:val="AF6FF631D3324A8C8E22CEB967CCB3D2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9F3129ED3FE041589CD714B73AE85D0A3">
    <w:name w:val="9F3129ED3FE041589CD714B73AE85D0A3"/>
    <w:rsid w:val="00CD28F3"/>
    <w:pPr>
      <w:spacing w:after="0" w:line="240" w:lineRule="auto"/>
    </w:pPr>
    <w:rPr>
      <w:rFonts w:eastAsiaTheme="minorHAnsi"/>
      <w:lang w:eastAsia="en-US"/>
    </w:rPr>
  </w:style>
  <w:style w:type="paragraph" w:customStyle="1" w:styleId="6F6D9A15BA4D4B38A1DE8A5F66D45234">
    <w:name w:val="6F6D9A15BA4D4B38A1DE8A5F66D45234"/>
    <w:rsid w:val="00CD28F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73733120C74233B695D27A778BE167">
    <w:name w:val="8C73733120C74233B695D27A778BE167"/>
    <w:rsid w:val="00CD28F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E71BE-12A4-453C-84BC-4FF90C9B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623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StadtEuskirchen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Yanik, E.</dc:creator>
  <cp:keywords/>
  <dc:description/>
  <cp:lastModifiedBy>Heintges, A.</cp:lastModifiedBy>
  <cp:revision>5</cp:revision>
  <cp:lastPrinted>2022-12-13T06:59:00Z</cp:lastPrinted>
  <dcterms:created xsi:type="dcterms:W3CDTF">2026-08-27T12:03:00Z</dcterms:created>
  <dcterms:modified xsi:type="dcterms:W3CDTF">2026-08-27T12:14:00Z</dcterms:modified>
</cp:coreProperties>
</file>