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2"/>
        <w:gridCol w:w="5658"/>
        <w:gridCol w:w="154"/>
        <w:gridCol w:w="1254"/>
        <w:gridCol w:w="22"/>
        <w:gridCol w:w="1905"/>
      </w:tblGrid>
      <w:tr w:rsidR="00575786" w14:paraId="611A5046" w14:textId="77777777" w:rsidTr="0037259D">
        <w:trPr>
          <w:cantSplit/>
          <w:trHeight w:val="57"/>
          <w:jc w:val="center"/>
        </w:trPr>
        <w:tc>
          <w:tcPr>
            <w:tcW w:w="6220" w:type="dxa"/>
            <w:gridSpan w:val="2"/>
            <w:vMerge w:val="restart"/>
            <w:vAlign w:val="center"/>
          </w:tcPr>
          <w:p w14:paraId="33510F7F" w14:textId="77777777" w:rsidR="00575786" w:rsidRPr="00575786" w:rsidRDefault="00575786" w:rsidP="00575786">
            <w:pPr>
              <w:pStyle w:val="berschrift1"/>
              <w:spacing w:after="0"/>
            </w:pPr>
            <w:r w:rsidRPr="00B96357">
              <w:t>Honorar</w:t>
            </w:r>
            <w:r>
              <w:t>übersicht</w:t>
            </w:r>
            <w:r w:rsidR="00984090">
              <w:t>/Nebenkosten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7CC38CD" w14:textId="77777777" w:rsidR="00575786" w:rsidRDefault="00575786" w:rsidP="00575786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905" w:type="dxa"/>
            <w:tcBorders>
              <w:left w:val="nil"/>
              <w:bottom w:val="single" w:sz="4" w:space="0" w:color="auto"/>
            </w:tcBorders>
            <w:vAlign w:val="center"/>
          </w:tcPr>
          <w:p w14:paraId="00ABFD1F" w14:textId="30CACE9E" w:rsidR="00575786" w:rsidRDefault="00D55FC2" w:rsidP="00401092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66/SE-11"/>
                  </w:textInput>
                </w:ffData>
              </w:fldChar>
            </w:r>
            <w:bookmarkStart w:id="0" w:name="Text1"/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66/SE-11</w:t>
            </w:r>
            <w:r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575786" w14:paraId="334F83DB" w14:textId="77777777" w:rsidTr="0037259D">
        <w:trPr>
          <w:cantSplit/>
          <w:trHeight w:val="57"/>
          <w:jc w:val="center"/>
        </w:trPr>
        <w:tc>
          <w:tcPr>
            <w:tcW w:w="6220" w:type="dxa"/>
            <w:gridSpan w:val="2"/>
            <w:vMerge/>
          </w:tcPr>
          <w:p w14:paraId="4986683E" w14:textId="77777777" w:rsidR="00575786" w:rsidRDefault="00575786" w:rsidP="00575786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30" w:type="dxa"/>
            <w:gridSpan w:val="3"/>
            <w:tcBorders>
              <w:right w:val="nil"/>
            </w:tcBorders>
            <w:vAlign w:val="center"/>
          </w:tcPr>
          <w:p w14:paraId="4459FD85" w14:textId="77777777" w:rsidR="00575786" w:rsidRDefault="00575786" w:rsidP="00575786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905" w:type="dxa"/>
            <w:tcBorders>
              <w:left w:val="nil"/>
            </w:tcBorders>
            <w:vAlign w:val="center"/>
          </w:tcPr>
          <w:p w14:paraId="4B5FBFD7" w14:textId="1CB083F8" w:rsidR="00575786" w:rsidRDefault="00D55FC2" w:rsidP="00401092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2026/045/SE"/>
                  </w:textInput>
                </w:ffData>
              </w:fldChar>
            </w:r>
            <w:bookmarkStart w:id="1" w:name="Text2"/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2026/045/SE</w:t>
            </w:r>
            <w:r>
              <w:rPr>
                <w:snapToGrid w:val="0"/>
                <w:color w:val="000000"/>
              </w:rPr>
              <w:fldChar w:fldCharType="end"/>
            </w:r>
            <w:bookmarkEnd w:id="1"/>
          </w:p>
        </w:tc>
      </w:tr>
      <w:tr w:rsidR="00575786" w14:paraId="7BD8591F" w14:textId="77777777" w:rsidTr="0037259D">
        <w:trPr>
          <w:trHeight w:val="340"/>
          <w:jc w:val="center"/>
        </w:trPr>
        <w:tc>
          <w:tcPr>
            <w:tcW w:w="9555" w:type="dxa"/>
            <w:gridSpan w:val="6"/>
            <w:vAlign w:val="center"/>
          </w:tcPr>
          <w:p w14:paraId="0C823FDB" w14:textId="4BE89C55" w:rsidR="00575786" w:rsidRDefault="00575786" w:rsidP="0070579F">
            <w:pPr>
              <w:ind w:left="142"/>
              <w:rPr>
                <w:snapToGrid w:val="0"/>
                <w:color w:val="000000"/>
              </w:rPr>
            </w:pPr>
            <w:r>
              <w:t>Projekt</w:t>
            </w:r>
            <w:r w:rsidR="00415D7D">
              <w:t xml:space="preserve">: </w:t>
            </w:r>
            <w:r w:rsidR="00D55FC2" w:rsidRPr="0078169D">
              <w:rPr>
                <w:bCs/>
              </w:rPr>
              <w:t>Stadtumbau „südlich Bahn“ Sonderbauwerke für die Entwässerung</w:t>
            </w:r>
          </w:p>
        </w:tc>
      </w:tr>
      <w:tr w:rsidR="00575786" w14:paraId="72BBDC81" w14:textId="77777777" w:rsidTr="00C529FC">
        <w:tblPrEx>
          <w:tblCellMar>
            <w:top w:w="28" w:type="dxa"/>
            <w:bottom w:w="28" w:type="dxa"/>
          </w:tblCellMar>
        </w:tblPrEx>
        <w:trPr>
          <w:cantSplit/>
          <w:trHeight w:val="1034"/>
          <w:jc w:val="center"/>
        </w:trPr>
        <w:tc>
          <w:tcPr>
            <w:tcW w:w="562" w:type="dxa"/>
            <w:textDirection w:val="btLr"/>
            <w:vAlign w:val="center"/>
          </w:tcPr>
          <w:p w14:paraId="35DFECAE" w14:textId="77777777" w:rsidR="00575786" w:rsidRDefault="00575786" w:rsidP="00575786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r>
              <w:rPr>
                <w:snapToGrid w:val="0"/>
                <w:color w:val="000000"/>
              </w:rPr>
              <w:t>Zei</w:t>
            </w:r>
            <w:r>
              <w:rPr>
                <w:snapToGrid w:val="0"/>
                <w:color w:val="000000"/>
                <w:lang w:val="it-IT"/>
              </w:rPr>
              <w:t>le [Z</w:t>
            </w:r>
            <w:r w:rsidR="00C1679C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7066" w:type="dxa"/>
            <w:gridSpan w:val="3"/>
            <w:vAlign w:val="center"/>
          </w:tcPr>
          <w:p w14:paraId="6A8790C5" w14:textId="2BC2404E" w:rsidR="00C175CF" w:rsidRPr="0037259D" w:rsidRDefault="00575786" w:rsidP="00715FB7">
            <w:pPr>
              <w:jc w:val="center"/>
              <w:rPr>
                <w:b/>
              </w:rPr>
            </w:pPr>
            <w:r w:rsidRPr="00575786">
              <w:rPr>
                <w:b/>
                <w:snapToGrid w:val="0"/>
              </w:rPr>
              <w:t>Leistung</w:t>
            </w:r>
          </w:p>
        </w:tc>
        <w:tc>
          <w:tcPr>
            <w:tcW w:w="1927" w:type="dxa"/>
            <w:gridSpan w:val="2"/>
            <w:vAlign w:val="center"/>
          </w:tcPr>
          <w:p w14:paraId="6DC9D34B" w14:textId="77777777" w:rsidR="00575786" w:rsidRPr="005660EE" w:rsidRDefault="00575786" w:rsidP="00575786">
            <w:pPr>
              <w:jc w:val="center"/>
            </w:pPr>
            <w:r>
              <w:rPr>
                <w:b/>
              </w:rPr>
              <w:t>Gesamthonorar</w:t>
            </w:r>
            <w:r>
              <w:rPr>
                <w:b/>
              </w:rPr>
              <w:br/>
            </w:r>
            <w:r w:rsidRPr="00575786">
              <w:rPr>
                <w:b/>
              </w:rPr>
              <w:t>EUR</w:t>
            </w:r>
          </w:p>
        </w:tc>
      </w:tr>
      <w:tr w:rsidR="00047666" w:rsidRPr="00715FB7" w14:paraId="277DA291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2F3C" w14:textId="6538BE09" w:rsidR="009E7ABE" w:rsidRPr="00715FB7" w:rsidRDefault="00EF2330" w:rsidP="00EF2330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D9B4" w14:textId="75174D4A" w:rsidR="009E7ABE" w:rsidRPr="00715FB7" w:rsidRDefault="001950BC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Grundlagenermittlung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Grundlagenermittlung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DCB9E1E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EF2330" w:rsidRPr="00715FB7" w14:paraId="77884707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FF52" w14:textId="62B3E4FF" w:rsidR="00EF2330" w:rsidRDefault="00C529FC" w:rsidP="00EF2330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0A2" w14:textId="38D2E27B" w:rsidR="00EF2330" w:rsidRPr="00715FB7" w:rsidRDefault="001950BC" w:rsidP="00EF2330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orplanung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Vorplanung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B43EA81" w14:textId="0E5789F6" w:rsidR="00EF2330" w:rsidRPr="00715FB7" w:rsidRDefault="00EF2330" w:rsidP="00EF2330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EF2330" w:rsidRPr="00715FB7" w14:paraId="1C2354B4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F55E" w14:textId="6C204F92" w:rsidR="00EF2330" w:rsidRDefault="00C529FC" w:rsidP="00EF2330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E5E6" w14:textId="7DE2792D" w:rsidR="00EF2330" w:rsidRPr="00715FB7" w:rsidRDefault="001950BC" w:rsidP="00EF2330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ntwurfsplanung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Entwurfsplanung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2ED7EB8" w14:textId="4BCD4144" w:rsidR="00EF2330" w:rsidRPr="00715FB7" w:rsidRDefault="00EF2330" w:rsidP="00EF2330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EF2330" w:rsidRPr="00715FB7" w14:paraId="0B153419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5FF1" w14:textId="35011997" w:rsidR="00EF2330" w:rsidRDefault="00C529FC" w:rsidP="00EF2330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6171" w14:textId="7A35D0F2" w:rsidR="00EF2330" w:rsidRPr="00715FB7" w:rsidRDefault="001950BC" w:rsidP="00EF2330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usführugsplanung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Ausführugsplanung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210D0212" w14:textId="332AEB99" w:rsidR="00EF2330" w:rsidRPr="00715FB7" w:rsidRDefault="00EF2330" w:rsidP="00EF2330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EF2330" w:rsidRPr="00715FB7" w14:paraId="688717A6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9570" w14:textId="0B1B1D0B" w:rsidR="00EF2330" w:rsidRDefault="00C529FC" w:rsidP="00EF2330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BEE2" w14:textId="3F4578ED" w:rsidR="00EF2330" w:rsidRPr="00715FB7" w:rsidRDefault="001950BC" w:rsidP="00EF2330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orbereitung der Vergabe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Vorbereitung der Vergabe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AD6ABBD" w14:textId="3C13C04C" w:rsidR="00EF2330" w:rsidRPr="00715FB7" w:rsidRDefault="00EF2330" w:rsidP="00EF2330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EF2330" w:rsidRPr="00715FB7" w14:paraId="6536961F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9AEF" w14:textId="029C815E" w:rsidR="00EF2330" w:rsidRDefault="00C529FC" w:rsidP="00EF2330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AA86" w14:textId="5C6D731B" w:rsidR="00EF2330" w:rsidRPr="00715FB7" w:rsidRDefault="001950BC" w:rsidP="00EF2330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wirkung bei der Vergabe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Mitwirkung bei der Vergabe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DE3BF81" w14:textId="0823DC61" w:rsidR="00EF2330" w:rsidRPr="00715FB7" w:rsidRDefault="00EF2330" w:rsidP="00EF2330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D8400F" w:rsidRPr="00715FB7" w14:paraId="78D7A0DC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9CE6" w14:textId="0736325C" w:rsidR="00D8400F" w:rsidRPr="00715FB7" w:rsidRDefault="00D8400F" w:rsidP="00D8400F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(1)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4B1765" w14:textId="2CE211BC" w:rsidR="00D8400F" w:rsidRPr="0037259D" w:rsidRDefault="00D8400F" w:rsidP="00D8400F">
            <w:pPr>
              <w:pStyle w:val="Standard8"/>
              <w:rPr>
                <w:b/>
                <w:sz w:val="20"/>
              </w:rPr>
            </w:pPr>
            <w:r w:rsidRPr="00715FB7">
              <w:rPr>
                <w:b/>
                <w:snapToGrid w:val="0"/>
                <w:sz w:val="20"/>
                <w:szCs w:val="20"/>
              </w:rPr>
              <w:t xml:space="preserve">Summe </w:t>
            </w:r>
            <w:r>
              <w:rPr>
                <w:b/>
                <w:snapToGrid w:val="0"/>
                <w:sz w:val="20"/>
                <w:szCs w:val="20"/>
              </w:rPr>
              <w:t xml:space="preserve">der Gesamthonorare [Z. 1 bis Z. </w:t>
            </w:r>
            <w:r w:rsidR="00D55FC2">
              <w:rPr>
                <w:b/>
                <w:snapToGrid w:val="0"/>
                <w:sz w:val="20"/>
                <w:szCs w:val="20"/>
              </w:rPr>
              <w:t>6</w:t>
            </w:r>
            <w:r w:rsidRPr="00715FB7">
              <w:rPr>
                <w:b/>
                <w:snapToGrid w:val="0"/>
                <w:sz w:val="20"/>
                <w:szCs w:val="20"/>
              </w:rPr>
              <w:t>]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BCD50A2" w14:textId="77777777" w:rsidR="00D8400F" w:rsidRPr="00B24BE8" w:rsidRDefault="00D8400F" w:rsidP="00D8400F">
            <w:pPr>
              <w:pStyle w:val="Standard8"/>
              <w:jc w:val="right"/>
              <w:rPr>
                <w:snapToGrid w:val="0"/>
                <w:sz w:val="20"/>
                <w:szCs w:val="20"/>
              </w:rPr>
            </w:pPr>
            <w:r w:rsidRPr="00B24BE8">
              <w:rPr>
                <w:sz w:val="20"/>
                <w:szCs w:val="20"/>
              </w:rPr>
              <w:t>Netto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0E9B59FB" w14:textId="77777777" w:rsidR="00D8400F" w:rsidRPr="0037259D" w:rsidRDefault="00D8400F" w:rsidP="00D8400F">
            <w:pPr>
              <w:ind w:right="170"/>
              <w:jc w:val="right"/>
              <w:rPr>
                <w:b/>
                <w:color w:val="000000"/>
              </w:rPr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D8400F" w:rsidRPr="00715FB7" w14:paraId="22009FD7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1E59" w14:textId="77777777" w:rsidR="00D8400F" w:rsidRPr="00715FB7" w:rsidRDefault="00D8400F" w:rsidP="00D8400F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(2)</w:t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EAB7" w14:textId="77777777" w:rsidR="00D8400F" w:rsidRPr="00715FB7" w:rsidRDefault="00D8400F" w:rsidP="00D8400F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b/>
                <w:snapToGrid w:val="0"/>
                <w:sz w:val="20"/>
                <w:szCs w:val="20"/>
              </w:rPr>
              <w:t>Nebenkosten / Auslagen (RVP Ziff. 1.3)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8080" w:fill="E6E6E6"/>
            <w:vAlign w:val="center"/>
          </w:tcPr>
          <w:p w14:paraId="4F0C32AB" w14:textId="77777777" w:rsidR="00D8400F" w:rsidRPr="00715FB7" w:rsidRDefault="00D8400F" w:rsidP="00D8400F">
            <w:pPr>
              <w:ind w:right="170"/>
              <w:jc w:val="right"/>
            </w:pPr>
          </w:p>
        </w:tc>
      </w:tr>
      <w:tr w:rsidR="00D8400F" w:rsidRPr="00715FB7" w14:paraId="4203DF50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CD28" w14:textId="77777777" w:rsidR="00D8400F" w:rsidRPr="00715FB7" w:rsidRDefault="00D8400F" w:rsidP="00D8400F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715FB7">
              <w:rPr>
                <w:snapToGrid w:val="0"/>
                <w:sz w:val="20"/>
                <w:szCs w:val="20"/>
              </w:rPr>
            </w:r>
            <w:r w:rsidRPr="00715FB7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2708" w14:textId="77777777" w:rsidR="00D8400F" w:rsidRPr="00715FB7" w:rsidRDefault="00D8400F" w:rsidP="00D8400F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nicht gesondert erstattet.</w:t>
            </w:r>
          </w:p>
        </w:tc>
        <w:tc>
          <w:tcPr>
            <w:tcW w:w="19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E6E6E6"/>
            <w:vAlign w:val="center"/>
          </w:tcPr>
          <w:p w14:paraId="76A56440" w14:textId="77777777" w:rsidR="00D8400F" w:rsidRPr="00715FB7" w:rsidRDefault="00D8400F" w:rsidP="00D8400F">
            <w:pPr>
              <w:ind w:right="170"/>
              <w:jc w:val="right"/>
            </w:pPr>
          </w:p>
        </w:tc>
      </w:tr>
      <w:tr w:rsidR="00D8400F" w:rsidRPr="00715FB7" w14:paraId="73473AD3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E7D7" w14:textId="77777777" w:rsidR="00D8400F" w:rsidRPr="00715FB7" w:rsidRDefault="00D8400F" w:rsidP="00D8400F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715FB7">
              <w:rPr>
                <w:snapToGrid w:val="0"/>
                <w:sz w:val="20"/>
                <w:szCs w:val="20"/>
              </w:rPr>
            </w:r>
            <w:r w:rsidRPr="00715FB7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EC89" w14:textId="77777777" w:rsidR="00D8400F" w:rsidRPr="00715FB7" w:rsidRDefault="00D8400F" w:rsidP="00D8400F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pauschal erstattet mit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8CB1DE9" w14:textId="77777777" w:rsidR="00D8400F" w:rsidRPr="00715FB7" w:rsidRDefault="00D8400F" w:rsidP="00D8400F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D8400F" w:rsidRPr="00715FB7" w14:paraId="770C63F1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9FED" w14:textId="6E9F8052" w:rsidR="00D8400F" w:rsidRPr="00715FB7" w:rsidRDefault="00D8400F" w:rsidP="00D8400F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4"/>
            <w:r>
              <w:rPr>
                <w:snapToGrid w:val="0"/>
                <w:sz w:val="20"/>
                <w:szCs w:val="20"/>
              </w:rPr>
              <w:instrText xml:space="preserve"> FORMCHECKBOX </w:instrText>
            </w:r>
            <w:r>
              <w:rPr>
                <w:snapToGrid w:val="0"/>
                <w:sz w:val="20"/>
                <w:szCs w:val="20"/>
              </w:rPr>
            </w:r>
            <w:r>
              <w:rPr>
                <w:snapToGrid w:val="0"/>
                <w:sz w:val="20"/>
                <w:szCs w:val="20"/>
              </w:rPr>
              <w:fldChar w:fldCharType="separate"/>
            </w:r>
            <w:r>
              <w:rPr>
                <w:snapToGrid w:val="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F088" w14:textId="55889737" w:rsidR="00D8400F" w:rsidRPr="00715FB7" w:rsidRDefault="00D8400F" w:rsidP="00D8400F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 xml:space="preserve">Die Nebenkosten werden pauschal erstattet mit </w:t>
            </w: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  <w:r w:rsidRPr="00715FB7">
              <w:rPr>
                <w:snapToGrid w:val="0"/>
                <w:sz w:val="20"/>
                <w:szCs w:val="20"/>
              </w:rPr>
              <w:t xml:space="preserve"> v. H. des Nettohonorars</w:t>
            </w:r>
            <w:r>
              <w:rPr>
                <w:snapToGrid w:val="0"/>
                <w:sz w:val="20"/>
                <w:szCs w:val="20"/>
              </w:rPr>
              <w:t xml:space="preserve"> (maximal 5% des Nettohonorars).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43177C67" w14:textId="77777777" w:rsidR="00D8400F" w:rsidRPr="00715FB7" w:rsidRDefault="00D8400F" w:rsidP="00D8400F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D8400F" w:rsidRPr="00715FB7" w14:paraId="30A52FB0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FD4D" w14:textId="77777777" w:rsidR="00D8400F" w:rsidRPr="00715FB7" w:rsidRDefault="00D8400F" w:rsidP="00D8400F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715FB7">
              <w:rPr>
                <w:snapToGrid w:val="0"/>
                <w:sz w:val="20"/>
                <w:szCs w:val="20"/>
              </w:rPr>
            </w:r>
            <w:r w:rsidRPr="00715FB7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4A6A" w14:textId="77777777" w:rsidR="00D8400F" w:rsidRPr="00715FB7" w:rsidRDefault="00D8400F" w:rsidP="00D8400F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auf Nachweis erstattet.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E6E6E6"/>
            <w:vAlign w:val="center"/>
          </w:tcPr>
          <w:p w14:paraId="2FDF9D60" w14:textId="77777777" w:rsidR="00D8400F" w:rsidRPr="00715FB7" w:rsidRDefault="00D8400F" w:rsidP="00D8400F">
            <w:pPr>
              <w:ind w:right="170"/>
              <w:jc w:val="right"/>
            </w:pPr>
          </w:p>
        </w:tc>
      </w:tr>
      <w:tr w:rsidR="00D8400F" w:rsidRPr="00715FB7" w14:paraId="7986CCAB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352C" w14:textId="77777777" w:rsidR="00D8400F" w:rsidRPr="00715FB7" w:rsidRDefault="00D8400F" w:rsidP="00D8400F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BC8B3" w14:textId="77777777" w:rsidR="00D8400F" w:rsidRPr="00715FB7" w:rsidRDefault="00D8400F" w:rsidP="00D8400F">
            <w:pPr>
              <w:tabs>
                <w:tab w:val="right" w:pos="7088"/>
              </w:tabs>
              <w:rPr>
                <w:snapToGrid w:val="0"/>
                <w:sz w:val="20"/>
                <w:szCs w:val="20"/>
              </w:rPr>
            </w:pPr>
            <w:r w:rsidRPr="00715FB7">
              <w:rPr>
                <w:b/>
                <w:sz w:val="20"/>
                <w:szCs w:val="20"/>
              </w:rPr>
              <w:t>Gesamtvergütung</w:t>
            </w:r>
            <w:r>
              <w:rPr>
                <w:b/>
                <w:sz w:val="20"/>
                <w:szCs w:val="20"/>
              </w:rPr>
              <w:t xml:space="preserve"> [Summe aus (1) und (2)]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80F7490" w14:textId="77777777" w:rsidR="00D8400F" w:rsidRPr="00715FB7" w:rsidRDefault="00D8400F" w:rsidP="00D8400F">
            <w:pPr>
              <w:tabs>
                <w:tab w:val="right" w:pos="7088"/>
              </w:tabs>
              <w:jc w:val="right"/>
              <w:rPr>
                <w:snapToGrid w:val="0"/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t>Netto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73F783C3" w14:textId="77777777" w:rsidR="00D8400F" w:rsidRPr="00715FB7" w:rsidRDefault="00D8400F" w:rsidP="00D8400F">
            <w:pPr>
              <w:ind w:right="170"/>
              <w:jc w:val="right"/>
              <w:rPr>
                <w:b/>
                <w:snapToGrid w:val="0"/>
                <w:color w:val="000000"/>
              </w:rPr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D8400F" w:rsidRPr="00715FB7" w14:paraId="6E91C35E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ADA3" w14:textId="45781950" w:rsidR="00D8400F" w:rsidRPr="00715FB7" w:rsidRDefault="00D8400F" w:rsidP="00D8400F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20273F" w14:textId="5EEB377B" w:rsidR="00D8400F" w:rsidRPr="00715FB7" w:rsidRDefault="00D8400F" w:rsidP="00D8400F">
            <w:pPr>
              <w:tabs>
                <w:tab w:val="right" w:pos="7088"/>
              </w:tabs>
              <w:jc w:val="right"/>
              <w:rPr>
                <w:snapToGrid w:val="0"/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t xml:space="preserve">Umsatzsteuer </w:t>
            </w:r>
            <w:r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19%"/>
                  </w:textInput>
                </w:ffData>
              </w:fldChar>
            </w:r>
            <w:bookmarkStart w:id="3" w:name="Text36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19%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 w:rsidRPr="00715FB7">
              <w:rPr>
                <w:snapToGrid w:val="0"/>
                <w:sz w:val="20"/>
                <w:szCs w:val="20"/>
              </w:rPr>
              <w:t xml:space="preserve"> v. H.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4D8E7E58" w14:textId="77777777" w:rsidR="00D8400F" w:rsidRPr="00715FB7" w:rsidRDefault="00D8400F" w:rsidP="00D8400F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D8400F" w:rsidRPr="00715FB7" w14:paraId="0D0F9872" w14:textId="77777777" w:rsidTr="00C529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DF56" w14:textId="77777777" w:rsidR="00D8400F" w:rsidRPr="0037259D" w:rsidRDefault="00D8400F" w:rsidP="00D8400F">
            <w:pPr>
              <w:ind w:left="-38"/>
              <w:jc w:val="center"/>
              <w:rPr>
                <w:color w:val="000000"/>
                <w:sz w:val="20"/>
              </w:rPr>
            </w:pP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4DF8D" w14:textId="36F408FA" w:rsidR="00D8400F" w:rsidRPr="0037259D" w:rsidRDefault="00D8400F" w:rsidP="00D8400F">
            <w:pPr>
              <w:tabs>
                <w:tab w:val="right" w:pos="7088"/>
              </w:tabs>
              <w:jc w:val="right"/>
              <w:rPr>
                <w:sz w:val="20"/>
              </w:rPr>
            </w:pPr>
            <w:r w:rsidRPr="00715FB7">
              <w:rPr>
                <w:sz w:val="20"/>
                <w:szCs w:val="20"/>
              </w:rPr>
              <w:t>Brutto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418100FC" w14:textId="4B09324A" w:rsidR="00D8400F" w:rsidRPr="0037259D" w:rsidRDefault="00D8400F" w:rsidP="00D8400F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</w:tbl>
    <w:p w14:paraId="2A57F92D" w14:textId="77777777" w:rsidR="003733DC" w:rsidRDefault="003733DC" w:rsidP="00C175CF">
      <w:pPr>
        <w:rPr>
          <w:snapToGrid w:val="0"/>
        </w:rPr>
      </w:pPr>
    </w:p>
    <w:sectPr w:rsidR="003733DC" w:rsidSect="00401DF0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1418" w:right="924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33684" w14:textId="77777777" w:rsidR="0047056E" w:rsidRDefault="0047056E">
      <w:r>
        <w:separator/>
      </w:r>
    </w:p>
  </w:endnote>
  <w:endnote w:type="continuationSeparator" w:id="0">
    <w:p w14:paraId="3D919477" w14:textId="77777777" w:rsidR="0047056E" w:rsidRDefault="0047056E">
      <w:r>
        <w:continuationSeparator/>
      </w:r>
    </w:p>
  </w:endnote>
  <w:endnote w:type="continuationNotice" w:id="1">
    <w:p w14:paraId="3EAC8323" w14:textId="77777777" w:rsidR="0047056E" w:rsidRDefault="004705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3B13" w14:textId="77777777" w:rsidR="00715FB7" w:rsidRDefault="00715FB7">
    <w:pPr>
      <w:pStyle w:val="Fuzeile"/>
      <w:pBdr>
        <w:top w:val="single" w:sz="4" w:space="1" w:color="auto"/>
      </w:pBdr>
      <w:rPr>
        <w:szCs w:val="20"/>
      </w:rPr>
    </w:pPr>
  </w:p>
  <w:p w14:paraId="1B7F0D4A" w14:textId="16D871F0" w:rsidR="00715FB7" w:rsidRDefault="00715FB7">
    <w:pPr>
      <w:pStyle w:val="Fuzeile"/>
      <w:tabs>
        <w:tab w:val="clear" w:pos="4536"/>
        <w:tab w:val="center" w:pos="5046"/>
        <w:tab w:val="right" w:pos="10206"/>
      </w:tabs>
      <w:rPr>
        <w:szCs w:val="20"/>
      </w:rPr>
    </w:pPr>
    <w:r>
      <w:rPr>
        <w:snapToGrid w:val="0"/>
        <w:szCs w:val="20"/>
      </w:rPr>
      <w:t xml:space="preserve">4 – 10402 – Seite </w:t>
    </w:r>
    <w:r w:rsidRPr="00440284">
      <w:rPr>
        <w:snapToGrid w:val="0"/>
        <w:szCs w:val="20"/>
      </w:rPr>
      <w:fldChar w:fldCharType="begin"/>
    </w:r>
    <w:r w:rsidRPr="00440284">
      <w:rPr>
        <w:snapToGrid w:val="0"/>
        <w:szCs w:val="20"/>
      </w:rPr>
      <w:instrText>PAGE   \* MERGEFORMAT</w:instrText>
    </w:r>
    <w:r w:rsidRPr="00440284">
      <w:rPr>
        <w:snapToGrid w:val="0"/>
        <w:szCs w:val="20"/>
      </w:rPr>
      <w:fldChar w:fldCharType="separate"/>
    </w:r>
    <w:r w:rsidR="004E23FD">
      <w:rPr>
        <w:noProof/>
        <w:snapToGrid w:val="0"/>
        <w:szCs w:val="20"/>
      </w:rPr>
      <w:t>2</w:t>
    </w:r>
    <w:r w:rsidRPr="00440284">
      <w:rPr>
        <w:snapToGrid w:val="0"/>
        <w:szCs w:val="20"/>
      </w:rPr>
      <w:fldChar w:fldCharType="end"/>
    </w:r>
    <w:r>
      <w:rPr>
        <w:snapToGrid w:val="0"/>
        <w:szCs w:val="20"/>
      </w:rPr>
      <w:tab/>
    </w:r>
    <w:r>
      <w:rPr>
        <w:snapToGrid w:val="0"/>
        <w:szCs w:val="20"/>
      </w:rPr>
      <w:tab/>
      <w:t xml:space="preserve">Stand: </w:t>
    </w:r>
    <w:r>
      <w:rPr>
        <w:szCs w:val="20"/>
      </w:rPr>
      <w:t>04-14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A64E8" w14:textId="77777777" w:rsidR="00715FB7" w:rsidRPr="001C6B80" w:rsidRDefault="00715FB7" w:rsidP="00DE7671">
    <w:pPr>
      <w:pStyle w:val="Fuzeile"/>
      <w:pBdr>
        <w:top w:val="single" w:sz="4" w:space="1" w:color="auto"/>
      </w:pBdr>
    </w:pPr>
  </w:p>
  <w:p w14:paraId="653DCCF4" w14:textId="1A073126" w:rsidR="00715FB7" w:rsidRPr="008821C5" w:rsidRDefault="00715FB7" w:rsidP="003549E5">
    <w:pPr>
      <w:pStyle w:val="Fuzeile"/>
    </w:pPr>
    <w:r w:rsidRPr="001C6B80">
      <w:t xml:space="preserve">Stand: </w:t>
    </w:r>
    <w:r w:rsidR="00765D25">
      <w:t>03</w:t>
    </w:r>
    <w:r w:rsidRPr="001C6B80">
      <w:t>-</w:t>
    </w:r>
    <w:r>
      <w:t>22</w:t>
    </w:r>
    <w:r w:rsidRPr="001C6B80">
      <w:ptab w:relativeTo="margin" w:alignment="center" w:leader="none"/>
    </w:r>
    <w:r>
      <w:t>10540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4E23F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87B8E" w14:textId="77777777" w:rsidR="0047056E" w:rsidRDefault="0047056E">
      <w:r>
        <w:separator/>
      </w:r>
    </w:p>
  </w:footnote>
  <w:footnote w:type="continuationSeparator" w:id="0">
    <w:p w14:paraId="1F6790E1" w14:textId="77777777" w:rsidR="0047056E" w:rsidRDefault="0047056E">
      <w:r>
        <w:continuationSeparator/>
      </w:r>
    </w:p>
  </w:footnote>
  <w:footnote w:type="continuationNotice" w:id="1">
    <w:p w14:paraId="6DEF6D94" w14:textId="77777777" w:rsidR="0047056E" w:rsidRDefault="004705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EE9D3" w14:textId="77777777" w:rsidR="00715FB7" w:rsidRDefault="00715FB7">
    <w:pPr>
      <w:pStyle w:val="Kopfzeile"/>
      <w:tabs>
        <w:tab w:val="right" w:pos="10206"/>
      </w:tabs>
      <w:rPr>
        <w:b w:val="0"/>
        <w:bCs/>
        <w:szCs w:val="24"/>
      </w:rPr>
    </w:pPr>
    <w:r>
      <w:rPr>
        <w:bCs/>
        <w:szCs w:val="24"/>
      </w:rPr>
      <w:t>Vertrag</w:t>
    </w:r>
    <w:r>
      <w:tab/>
    </w:r>
    <w:r>
      <w:tab/>
    </w:r>
    <w:r>
      <w:rPr>
        <w:bCs/>
        <w:sz w:val="26"/>
        <w:szCs w:val="26"/>
      </w:rPr>
      <w:t>HVA F-StB</w:t>
    </w:r>
  </w:p>
  <w:p w14:paraId="4D5CF927" w14:textId="77777777" w:rsidR="00715FB7" w:rsidRDefault="00715FB7">
    <w:pPr>
      <w:pStyle w:val="Kopfzeile"/>
      <w:pBdr>
        <w:bottom w:val="single" w:sz="4" w:space="1" w:color="auto"/>
      </w:pBdr>
      <w:tabs>
        <w:tab w:val="right" w:pos="102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1DD5" w14:textId="77777777" w:rsidR="00715FB7" w:rsidRPr="001C6B80" w:rsidRDefault="00715FB7" w:rsidP="003549E5">
    <w:pPr>
      <w:pStyle w:val="Kopfzeile"/>
    </w:pPr>
    <w:r w:rsidRPr="001C6B80">
      <w:t>HVA F-StB</w:t>
    </w:r>
    <w:r>
      <w:tab/>
      <w:t>Honorarübersicht</w:t>
    </w:r>
  </w:p>
  <w:p w14:paraId="0F4F4CBA" w14:textId="77777777" w:rsidR="00715FB7" w:rsidRPr="00973AF9" w:rsidRDefault="00715FB7" w:rsidP="00DE7671">
    <w:pPr>
      <w:pStyle w:val="Kopfzeile"/>
      <w:pBdr>
        <w:bottom w:val="single" w:sz="4" w:space="1" w:color="auto"/>
      </w:pBdr>
      <w:rPr>
        <w:szCs w:val="24"/>
      </w:rPr>
    </w:pPr>
  </w:p>
  <w:p w14:paraId="703F259A" w14:textId="77777777" w:rsidR="00715FB7" w:rsidRPr="00DE7671" w:rsidRDefault="00715FB7" w:rsidP="00DE76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1FAC36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C14ACA"/>
    <w:multiLevelType w:val="singleLevel"/>
    <w:tmpl w:val="BE400C7A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3963597A"/>
    <w:multiLevelType w:val="singleLevel"/>
    <w:tmpl w:val="CD8AC7B6"/>
    <w:lvl w:ilvl="0">
      <w:start w:val="1"/>
      <w:numFmt w:val="decimal"/>
      <w:lvlText w:val="(%1)"/>
      <w:lvlJc w:val="left"/>
      <w:pPr>
        <w:tabs>
          <w:tab w:val="num" w:pos="332"/>
        </w:tabs>
        <w:ind w:left="332" w:hanging="360"/>
      </w:pPr>
      <w:rPr>
        <w:rFonts w:hint="default"/>
      </w:rPr>
    </w:lvl>
  </w:abstractNum>
  <w:abstractNum w:abstractNumId="3" w15:restartNumberingAfterBreak="0">
    <w:nsid w:val="3CAC40EE"/>
    <w:multiLevelType w:val="hybridMultilevel"/>
    <w:tmpl w:val="6CF8033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4916B4E"/>
    <w:multiLevelType w:val="hybridMultilevel"/>
    <w:tmpl w:val="B9209958"/>
    <w:lvl w:ilvl="0" w:tplc="9006ACF4">
      <w:start w:val="2025"/>
      <w:numFmt w:val="bullet"/>
      <w:lvlText w:val="-"/>
      <w:lvlJc w:val="left"/>
      <w:pPr>
        <w:ind w:left="32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82" w:hanging="360"/>
      </w:pPr>
      <w:rPr>
        <w:rFonts w:ascii="Wingdings" w:hAnsi="Wingdings" w:hint="default"/>
      </w:rPr>
    </w:lvl>
  </w:abstractNum>
  <w:num w:numId="1" w16cid:durableId="2146697600">
    <w:abstractNumId w:val="1"/>
  </w:num>
  <w:num w:numId="2" w16cid:durableId="1036808929">
    <w:abstractNumId w:val="2"/>
  </w:num>
  <w:num w:numId="3" w16cid:durableId="1610117819">
    <w:abstractNumId w:val="3"/>
  </w:num>
  <w:num w:numId="4" w16cid:durableId="1093815587">
    <w:abstractNumId w:val="0"/>
  </w:num>
  <w:num w:numId="5" w16cid:durableId="9469597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ocumentProtection w:edit="forms" w:enforcement="0"/>
  <w:defaultTabStop w:val="709"/>
  <w:hyphenationZone w:val="425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554"/>
    <w:rsid w:val="00012C4C"/>
    <w:rsid w:val="00022264"/>
    <w:rsid w:val="00023D1C"/>
    <w:rsid w:val="000347EE"/>
    <w:rsid w:val="00045992"/>
    <w:rsid w:val="00047666"/>
    <w:rsid w:val="00051857"/>
    <w:rsid w:val="000537BA"/>
    <w:rsid w:val="00060F69"/>
    <w:rsid w:val="000624AE"/>
    <w:rsid w:val="0007071D"/>
    <w:rsid w:val="00092747"/>
    <w:rsid w:val="00092FA2"/>
    <w:rsid w:val="000A1891"/>
    <w:rsid w:val="000A1989"/>
    <w:rsid w:val="000A4CEE"/>
    <w:rsid w:val="000A7770"/>
    <w:rsid w:val="000C5CFA"/>
    <w:rsid w:val="000F4067"/>
    <w:rsid w:val="000F506B"/>
    <w:rsid w:val="000F5FAB"/>
    <w:rsid w:val="00116959"/>
    <w:rsid w:val="001237F2"/>
    <w:rsid w:val="00123C30"/>
    <w:rsid w:val="001273AA"/>
    <w:rsid w:val="00134D3C"/>
    <w:rsid w:val="00144762"/>
    <w:rsid w:val="00153F15"/>
    <w:rsid w:val="001627D8"/>
    <w:rsid w:val="00165F74"/>
    <w:rsid w:val="00165FDC"/>
    <w:rsid w:val="00166D62"/>
    <w:rsid w:val="00173A95"/>
    <w:rsid w:val="001747E4"/>
    <w:rsid w:val="001765C3"/>
    <w:rsid w:val="00185D65"/>
    <w:rsid w:val="001906D1"/>
    <w:rsid w:val="00190EFD"/>
    <w:rsid w:val="001950BC"/>
    <w:rsid w:val="001A765E"/>
    <w:rsid w:val="001A7CF7"/>
    <w:rsid w:val="001B3C40"/>
    <w:rsid w:val="001B49AF"/>
    <w:rsid w:val="001D004E"/>
    <w:rsid w:val="001D20BB"/>
    <w:rsid w:val="001F4ADB"/>
    <w:rsid w:val="002079E5"/>
    <w:rsid w:val="00232569"/>
    <w:rsid w:val="00243AA2"/>
    <w:rsid w:val="00250E48"/>
    <w:rsid w:val="00273FC9"/>
    <w:rsid w:val="002A141A"/>
    <w:rsid w:val="002B79C3"/>
    <w:rsid w:val="002D4448"/>
    <w:rsid w:val="002D68DF"/>
    <w:rsid w:val="002F4053"/>
    <w:rsid w:val="002F4E86"/>
    <w:rsid w:val="00304F44"/>
    <w:rsid w:val="00315B1C"/>
    <w:rsid w:val="00323F9D"/>
    <w:rsid w:val="003271D7"/>
    <w:rsid w:val="00333CA2"/>
    <w:rsid w:val="00335F15"/>
    <w:rsid w:val="003449E6"/>
    <w:rsid w:val="003549E5"/>
    <w:rsid w:val="00357720"/>
    <w:rsid w:val="00364A59"/>
    <w:rsid w:val="0037259D"/>
    <w:rsid w:val="003733DC"/>
    <w:rsid w:val="00376860"/>
    <w:rsid w:val="00396537"/>
    <w:rsid w:val="00397693"/>
    <w:rsid w:val="003A3D35"/>
    <w:rsid w:val="003B6395"/>
    <w:rsid w:val="003D1011"/>
    <w:rsid w:val="003D4F16"/>
    <w:rsid w:val="003E3C9B"/>
    <w:rsid w:val="003F14A1"/>
    <w:rsid w:val="003F2EC1"/>
    <w:rsid w:val="004004B0"/>
    <w:rsid w:val="00401092"/>
    <w:rsid w:val="00401DF0"/>
    <w:rsid w:val="00403085"/>
    <w:rsid w:val="0041228E"/>
    <w:rsid w:val="004153A3"/>
    <w:rsid w:val="00415D7D"/>
    <w:rsid w:val="00421F93"/>
    <w:rsid w:val="00440284"/>
    <w:rsid w:val="00440D23"/>
    <w:rsid w:val="004507C8"/>
    <w:rsid w:val="004577E7"/>
    <w:rsid w:val="00467EA9"/>
    <w:rsid w:val="0047056E"/>
    <w:rsid w:val="004727C5"/>
    <w:rsid w:val="0049260E"/>
    <w:rsid w:val="00494386"/>
    <w:rsid w:val="004A1565"/>
    <w:rsid w:val="004A46DA"/>
    <w:rsid w:val="004C39C1"/>
    <w:rsid w:val="004E23FD"/>
    <w:rsid w:val="004E2EA0"/>
    <w:rsid w:val="00500DA4"/>
    <w:rsid w:val="00504BA8"/>
    <w:rsid w:val="005063DA"/>
    <w:rsid w:val="005224A6"/>
    <w:rsid w:val="00564348"/>
    <w:rsid w:val="00570A01"/>
    <w:rsid w:val="00575786"/>
    <w:rsid w:val="005861DC"/>
    <w:rsid w:val="00586EB3"/>
    <w:rsid w:val="00590865"/>
    <w:rsid w:val="00591A50"/>
    <w:rsid w:val="0059346A"/>
    <w:rsid w:val="005B0CDE"/>
    <w:rsid w:val="005B6E01"/>
    <w:rsid w:val="005C211C"/>
    <w:rsid w:val="005D41FA"/>
    <w:rsid w:val="005D5941"/>
    <w:rsid w:val="005F5FD6"/>
    <w:rsid w:val="0060145F"/>
    <w:rsid w:val="0060540D"/>
    <w:rsid w:val="0061292A"/>
    <w:rsid w:val="00620D13"/>
    <w:rsid w:val="00623FFB"/>
    <w:rsid w:val="00632860"/>
    <w:rsid w:val="00654A43"/>
    <w:rsid w:val="0066728F"/>
    <w:rsid w:val="00672FE2"/>
    <w:rsid w:val="00690FC0"/>
    <w:rsid w:val="006910A9"/>
    <w:rsid w:val="006C6407"/>
    <w:rsid w:val="006D7382"/>
    <w:rsid w:val="006D7FE8"/>
    <w:rsid w:val="006E0AFB"/>
    <w:rsid w:val="006F7A41"/>
    <w:rsid w:val="00704EA1"/>
    <w:rsid w:val="0070579F"/>
    <w:rsid w:val="00715FB7"/>
    <w:rsid w:val="00716E2D"/>
    <w:rsid w:val="00742462"/>
    <w:rsid w:val="007467D7"/>
    <w:rsid w:val="0076355C"/>
    <w:rsid w:val="00765D25"/>
    <w:rsid w:val="007842A7"/>
    <w:rsid w:val="00796867"/>
    <w:rsid w:val="007E54FF"/>
    <w:rsid w:val="007E5DDC"/>
    <w:rsid w:val="007F0D25"/>
    <w:rsid w:val="0080160A"/>
    <w:rsid w:val="008139C7"/>
    <w:rsid w:val="00815AB6"/>
    <w:rsid w:val="00833BDF"/>
    <w:rsid w:val="00841E70"/>
    <w:rsid w:val="00844010"/>
    <w:rsid w:val="008706FA"/>
    <w:rsid w:val="008A080D"/>
    <w:rsid w:val="008B0554"/>
    <w:rsid w:val="008B3AD6"/>
    <w:rsid w:val="008B5A7A"/>
    <w:rsid w:val="008D06D2"/>
    <w:rsid w:val="008D240B"/>
    <w:rsid w:val="008E6F6D"/>
    <w:rsid w:val="008F113D"/>
    <w:rsid w:val="009024C7"/>
    <w:rsid w:val="00904551"/>
    <w:rsid w:val="00907440"/>
    <w:rsid w:val="009121BD"/>
    <w:rsid w:val="009139EA"/>
    <w:rsid w:val="00931A5F"/>
    <w:rsid w:val="00946201"/>
    <w:rsid w:val="009607C9"/>
    <w:rsid w:val="00965E21"/>
    <w:rsid w:val="009706D2"/>
    <w:rsid w:val="00972611"/>
    <w:rsid w:val="00980C97"/>
    <w:rsid w:val="00984090"/>
    <w:rsid w:val="009B35AA"/>
    <w:rsid w:val="009C2CC2"/>
    <w:rsid w:val="009D1BF5"/>
    <w:rsid w:val="009E7ABE"/>
    <w:rsid w:val="00A06A4D"/>
    <w:rsid w:val="00A1140C"/>
    <w:rsid w:val="00A36F5C"/>
    <w:rsid w:val="00A40F52"/>
    <w:rsid w:val="00A41CB1"/>
    <w:rsid w:val="00A42764"/>
    <w:rsid w:val="00A46BFE"/>
    <w:rsid w:val="00A46D1D"/>
    <w:rsid w:val="00A50AA2"/>
    <w:rsid w:val="00A73D1C"/>
    <w:rsid w:val="00A754FD"/>
    <w:rsid w:val="00A76E4E"/>
    <w:rsid w:val="00A86909"/>
    <w:rsid w:val="00A92D53"/>
    <w:rsid w:val="00AA0ABF"/>
    <w:rsid w:val="00AA7E6B"/>
    <w:rsid w:val="00AB0A08"/>
    <w:rsid w:val="00AB589F"/>
    <w:rsid w:val="00AB7A1D"/>
    <w:rsid w:val="00AC4BEC"/>
    <w:rsid w:val="00AC4F61"/>
    <w:rsid w:val="00AC6949"/>
    <w:rsid w:val="00AD4C03"/>
    <w:rsid w:val="00AD5BD8"/>
    <w:rsid w:val="00B23E96"/>
    <w:rsid w:val="00B24BE8"/>
    <w:rsid w:val="00B24EEF"/>
    <w:rsid w:val="00B25652"/>
    <w:rsid w:val="00B35B8C"/>
    <w:rsid w:val="00B57A70"/>
    <w:rsid w:val="00B61AA2"/>
    <w:rsid w:val="00B72201"/>
    <w:rsid w:val="00B8220C"/>
    <w:rsid w:val="00B842B0"/>
    <w:rsid w:val="00B92A39"/>
    <w:rsid w:val="00BA0910"/>
    <w:rsid w:val="00BA5158"/>
    <w:rsid w:val="00BC0D05"/>
    <w:rsid w:val="00BC6CF4"/>
    <w:rsid w:val="00BF66A7"/>
    <w:rsid w:val="00C1679C"/>
    <w:rsid w:val="00C175CF"/>
    <w:rsid w:val="00C331E8"/>
    <w:rsid w:val="00C34983"/>
    <w:rsid w:val="00C42D98"/>
    <w:rsid w:val="00C5036C"/>
    <w:rsid w:val="00C529FC"/>
    <w:rsid w:val="00C53AE6"/>
    <w:rsid w:val="00C56939"/>
    <w:rsid w:val="00C609CF"/>
    <w:rsid w:val="00C629F9"/>
    <w:rsid w:val="00C7255A"/>
    <w:rsid w:val="00C801E6"/>
    <w:rsid w:val="00C84423"/>
    <w:rsid w:val="00C87D02"/>
    <w:rsid w:val="00CA4CAE"/>
    <w:rsid w:val="00CA5692"/>
    <w:rsid w:val="00CC64CA"/>
    <w:rsid w:val="00CD1206"/>
    <w:rsid w:val="00CF58A9"/>
    <w:rsid w:val="00D152C3"/>
    <w:rsid w:val="00D33CD1"/>
    <w:rsid w:val="00D44293"/>
    <w:rsid w:val="00D46F71"/>
    <w:rsid w:val="00D55FC2"/>
    <w:rsid w:val="00D56A34"/>
    <w:rsid w:val="00D67CE7"/>
    <w:rsid w:val="00D74274"/>
    <w:rsid w:val="00D80D9D"/>
    <w:rsid w:val="00D8400F"/>
    <w:rsid w:val="00DA1310"/>
    <w:rsid w:val="00DD7257"/>
    <w:rsid w:val="00DE7671"/>
    <w:rsid w:val="00DF4828"/>
    <w:rsid w:val="00E05DFC"/>
    <w:rsid w:val="00E114D3"/>
    <w:rsid w:val="00E164B8"/>
    <w:rsid w:val="00E16C07"/>
    <w:rsid w:val="00E21F52"/>
    <w:rsid w:val="00E2262F"/>
    <w:rsid w:val="00E31832"/>
    <w:rsid w:val="00E36FB4"/>
    <w:rsid w:val="00E574F1"/>
    <w:rsid w:val="00E57B08"/>
    <w:rsid w:val="00E616C5"/>
    <w:rsid w:val="00E821D1"/>
    <w:rsid w:val="00EC1DA1"/>
    <w:rsid w:val="00EC7C4D"/>
    <w:rsid w:val="00ED66C4"/>
    <w:rsid w:val="00EE2047"/>
    <w:rsid w:val="00EE3AEF"/>
    <w:rsid w:val="00EF2330"/>
    <w:rsid w:val="00F10829"/>
    <w:rsid w:val="00F138C7"/>
    <w:rsid w:val="00F16915"/>
    <w:rsid w:val="00F17805"/>
    <w:rsid w:val="00F31B63"/>
    <w:rsid w:val="00F34356"/>
    <w:rsid w:val="00F5174B"/>
    <w:rsid w:val="00F76F1C"/>
    <w:rsid w:val="00F77F93"/>
    <w:rsid w:val="00F83D14"/>
    <w:rsid w:val="00F854EF"/>
    <w:rsid w:val="00F91090"/>
    <w:rsid w:val="00F97CD3"/>
    <w:rsid w:val="00FB532C"/>
    <w:rsid w:val="00FC0722"/>
    <w:rsid w:val="00FD1375"/>
    <w:rsid w:val="00FD6928"/>
    <w:rsid w:val="00FE259A"/>
    <w:rsid w:val="00FF354A"/>
    <w:rsid w:val="00FF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2E956"/>
  <w15:docId w15:val="{E8EDD34F-C648-47A9-B82F-3A35C410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2CC2"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0537BA"/>
    <w:pPr>
      <w:keepNext/>
      <w:tabs>
        <w:tab w:val="left" w:pos="144"/>
        <w:tab w:val="left" w:pos="350"/>
        <w:tab w:val="left" w:pos="509"/>
        <w:tab w:val="left" w:pos="667"/>
        <w:tab w:val="left" w:pos="1344"/>
        <w:tab w:val="left" w:pos="2606"/>
        <w:tab w:val="left" w:pos="3710"/>
        <w:tab w:val="left" w:pos="5525"/>
        <w:tab w:val="left" w:pos="6864"/>
        <w:tab w:val="left" w:pos="7430"/>
        <w:tab w:val="left" w:pos="7949"/>
        <w:tab w:val="left" w:pos="10109"/>
      </w:tabs>
      <w:spacing w:after="120"/>
      <w:jc w:val="center"/>
      <w:outlineLvl w:val="0"/>
    </w:pPr>
    <w:rPr>
      <w:b/>
      <w:bCs/>
      <w:color w:val="000000"/>
      <w:sz w:val="24"/>
      <w:szCs w:val="24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0537BA"/>
    <w:pPr>
      <w:keepNext/>
      <w:jc w:val="right"/>
      <w:outlineLvl w:val="1"/>
    </w:pPr>
    <w:rPr>
      <w:b/>
      <w:bCs/>
      <w:color w:val="000000"/>
      <w:sz w:val="18"/>
      <w:szCs w:val="1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09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09C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09C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6910A9"/>
    <w:rPr>
      <w:rFonts w:ascii="Cambria" w:hAnsi="Cambria" w:cs="Cambria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rsid w:val="006910A9"/>
    <w:rPr>
      <w:rFonts w:ascii="Cambria" w:hAnsi="Cambria" w:cs="Cambria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  <w:rsid w:val="003549E5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3549E5"/>
    <w:rPr>
      <w:rFonts w:ascii="Arial" w:hAnsi="Arial" w:cs="Arial"/>
      <w:b/>
      <w:sz w:val="24"/>
    </w:rPr>
  </w:style>
  <w:style w:type="paragraph" w:styleId="Fuzeile">
    <w:name w:val="footer"/>
    <w:basedOn w:val="Standard"/>
    <w:link w:val="FuzeileZchn"/>
    <w:uiPriority w:val="99"/>
    <w:rsid w:val="003549E5"/>
    <w:pPr>
      <w:tabs>
        <w:tab w:val="center" w:pos="4536"/>
        <w:tab w:val="right" w:pos="9582"/>
      </w:tabs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3549E5"/>
    <w:rPr>
      <w:rFonts w:ascii="Arial" w:hAnsi="Arial" w:cs="Arial"/>
      <w:sz w:val="20"/>
    </w:rPr>
  </w:style>
  <w:style w:type="paragraph" w:customStyle="1" w:styleId="Rahmen1">
    <w:name w:val="Rahmen1"/>
    <w:basedOn w:val="Standard"/>
    <w:uiPriority w:val="99"/>
    <w:rsid w:val="000537B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color w:val="000000"/>
      <w:sz w:val="20"/>
      <w:szCs w:val="20"/>
    </w:rPr>
  </w:style>
  <w:style w:type="paragraph" w:styleId="Funotentext">
    <w:name w:val="footnote text"/>
    <w:basedOn w:val="Standard"/>
    <w:link w:val="FunotentextZchn"/>
    <w:rsid w:val="000537B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6910A9"/>
    <w:rPr>
      <w:rFonts w:ascii="Arial" w:hAnsi="Arial" w:cs="Arial"/>
      <w:sz w:val="20"/>
      <w:szCs w:val="20"/>
    </w:rPr>
  </w:style>
  <w:style w:type="character" w:styleId="Funotenzeichen">
    <w:name w:val="footnote reference"/>
    <w:basedOn w:val="Absatz-Standardschriftart"/>
    <w:rsid w:val="000537BA"/>
    <w:rPr>
      <w:vertAlign w:val="superscript"/>
    </w:rPr>
  </w:style>
  <w:style w:type="character" w:styleId="Seitenzahl">
    <w:name w:val="page number"/>
    <w:basedOn w:val="Absatz-Standardschriftart"/>
    <w:uiPriority w:val="99"/>
    <w:rsid w:val="000537BA"/>
  </w:style>
  <w:style w:type="paragraph" w:styleId="Dokumentstruktur">
    <w:name w:val="Document Map"/>
    <w:basedOn w:val="Standard"/>
    <w:link w:val="DokumentstrukturZchn"/>
    <w:uiPriority w:val="99"/>
    <w:semiHidden/>
    <w:rsid w:val="000537BA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910A9"/>
    <w:rPr>
      <w:rFonts w:cs="Times New Roman"/>
      <w:sz w:val="2"/>
      <w:szCs w:val="2"/>
    </w:rPr>
  </w:style>
  <w:style w:type="paragraph" w:styleId="Sprechblasentext">
    <w:name w:val="Balloon Text"/>
    <w:basedOn w:val="Standard"/>
    <w:link w:val="SprechblasentextZchn"/>
    <w:uiPriority w:val="99"/>
    <w:semiHidden/>
    <w:rsid w:val="000537B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10A9"/>
    <w:rPr>
      <w:rFonts w:cs="Times New Roman"/>
      <w:sz w:val="2"/>
      <w:szCs w:val="2"/>
    </w:rPr>
  </w:style>
  <w:style w:type="character" w:styleId="Kommentarzeichen">
    <w:name w:val="annotation reference"/>
    <w:basedOn w:val="Absatz-Standardschriftart"/>
    <w:uiPriority w:val="99"/>
    <w:semiHidden/>
    <w:rsid w:val="00591A5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591A5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91A50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591A5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91A50"/>
    <w:rPr>
      <w:rFonts w:ascii="Arial" w:hAnsi="Arial" w:cs="Arial"/>
      <w:b/>
      <w:bCs/>
    </w:rPr>
  </w:style>
  <w:style w:type="table" w:styleId="Tabellenraster">
    <w:name w:val="Table Grid"/>
    <w:basedOn w:val="NormaleTabelle"/>
    <w:uiPriority w:val="99"/>
    <w:rsid w:val="00815AB6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65E21"/>
    <w:rPr>
      <w:rFonts w:ascii="Arial" w:hAnsi="Arial" w:cs="Arial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09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09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09C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usricht">
    <w:name w:val="Ausricht"/>
    <w:basedOn w:val="Standard"/>
    <w:rsid w:val="00C609CF"/>
    <w:rPr>
      <w:rFonts w:cs="Times New Roman"/>
      <w:color w:val="000000"/>
      <w:sz w:val="16"/>
      <w:szCs w:val="20"/>
    </w:rPr>
  </w:style>
  <w:style w:type="paragraph" w:customStyle="1" w:styleId="Standard8">
    <w:name w:val="Standard_8"/>
    <w:basedOn w:val="Standard"/>
    <w:qFormat/>
    <w:rsid w:val="00575786"/>
    <w:rPr>
      <w:rFonts w:cs="Times New Roman"/>
      <w:sz w:val="16"/>
      <w:szCs w:val="16"/>
    </w:rPr>
  </w:style>
  <w:style w:type="paragraph" w:styleId="Listenabsatz">
    <w:name w:val="List Paragraph"/>
    <w:basedOn w:val="Standard"/>
    <w:uiPriority w:val="34"/>
    <w:qFormat/>
    <w:rsid w:val="00415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359A3-AF32-443C-9063-75E30978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LSBV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Jacob, André</dc:creator>
  <cp:lastModifiedBy>Ivan Jerez</cp:lastModifiedBy>
  <cp:revision>12</cp:revision>
  <cp:lastPrinted>2019-05-20T11:39:00Z</cp:lastPrinted>
  <dcterms:created xsi:type="dcterms:W3CDTF">2022-03-23T08:04:00Z</dcterms:created>
  <dcterms:modified xsi:type="dcterms:W3CDTF">2026-05-26T08:46:00Z</dcterms:modified>
</cp:coreProperties>
</file>