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A20D6" w14:textId="77777777" w:rsidR="00CB4E71" w:rsidRPr="000961A2" w:rsidRDefault="000961A2" w:rsidP="000F697E">
      <w:pPr>
        <w:rPr>
          <w:rFonts w:ascii="Arial" w:hAnsi="Arial" w:cs="Arial"/>
          <w:b/>
          <w:bCs/>
          <w:sz w:val="18"/>
          <w:szCs w:val="18"/>
        </w:rPr>
      </w:pPr>
      <w:r w:rsidRPr="000961A2">
        <w:rPr>
          <w:rFonts w:ascii="Arial" w:hAnsi="Arial" w:cs="Arial"/>
          <w:b/>
          <w:bCs/>
          <w:sz w:val="18"/>
          <w:szCs w:val="18"/>
        </w:rPr>
        <w:t>Preisermittlung bei Zuschlagskalkulation</w:t>
      </w:r>
    </w:p>
    <w:p w14:paraId="210A6EF6" w14:textId="77777777" w:rsidR="00CB4E71" w:rsidRDefault="00CB4E71"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1842"/>
        <w:gridCol w:w="2376"/>
      </w:tblGrid>
      <w:tr w:rsidR="00A65646" w14:paraId="6D50D6E5" w14:textId="77777777" w:rsidTr="00931641">
        <w:tc>
          <w:tcPr>
            <w:tcW w:w="5070" w:type="dxa"/>
          </w:tcPr>
          <w:p w14:paraId="284F9634" w14:textId="77777777" w:rsidR="00A65646" w:rsidRDefault="00A65646" w:rsidP="0093164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Bieter</w:t>
            </w:r>
            <w:r w:rsidR="009D55CD">
              <w:rPr>
                <w:rFonts w:ascii="Arial" w:hAnsi="Arial" w:cs="Arial"/>
                <w:sz w:val="18"/>
              </w:rPr>
              <w:t>:</w:t>
            </w:r>
          </w:p>
          <w:p w14:paraId="104223A2" w14:textId="77777777" w:rsidR="00A65646" w:rsidRPr="009D55CD" w:rsidRDefault="00A65646" w:rsidP="00931641">
            <w:pPr>
              <w:rPr>
                <w:rFonts w:ascii="Arial" w:hAnsi="Arial" w:cs="Arial"/>
                <w:b/>
                <w:sz w:val="18"/>
              </w:rPr>
            </w:pPr>
            <w:r w:rsidRPr="009D55CD">
              <w:rPr>
                <w:rFonts w:ascii="Arial" w:hAnsi="Arial" w:cs="Arial"/>
                <w:b/>
                <w:sz w:val="18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0" w:name="Text95"/>
            <w:r w:rsidRPr="009D55CD">
              <w:rPr>
                <w:rFonts w:ascii="Arial" w:hAnsi="Arial" w:cs="Arial"/>
                <w:b/>
                <w:sz w:val="18"/>
              </w:rPr>
              <w:instrText xml:space="preserve"> FORMTEXT </w:instrText>
            </w:r>
            <w:r w:rsidRPr="009D55CD">
              <w:rPr>
                <w:rFonts w:ascii="Arial" w:hAnsi="Arial" w:cs="Arial"/>
                <w:b/>
                <w:sz w:val="18"/>
              </w:rPr>
            </w:r>
            <w:r w:rsidRPr="009D55CD">
              <w:rPr>
                <w:rFonts w:ascii="Arial" w:hAnsi="Arial" w:cs="Arial"/>
                <w:b/>
                <w:sz w:val="18"/>
              </w:rPr>
              <w:fldChar w:fldCharType="separate"/>
            </w:r>
            <w:r w:rsidRPr="009D55CD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9D55CD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9D55CD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9D55CD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9D55CD">
              <w:rPr>
                <w:rFonts w:ascii="Arial" w:hAnsi="Arial" w:cs="Arial"/>
                <w:b/>
                <w:noProof/>
                <w:sz w:val="18"/>
              </w:rPr>
              <w:t> </w:t>
            </w:r>
            <w:r w:rsidRPr="009D55CD">
              <w:rPr>
                <w:rFonts w:ascii="Arial" w:hAnsi="Arial" w:cs="Arial"/>
                <w:b/>
                <w:sz w:val="18"/>
              </w:rPr>
              <w:fldChar w:fldCharType="end"/>
            </w:r>
            <w:bookmarkEnd w:id="0"/>
          </w:p>
          <w:p w14:paraId="545DB00D" w14:textId="77777777" w:rsidR="002F4940" w:rsidRDefault="002F4940" w:rsidP="00931641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842" w:type="dxa"/>
          </w:tcPr>
          <w:p w14:paraId="2937D763" w14:textId="77777777" w:rsidR="00A65646" w:rsidRPr="002F4940" w:rsidRDefault="00A65646" w:rsidP="0093164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Vergabenummer</w:t>
            </w:r>
            <w:r w:rsidR="009D55CD">
              <w:rPr>
                <w:rFonts w:ascii="Arial" w:hAnsi="Arial" w:cs="Arial"/>
                <w:sz w:val="18"/>
              </w:rPr>
              <w:t>:</w:t>
            </w:r>
          </w:p>
          <w:p w14:paraId="5E4EC3AF" w14:textId="58093CDA" w:rsidR="00A65646" w:rsidRDefault="00A65646" w:rsidP="004051E8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ZVS/</w:t>
            </w:r>
            <w:r w:rsidR="00F7522F">
              <w:rPr>
                <w:rFonts w:ascii="Arial" w:hAnsi="Arial" w:cs="Arial"/>
                <w:b/>
                <w:bCs/>
                <w:sz w:val="18"/>
              </w:rPr>
              <w:t>Bau/26-0</w:t>
            </w:r>
            <w:r w:rsidR="00DD06AD">
              <w:rPr>
                <w:rFonts w:ascii="Arial" w:hAnsi="Arial" w:cs="Arial"/>
                <w:b/>
                <w:bCs/>
                <w:sz w:val="18"/>
              </w:rPr>
              <w:t>9</w:t>
            </w:r>
          </w:p>
        </w:tc>
        <w:tc>
          <w:tcPr>
            <w:tcW w:w="2376" w:type="dxa"/>
          </w:tcPr>
          <w:p w14:paraId="0EB5FECC" w14:textId="77777777" w:rsidR="009D55CD" w:rsidRDefault="00A65646" w:rsidP="0093164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Datum</w:t>
            </w:r>
            <w:r w:rsidR="009D55CD">
              <w:rPr>
                <w:rFonts w:ascii="Arial" w:hAnsi="Arial" w:cs="Arial"/>
                <w:sz w:val="18"/>
              </w:rPr>
              <w:t>:</w:t>
            </w:r>
          </w:p>
          <w:p w14:paraId="76FC9300" w14:textId="77777777" w:rsidR="00A65646" w:rsidRDefault="00A65646" w:rsidP="0093164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  <w:p w14:paraId="52A05E5C" w14:textId="77777777" w:rsidR="00A65646" w:rsidRDefault="00A65646" w:rsidP="00931641">
            <w:pPr>
              <w:rPr>
                <w:rFonts w:ascii="Arial" w:hAnsi="Arial" w:cs="Arial"/>
                <w:sz w:val="18"/>
              </w:rPr>
            </w:pPr>
          </w:p>
        </w:tc>
      </w:tr>
      <w:tr w:rsidR="00A65646" w14:paraId="2CE55195" w14:textId="77777777" w:rsidTr="002F4940">
        <w:trPr>
          <w:cantSplit/>
          <w:trHeight w:val="340"/>
        </w:trPr>
        <w:tc>
          <w:tcPr>
            <w:tcW w:w="9288" w:type="dxa"/>
            <w:gridSpan w:val="3"/>
            <w:vAlign w:val="center"/>
          </w:tcPr>
          <w:p w14:paraId="51510979" w14:textId="17A15140" w:rsidR="00A65646" w:rsidRPr="002F4940" w:rsidRDefault="00A65646" w:rsidP="004051E8">
            <w:pP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Baumaßnahme</w:t>
            </w:r>
            <w:r w:rsidR="007E6E1D">
              <w:rPr>
                <w:rFonts w:ascii="Arial" w:hAnsi="Arial" w:cs="Arial"/>
                <w:sz w:val="18"/>
              </w:rPr>
              <w:t>:</w:t>
            </w:r>
            <w:r w:rsidR="005D0E36">
              <w:rPr>
                <w:rFonts w:ascii="Arial" w:hAnsi="Arial" w:cs="Arial"/>
                <w:sz w:val="18"/>
              </w:rPr>
              <w:tab/>
            </w:r>
            <w:r w:rsidR="00DD06AD" w:rsidRPr="00DD06AD">
              <w:rPr>
                <w:rFonts w:ascii="Arial" w:hAnsi="Arial" w:cs="Arial"/>
                <w:b/>
                <w:sz w:val="18"/>
              </w:rPr>
              <w:t>Deckensanierung K28 OD Scheven und K27 zwischen Bleibuir und Wielspütz</w:t>
            </w:r>
          </w:p>
        </w:tc>
      </w:tr>
      <w:tr w:rsidR="00A65646" w14:paraId="287BB08E" w14:textId="77777777" w:rsidTr="002F4940">
        <w:trPr>
          <w:cantSplit/>
          <w:trHeight w:val="340"/>
        </w:trPr>
        <w:tc>
          <w:tcPr>
            <w:tcW w:w="9288" w:type="dxa"/>
            <w:gridSpan w:val="3"/>
            <w:vAlign w:val="center"/>
          </w:tcPr>
          <w:p w14:paraId="747786CF" w14:textId="77777777" w:rsidR="00A65646" w:rsidRPr="002F4940" w:rsidRDefault="00A65646" w:rsidP="00165FC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Angebot für</w:t>
            </w:r>
            <w:r w:rsidR="007E6E1D">
              <w:rPr>
                <w:rFonts w:ascii="Arial" w:hAnsi="Arial" w:cs="Arial"/>
                <w:sz w:val="18"/>
              </w:rPr>
              <w:t>:</w:t>
            </w:r>
            <w:r w:rsidR="005D0E36">
              <w:rPr>
                <w:rFonts w:ascii="Arial" w:hAnsi="Arial" w:cs="Arial"/>
                <w:sz w:val="18"/>
              </w:rPr>
              <w:tab/>
            </w:r>
            <w:r w:rsidR="00165FCA">
              <w:rPr>
                <w:rFonts w:ascii="Helvetica-Bold" w:hAnsi="Helvetica-Bold" w:cs="Helvetica-Bold"/>
                <w:b/>
                <w:bCs/>
                <w:sz w:val="18"/>
                <w:szCs w:val="18"/>
                <w:lang w:eastAsia="de-DE"/>
              </w:rPr>
              <w:t>Kreis Euskirchen, Jülicher Ring 32, 53879 Euskirchen</w:t>
            </w:r>
          </w:p>
        </w:tc>
      </w:tr>
    </w:tbl>
    <w:p w14:paraId="2C310D15" w14:textId="77777777" w:rsidR="00360AFA" w:rsidRDefault="00360AFA"/>
    <w:p w14:paraId="70CF9BC5" w14:textId="77777777" w:rsidR="00CB4E71" w:rsidRPr="002F4940" w:rsidRDefault="000961A2" w:rsidP="002F4940">
      <w:pPr>
        <w:pStyle w:val="Kopfzeile"/>
        <w:tabs>
          <w:tab w:val="clear" w:pos="4536"/>
          <w:tab w:val="clear" w:pos="9072"/>
        </w:tabs>
        <w:rPr>
          <w:rFonts w:ascii="Arial" w:hAnsi="Arial" w:cs="Arial"/>
          <w:b/>
          <w:sz w:val="18"/>
          <w:szCs w:val="18"/>
        </w:rPr>
      </w:pPr>
      <w:r w:rsidRPr="000961A2">
        <w:rPr>
          <w:rFonts w:ascii="Arial" w:hAnsi="Arial" w:cs="Arial"/>
          <w:b/>
          <w:sz w:val="18"/>
          <w:szCs w:val="18"/>
        </w:rPr>
        <w:t>Angaben zur Kalkulation mit vorbestimmten Zuschlägen</w:t>
      </w:r>
    </w:p>
    <w:tbl>
      <w:tblPr>
        <w:tblpPr w:leftFromText="180" w:rightFromText="180" w:vertAnchor="text" w:horzAnchor="margin" w:tblpY="137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070"/>
        <w:gridCol w:w="1701"/>
        <w:gridCol w:w="1984"/>
      </w:tblGrid>
      <w:tr w:rsidR="00CB4E71" w14:paraId="5BC6643B" w14:textId="77777777" w:rsidTr="002F4940">
        <w:trPr>
          <w:cantSplit/>
          <w:trHeight w:val="340"/>
        </w:trPr>
        <w:tc>
          <w:tcPr>
            <w:tcW w:w="5637" w:type="dxa"/>
            <w:gridSpan w:val="2"/>
            <w:tcBorders>
              <w:bottom w:val="single" w:sz="4" w:space="0" w:color="auto"/>
            </w:tcBorders>
            <w:vAlign w:val="center"/>
          </w:tcPr>
          <w:p w14:paraId="6797B6CC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1. Angaben über den Verrechnungslohn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24C8F0B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Zuschlag in% </w:t>
            </w: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0E187829" w14:textId="77777777" w:rsidR="00CB4E71" w:rsidRDefault="00CB4E71">
            <w:pPr>
              <w:pStyle w:val="berschrift6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€/h</w:t>
            </w:r>
          </w:p>
        </w:tc>
      </w:tr>
      <w:tr w:rsidR="00CB4E71" w14:paraId="3D736A1C" w14:textId="77777777" w:rsidTr="002F4940">
        <w:trPr>
          <w:cantSplit/>
          <w:trHeight w:val="345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14:paraId="65001322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1.1</w:t>
            </w:r>
          </w:p>
        </w:tc>
        <w:tc>
          <w:tcPr>
            <w:tcW w:w="6771" w:type="dxa"/>
            <w:gridSpan w:val="2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14:paraId="4EEAE82D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Mittellohn ML</w:t>
            </w:r>
          </w:p>
          <w:p w14:paraId="24D9E49C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einschl. Lohnzulagen</w:t>
            </w:r>
            <w:r>
              <w:rPr>
                <w:rFonts w:ascii="Arial" w:hAnsi="Arial" w:cs="Arial"/>
                <w:sz w:val="18"/>
              </w:rPr>
              <w:t xml:space="preserve"> u. Lohnerhöhungen, wenn keine Lohngleitklausel vereinbart wird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23FB7A" w14:textId="77777777" w:rsidR="00CB4E71" w:rsidRDefault="00EB3263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" w:name="Text32"/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bookmarkEnd w:id="1"/>
          </w:p>
        </w:tc>
      </w:tr>
      <w:tr w:rsidR="00CB4E71" w14:paraId="61F9360B" w14:textId="77777777" w:rsidTr="002F4940">
        <w:trPr>
          <w:cantSplit/>
          <w:trHeight w:val="207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9881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47948A9" w14:textId="77777777" w:rsidR="00CB4E71" w:rsidRDefault="00CB4E71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52CEC" w14:textId="77777777" w:rsidR="00CB4E71" w:rsidRDefault="00CB4E71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CB4E71" w14:paraId="041C46B4" w14:textId="77777777" w:rsidTr="002F4940">
        <w:trPr>
          <w:cantSplit/>
          <w:trHeight w:val="33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3BCF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1.2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238AF" w14:textId="77777777" w:rsidR="00CB4E71" w:rsidRDefault="00CB4E71">
            <w:pPr>
              <w:pStyle w:val="berschrift2"/>
              <w:rPr>
                <w:sz w:val="18"/>
              </w:rPr>
            </w:pPr>
            <w:r>
              <w:rPr>
                <w:sz w:val="18"/>
              </w:rPr>
              <w:t>Lohnzusatzkosten</w:t>
            </w:r>
          </w:p>
          <w:p w14:paraId="43556C2A" w14:textId="77777777" w:rsidR="00CB4E71" w:rsidRDefault="00CB4E71" w:rsidP="002F4940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Sozialkosten, Soziallöhne als Zuschlag auf </w:t>
            </w:r>
            <w:r>
              <w:rPr>
                <w:rFonts w:ascii="Arial" w:hAnsi="Arial" w:cs="Arial"/>
                <w:b/>
                <w:bCs/>
                <w:sz w:val="18"/>
              </w:rPr>
              <w:t>ML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351E3" w14:textId="77777777" w:rsidR="00CB4E71" w:rsidRDefault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2" w:name="Text33"/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bookmarkEnd w:id="2"/>
          </w:p>
        </w:tc>
        <w:tc>
          <w:tcPr>
            <w:tcW w:w="198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9094802" w14:textId="77777777" w:rsidR="00CB4E71" w:rsidRDefault="00893C63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99"/>
                  <w:enabled/>
                  <w:calcOnExit w:val="0"/>
                  <w:textInput/>
                </w:ffData>
              </w:fldChar>
            </w:r>
            <w:bookmarkStart w:id="3" w:name="Text99"/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bookmarkEnd w:id="3"/>
          </w:p>
        </w:tc>
      </w:tr>
      <w:tr w:rsidR="00CB4E71" w14:paraId="743EB42F" w14:textId="77777777" w:rsidTr="002F4940">
        <w:trPr>
          <w:cantSplit/>
          <w:trHeight w:val="33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0FED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1.3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CDB34" w14:textId="77777777" w:rsidR="00CB4E71" w:rsidRDefault="00CB4E71">
            <w:pPr>
              <w:pStyle w:val="berschrift2"/>
              <w:rPr>
                <w:sz w:val="18"/>
              </w:rPr>
            </w:pPr>
            <w:r>
              <w:rPr>
                <w:sz w:val="18"/>
              </w:rPr>
              <w:t>Lohnnebenkosten</w:t>
            </w:r>
          </w:p>
          <w:p w14:paraId="3B522724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sz w:val="18"/>
              </w:rPr>
              <w:t>ML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47455" w14:textId="77777777" w:rsidR="00CB4E71" w:rsidRDefault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4" w:name="Text34"/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bookmarkEnd w:id="4"/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ADFBC10" w14:textId="77777777" w:rsidR="00CB4E71" w:rsidRDefault="00893C63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bookmarkStart w:id="5" w:name="Text100"/>
            <w:r>
              <w:rPr>
                <w:rFonts w:ascii="Arial" w:hAnsi="Arial" w:cs="Arial"/>
                <w:b/>
                <w:bCs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</w:rPr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 </w:t>
            </w:r>
            <w:r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bookmarkEnd w:id="5"/>
          </w:p>
        </w:tc>
      </w:tr>
      <w:tr w:rsidR="00CB4E71" w14:paraId="3FBB9733" w14:textId="77777777" w:rsidTr="002F4940">
        <w:trPr>
          <w:cantSplit/>
          <w:trHeight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7160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1.4</w:t>
            </w:r>
          </w:p>
        </w:tc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7144EB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Kalkulationslohn KL</w:t>
            </w:r>
          </w:p>
          <w:p w14:paraId="5F6DCB6D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(Summe 1.1 bis 1.3)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220F8F" w14:textId="77777777" w:rsidR="00CB4E71" w:rsidRDefault="00EB3263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6" w:name="Text35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6"/>
          </w:p>
        </w:tc>
      </w:tr>
      <w:tr w:rsidR="00CB4E71" w14:paraId="105DDC9C" w14:textId="77777777" w:rsidTr="002F4940">
        <w:trPr>
          <w:cantSplit/>
          <w:trHeight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467D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1.5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DD69" w14:textId="77777777" w:rsidR="00CB4E71" w:rsidRDefault="00CB4E71">
            <w:pPr>
              <w:pStyle w:val="berschrift1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Zuschlag auf Kalkulationslohn</w:t>
            </w:r>
          </w:p>
          <w:p w14:paraId="0CAAE13C" w14:textId="77777777" w:rsidR="00CB4E71" w:rsidRDefault="00CB4E7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(aus Zeile 2.4, Spalte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7758" w14:textId="77777777" w:rsidR="00CB4E71" w:rsidRDefault="00EB3263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7" w:name="Text36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7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E21574" w14:textId="77777777" w:rsidR="00CB4E71" w:rsidRDefault="00CB4E71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B4E71" w14:paraId="76248ED7" w14:textId="77777777" w:rsidTr="002F4940">
        <w:trPr>
          <w:cantSplit/>
          <w:trHeight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FB80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1.6</w:t>
            </w:r>
          </w:p>
        </w:tc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14B7F" w14:textId="77777777" w:rsidR="00CB4E71" w:rsidRDefault="00CB4E71">
            <w:pPr>
              <w:pStyle w:val="berschrift1"/>
              <w:rPr>
                <w:sz w:val="18"/>
              </w:rPr>
            </w:pPr>
            <w:r>
              <w:rPr>
                <w:sz w:val="18"/>
              </w:rPr>
              <w:t>Verrechnungslohn VL</w:t>
            </w:r>
          </w:p>
          <w:p w14:paraId="530A137D" w14:textId="3F2CFAE9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(Summe 1.4 und 1.5, VL im </w:t>
            </w:r>
            <w:r w:rsidR="007432F9">
              <w:rPr>
                <w:rFonts w:ascii="Arial" w:hAnsi="Arial" w:cs="Arial"/>
                <w:sz w:val="18"/>
              </w:rPr>
              <w:t xml:space="preserve">Formblatt Aufgliederung Einheitspreise </w:t>
            </w:r>
            <w:r>
              <w:rPr>
                <w:rFonts w:ascii="Arial" w:hAnsi="Arial" w:cs="Arial"/>
                <w:sz w:val="18"/>
              </w:rPr>
              <w:t>berücksichtigen)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9A7FC5" w14:textId="77777777" w:rsidR="00CB4E71" w:rsidRDefault="00EB3263" w:rsidP="00EB3263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8" w:name="Text37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8"/>
          </w:p>
        </w:tc>
      </w:tr>
    </w:tbl>
    <w:p w14:paraId="7388CBFB" w14:textId="77777777" w:rsidR="00CB4E71" w:rsidRDefault="00CB4E71"/>
    <w:p w14:paraId="62066261" w14:textId="77777777" w:rsidR="00CB4E71" w:rsidRDefault="00CB4E71"/>
    <w:tbl>
      <w:tblPr>
        <w:tblW w:w="9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1275"/>
        <w:gridCol w:w="1217"/>
        <w:gridCol w:w="1477"/>
        <w:gridCol w:w="1784"/>
      </w:tblGrid>
      <w:tr w:rsidR="00CB4E71" w14:paraId="51E924BA" w14:textId="77777777" w:rsidTr="002F4940">
        <w:trPr>
          <w:cantSplit/>
          <w:trHeight w:val="340"/>
        </w:trPr>
        <w:tc>
          <w:tcPr>
            <w:tcW w:w="9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095E" w14:textId="77777777" w:rsidR="00CB4E71" w:rsidRDefault="00CB4E71" w:rsidP="002F4940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  Zuschläge auf die Einzelkosten der Teilleistungen = unmittelbare Herstellungskosten</w:t>
            </w:r>
          </w:p>
        </w:tc>
      </w:tr>
      <w:tr w:rsidR="00CB4E71" w14:paraId="0BD3CD2E" w14:textId="77777777" w:rsidTr="002F4940">
        <w:trPr>
          <w:cantSplit/>
          <w:trHeight w:val="34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2DBA5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12E3E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5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F08A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Zuschläge in % auf</w:t>
            </w:r>
          </w:p>
        </w:tc>
      </w:tr>
      <w:tr w:rsidR="00CB4E71" w14:paraId="717AFF29" w14:textId="77777777" w:rsidTr="002F4940">
        <w:trPr>
          <w:cantSplit/>
          <w:trHeight w:val="57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1887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E36F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04D8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Lohn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C57C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Stoffkosten</w:t>
            </w: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F8FF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Gerätekosten</w:t>
            </w:r>
          </w:p>
        </w:tc>
        <w:tc>
          <w:tcPr>
            <w:tcW w:w="1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0509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Nachunternehmer-leistung</w:t>
            </w:r>
          </w:p>
        </w:tc>
      </w:tr>
      <w:tr w:rsidR="00CB4E71" w14:paraId="6679F308" w14:textId="77777777" w:rsidTr="002F4940">
        <w:trPr>
          <w:cantSplit/>
          <w:trHeight w:val="5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C062" w14:textId="77777777" w:rsidR="00CB4E71" w:rsidRDefault="00CB4E71" w:rsidP="002F4940">
            <w:pPr>
              <w:pStyle w:val="berschrift2"/>
              <w:jc w:val="center"/>
              <w:rPr>
                <w:bCs/>
                <w:sz w:val="18"/>
              </w:rPr>
            </w:pPr>
          </w:p>
          <w:p w14:paraId="70302612" w14:textId="77777777" w:rsidR="00CB4E71" w:rsidRDefault="00CB4E71" w:rsidP="002F49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82C5" w14:textId="77777777" w:rsidR="00CB4E71" w:rsidRDefault="00CB4E71" w:rsidP="002F4940">
            <w:pPr>
              <w:pStyle w:val="berschrift2"/>
              <w:jc w:val="left"/>
              <w:rPr>
                <w:sz w:val="18"/>
              </w:rPr>
            </w:pPr>
          </w:p>
          <w:p w14:paraId="4072675B" w14:textId="77777777" w:rsidR="00CB4E71" w:rsidRDefault="00CB4E71" w:rsidP="002F4940">
            <w:pPr>
              <w:pStyle w:val="berschrift2"/>
              <w:jc w:val="left"/>
              <w:rPr>
                <w:sz w:val="18"/>
              </w:rPr>
            </w:pPr>
            <w:r>
              <w:rPr>
                <w:sz w:val="18"/>
              </w:rPr>
              <w:t>Baustellengemeinkosten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D2D7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9" w:name="Text38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9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8F92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0" w:name="Text4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0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AB7B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11" w:name="Text46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1"/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668C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2" w:name="Text50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2"/>
          </w:p>
        </w:tc>
      </w:tr>
      <w:tr w:rsidR="00CB4E71" w14:paraId="48490D9C" w14:textId="77777777" w:rsidTr="002F4940">
        <w:trPr>
          <w:cantSplit/>
          <w:trHeight w:val="5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6294" w14:textId="77777777" w:rsidR="00CB4E71" w:rsidRDefault="00CB4E71" w:rsidP="002F4940">
            <w:pPr>
              <w:pStyle w:val="berschrift1"/>
              <w:jc w:val="center"/>
              <w:rPr>
                <w:sz w:val="18"/>
              </w:rPr>
            </w:pPr>
          </w:p>
          <w:p w14:paraId="526BBE74" w14:textId="77777777" w:rsidR="00CB4E71" w:rsidRDefault="00CB4E71" w:rsidP="002F49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3732" w14:textId="77777777" w:rsidR="00CB4E71" w:rsidRDefault="00CB4E71" w:rsidP="002F4940">
            <w:pPr>
              <w:pStyle w:val="berschrift1"/>
              <w:rPr>
                <w:bCs w:val="0"/>
                <w:sz w:val="18"/>
              </w:rPr>
            </w:pPr>
          </w:p>
          <w:p w14:paraId="74301E7A" w14:textId="77777777" w:rsidR="00CB4E71" w:rsidRPr="002F4940" w:rsidRDefault="00CB4E71" w:rsidP="002F4940">
            <w:pPr>
              <w:pStyle w:val="berschrift1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Allgemeine Geschäftskosten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19B1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3" w:name="Text39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3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8061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14" w:name="Text43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4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E46D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15" w:name="Text47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5"/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059C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16" w:name="Text51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6"/>
          </w:p>
        </w:tc>
      </w:tr>
      <w:tr w:rsidR="00CB4E71" w14:paraId="7ED082D7" w14:textId="77777777" w:rsidTr="002F4940">
        <w:trPr>
          <w:cantSplit/>
          <w:trHeight w:val="5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9BEEA4" w14:textId="77777777" w:rsidR="00CB4E71" w:rsidRDefault="00CB4E71" w:rsidP="002F4940">
            <w:pPr>
              <w:pStyle w:val="berschrift1"/>
              <w:jc w:val="center"/>
              <w:rPr>
                <w:sz w:val="18"/>
              </w:rPr>
            </w:pPr>
          </w:p>
          <w:p w14:paraId="3A1EE2AB" w14:textId="77777777" w:rsidR="00CB4E71" w:rsidRDefault="00CB4E71" w:rsidP="002F494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EA92D6" w14:textId="77777777" w:rsidR="00CB4E71" w:rsidRDefault="00CB4E71" w:rsidP="002F4940">
            <w:pPr>
              <w:pStyle w:val="berschrift1"/>
              <w:rPr>
                <w:bCs w:val="0"/>
                <w:sz w:val="18"/>
              </w:rPr>
            </w:pPr>
          </w:p>
          <w:p w14:paraId="3B0FF7FB" w14:textId="77777777" w:rsidR="00CB4E71" w:rsidRPr="002F4940" w:rsidRDefault="00CB4E71" w:rsidP="002F4940">
            <w:pPr>
              <w:pStyle w:val="berschrift1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Wagnis und Gewinn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A922A9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7" w:name="Text40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7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A39C5C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8" w:name="Text44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8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B27613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9" w:name="Text48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19"/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88C06" w14:textId="77777777" w:rsidR="00CB4E71" w:rsidRDefault="00EB3263" w:rsidP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20" w:name="Text5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0"/>
          </w:p>
        </w:tc>
      </w:tr>
      <w:tr w:rsidR="00CB4E71" w14:paraId="579BE14A" w14:textId="77777777" w:rsidTr="00EB3263">
        <w:trPr>
          <w:cantSplit/>
          <w:trHeight w:val="227"/>
        </w:trPr>
        <w:tc>
          <w:tcPr>
            <w:tcW w:w="53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03868F2" w14:textId="77777777" w:rsidR="00CB4E71" w:rsidRDefault="00CB4E71">
            <w:pPr>
              <w:pStyle w:val="berschrift1"/>
              <w:rPr>
                <w:sz w:val="18"/>
              </w:rPr>
            </w:pPr>
          </w:p>
          <w:p w14:paraId="2F1EC2B0" w14:textId="77777777" w:rsidR="00CB4E71" w:rsidRDefault="00CB4E71">
            <w:pPr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2.4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A1FAB4F" w14:textId="77777777" w:rsidR="00CB4E71" w:rsidRDefault="00CB4E71">
            <w:pPr>
              <w:pStyle w:val="berschrift1"/>
              <w:rPr>
                <w:bCs w:val="0"/>
                <w:sz w:val="18"/>
              </w:rPr>
            </w:pPr>
          </w:p>
          <w:p w14:paraId="3BFBD994" w14:textId="77777777" w:rsidR="00CB4E71" w:rsidRDefault="00CB4E71">
            <w:pPr>
              <w:pStyle w:val="berschrift1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Gesamtzuschläge</w:t>
            </w:r>
          </w:p>
          <w:p w14:paraId="47D6E17A" w14:textId="77777777" w:rsidR="00CB4E71" w:rsidRDefault="00CB4E71">
            <w:pPr>
              <w:rPr>
                <w:sz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994CF94" w14:textId="77777777" w:rsidR="00CB4E71" w:rsidRDefault="00EB3263" w:rsidP="00EB3263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21" w:name="Text41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1"/>
          </w:p>
        </w:tc>
        <w:tc>
          <w:tcPr>
            <w:tcW w:w="121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CEC1476" w14:textId="77777777" w:rsidR="00CB4E71" w:rsidRDefault="00EB3263" w:rsidP="00EB3263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2" w:name="Text45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2"/>
          </w:p>
        </w:tc>
        <w:tc>
          <w:tcPr>
            <w:tcW w:w="147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7D9FFD0" w14:textId="77777777" w:rsidR="00CB4E71" w:rsidRDefault="00EB3263" w:rsidP="00EB3263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23" w:name="Text49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3"/>
          </w:p>
        </w:tc>
        <w:tc>
          <w:tcPr>
            <w:tcW w:w="178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37754D" w14:textId="77777777" w:rsidR="00CB4E71" w:rsidRDefault="00EB3263" w:rsidP="00EB3263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24" w:name="Text53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4"/>
          </w:p>
        </w:tc>
      </w:tr>
    </w:tbl>
    <w:p w14:paraId="121EB751" w14:textId="77777777" w:rsidR="00CB4E71" w:rsidRDefault="00CB4E71"/>
    <w:p w14:paraId="3F6B5353" w14:textId="77777777" w:rsidR="002F4940" w:rsidRDefault="002F4940"/>
    <w:tbl>
      <w:tblPr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2841"/>
        <w:gridCol w:w="2551"/>
        <w:gridCol w:w="1418"/>
        <w:gridCol w:w="1809"/>
      </w:tblGrid>
      <w:tr w:rsidR="00CB4E71" w14:paraId="2A22422B" w14:textId="77777777" w:rsidTr="002F4940">
        <w:trPr>
          <w:cantSplit/>
          <w:trHeight w:val="340"/>
        </w:trPr>
        <w:tc>
          <w:tcPr>
            <w:tcW w:w="9147" w:type="dxa"/>
            <w:gridSpan w:val="5"/>
            <w:tcBorders>
              <w:bottom w:val="single" w:sz="4" w:space="0" w:color="auto"/>
            </w:tcBorders>
            <w:vAlign w:val="center"/>
          </w:tcPr>
          <w:p w14:paraId="13687A23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 Ermittlung der Angebotssumme</w:t>
            </w:r>
          </w:p>
        </w:tc>
      </w:tr>
      <w:tr w:rsidR="00CB4E71" w14:paraId="0D3DB78D" w14:textId="77777777" w:rsidTr="002F4940">
        <w:trPr>
          <w:cantSplit/>
          <w:trHeight w:val="345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40F6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nil"/>
            </w:tcBorders>
          </w:tcPr>
          <w:p w14:paraId="6B36194C" w14:textId="77777777" w:rsidR="00CB4E71" w:rsidRDefault="002F4940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Einzelkosten der </w:t>
            </w:r>
            <w:r w:rsidR="00CB4E71">
              <w:rPr>
                <w:rFonts w:ascii="Arial" w:hAnsi="Arial" w:cs="Arial"/>
                <w:sz w:val="18"/>
              </w:rPr>
              <w:t>Teilleistungen = unmittelbare Herstellungskosten</w:t>
            </w:r>
          </w:p>
        </w:tc>
        <w:tc>
          <w:tcPr>
            <w:tcW w:w="1418" w:type="dxa"/>
            <w:tcBorders>
              <w:bottom w:val="nil"/>
            </w:tcBorders>
          </w:tcPr>
          <w:p w14:paraId="1575633C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Gesamt-zuschläge gem. 2.4</w:t>
            </w:r>
          </w:p>
        </w:tc>
        <w:tc>
          <w:tcPr>
            <w:tcW w:w="1809" w:type="dxa"/>
            <w:tcBorders>
              <w:bottom w:val="nil"/>
            </w:tcBorders>
          </w:tcPr>
          <w:p w14:paraId="536CBA8E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Angebotssumme</w:t>
            </w:r>
          </w:p>
        </w:tc>
      </w:tr>
      <w:tr w:rsidR="00CB4E71" w14:paraId="1E505CA5" w14:textId="77777777" w:rsidTr="002F4940">
        <w:trPr>
          <w:cantSplit/>
          <w:trHeight w:val="70"/>
        </w:trPr>
        <w:tc>
          <w:tcPr>
            <w:tcW w:w="336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4729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7931A670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€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14:paraId="00CB1FE3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%</w:t>
            </w:r>
          </w:p>
        </w:tc>
        <w:tc>
          <w:tcPr>
            <w:tcW w:w="1809" w:type="dxa"/>
            <w:tcBorders>
              <w:top w:val="nil"/>
              <w:bottom w:val="single" w:sz="12" w:space="0" w:color="auto"/>
            </w:tcBorders>
            <w:vAlign w:val="bottom"/>
          </w:tcPr>
          <w:p w14:paraId="0B92EB0F" w14:textId="77777777" w:rsidR="00CB4E71" w:rsidRDefault="00CB4E71">
            <w:pPr>
              <w:tabs>
                <w:tab w:val="right" w:pos="15480"/>
              </w:tabs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€</w:t>
            </w:r>
          </w:p>
        </w:tc>
      </w:tr>
      <w:tr w:rsidR="00CB4E71" w14:paraId="3089CC1D" w14:textId="77777777" w:rsidTr="002F4940">
        <w:trPr>
          <w:cantSplit/>
          <w:trHeight w:val="330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FEDBC8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3.1</w:t>
            </w:r>
          </w:p>
        </w:tc>
        <w:tc>
          <w:tcPr>
            <w:tcW w:w="6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B423B78" w14:textId="77777777" w:rsidR="00CB4E71" w:rsidRDefault="00CB4E71">
            <w:pPr>
              <w:pStyle w:val="berschrift2"/>
              <w:rPr>
                <w:sz w:val="18"/>
              </w:rPr>
            </w:pPr>
            <w:r>
              <w:rPr>
                <w:sz w:val="18"/>
              </w:rPr>
              <w:t xml:space="preserve">Eigene Lohnkosten </w:t>
            </w:r>
          </w:p>
          <w:p w14:paraId="46F04871" w14:textId="77777777" w:rsidR="00CB4E71" w:rsidRPr="002F4940" w:rsidRDefault="00CB4E71" w:rsidP="002F4940">
            <w:pPr>
              <w:pStyle w:val="berschrift2"/>
              <w:rPr>
                <w:b w:val="0"/>
                <w:bCs/>
                <w:sz w:val="18"/>
              </w:rPr>
            </w:pPr>
            <w:r>
              <w:rPr>
                <w:b w:val="0"/>
                <w:bCs/>
                <w:sz w:val="18"/>
              </w:rPr>
              <w:t>Verrechnungslohn (1.6) x Gesamtstunden</w:t>
            </w:r>
            <w:bookmarkStart w:id="25" w:name="Text54"/>
            <w:r w:rsidR="002F4940">
              <w:rPr>
                <w:b w:val="0"/>
                <w:bCs/>
                <w:sz w:val="18"/>
              </w:rPr>
              <w:t xml:space="preserve">:  </w:t>
            </w:r>
            <w:r w:rsidR="00526207"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="00526207">
              <w:instrText xml:space="preserve"> FORMTEXT </w:instrText>
            </w:r>
            <w:r w:rsidR="00526207">
              <w:fldChar w:fldCharType="separate"/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fldChar w:fldCharType="end"/>
            </w:r>
            <w:bookmarkEnd w:id="25"/>
            <w:r w:rsidR="00526207">
              <w:t xml:space="preserve"> </w:t>
            </w:r>
            <w:r>
              <w:t xml:space="preserve">x </w:t>
            </w:r>
            <w:bookmarkStart w:id="26" w:name="Text55"/>
            <w:r w:rsidR="00526207"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="00526207">
              <w:instrText xml:space="preserve"> FORMTEXT </w:instrText>
            </w:r>
            <w:r w:rsidR="00526207">
              <w:fldChar w:fldCharType="separate"/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rPr>
                <w:noProof/>
              </w:rPr>
              <w:t> </w:t>
            </w:r>
            <w:r w:rsidR="00526207">
              <w:fldChar w:fldCharType="end"/>
            </w:r>
            <w:bookmarkEnd w:id="26"/>
          </w:p>
        </w:tc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17F11E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27" w:name="Text56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7"/>
          </w:p>
        </w:tc>
      </w:tr>
      <w:tr w:rsidR="00CB4E71" w14:paraId="3FB45549" w14:textId="77777777" w:rsidTr="002F4940">
        <w:trPr>
          <w:cantSplit/>
          <w:trHeight w:val="284"/>
        </w:trPr>
        <w:tc>
          <w:tcPr>
            <w:tcW w:w="528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1684190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3.2</w:t>
            </w:r>
          </w:p>
        </w:tc>
        <w:tc>
          <w:tcPr>
            <w:tcW w:w="28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00AA" w14:textId="77777777" w:rsidR="00CB4E71" w:rsidRDefault="00CB4E71">
            <w:pPr>
              <w:pStyle w:val="berschrift2"/>
              <w:rPr>
                <w:sz w:val="18"/>
              </w:rPr>
            </w:pPr>
            <w:r>
              <w:rPr>
                <w:sz w:val="18"/>
              </w:rPr>
              <w:t>Stoffkosten</w:t>
            </w:r>
          </w:p>
          <w:p w14:paraId="532E3AF2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(einschl. Kosten für Hilfsstoffe)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30CE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28" w:name="Text62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8"/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0EF9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29" w:name="Text66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29"/>
          </w:p>
        </w:tc>
        <w:tc>
          <w:tcPr>
            <w:tcW w:w="1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6C52E0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30" w:name="Text57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0"/>
          </w:p>
        </w:tc>
      </w:tr>
      <w:tr w:rsidR="00CB4E71" w14:paraId="13EE5F2A" w14:textId="77777777" w:rsidTr="002F4940">
        <w:trPr>
          <w:cantSplit/>
          <w:trHeight w:val="284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9961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3.3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D923" w14:textId="77777777" w:rsidR="00CB4E71" w:rsidRDefault="00CB4E71">
            <w:pPr>
              <w:pStyle w:val="berschrift2"/>
              <w:rPr>
                <w:sz w:val="18"/>
              </w:rPr>
            </w:pPr>
            <w:r>
              <w:rPr>
                <w:sz w:val="18"/>
              </w:rPr>
              <w:t>Gerätekosten</w:t>
            </w:r>
          </w:p>
          <w:p w14:paraId="4076BE59" w14:textId="77777777" w:rsidR="00CB4E71" w:rsidRDefault="00CB4E71">
            <w:pPr>
              <w:tabs>
                <w:tab w:val="right" w:pos="15480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(einsch</w:t>
            </w:r>
            <w:r w:rsidR="002F4940">
              <w:rPr>
                <w:rFonts w:ascii="Arial" w:hAnsi="Arial" w:cs="Arial"/>
                <w:sz w:val="18"/>
              </w:rPr>
              <w:t xml:space="preserve">l. Kosten für Energie u. </w:t>
            </w:r>
            <w:r>
              <w:rPr>
                <w:rFonts w:ascii="Arial" w:hAnsi="Arial" w:cs="Arial"/>
                <w:sz w:val="18"/>
              </w:rPr>
              <w:t>Betriebsstoff)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43BC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31" w:name="Text63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1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503F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32" w:name="Text67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2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536FA1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33" w:name="Text58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3"/>
          </w:p>
        </w:tc>
      </w:tr>
      <w:tr w:rsidR="00CB4E71" w14:paraId="6CEC34FE" w14:textId="77777777" w:rsidTr="002F4940">
        <w:trPr>
          <w:cantSplit/>
          <w:trHeight w:val="284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8269" w14:textId="77777777" w:rsidR="00CB4E71" w:rsidRDefault="00CB4E71">
            <w:pPr>
              <w:tabs>
                <w:tab w:val="right" w:pos="15480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3.4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B9CE" w14:textId="77777777" w:rsidR="00CB4E71" w:rsidRDefault="00CB4E71">
            <w:pPr>
              <w:pStyle w:val="berschrift2"/>
              <w:rPr>
                <w:sz w:val="18"/>
              </w:rPr>
            </w:pPr>
            <w:r>
              <w:rPr>
                <w:sz w:val="18"/>
              </w:rPr>
              <w:t>Sonstige Kosten</w:t>
            </w:r>
          </w:p>
          <w:p w14:paraId="236CEE80" w14:textId="77777777" w:rsidR="00CB4E71" w:rsidRDefault="00CB4E7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(vom Bieter zu erläutern</w:t>
            </w:r>
            <w:r w:rsidR="004F6DD3">
              <w:rPr>
                <w:rFonts w:ascii="Arial" w:hAnsi="Arial" w:cs="Arial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67619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34" w:name="Text64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4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D6F82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35" w:name="Text68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5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DB7A36" w14:textId="77777777" w:rsidR="00CB4E71" w:rsidRDefault="00526207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36" w:name="Text59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6"/>
          </w:p>
        </w:tc>
      </w:tr>
      <w:tr w:rsidR="00CB4E71" w14:paraId="4979A83B" w14:textId="77777777" w:rsidTr="002F4940">
        <w:trPr>
          <w:cantSplit/>
          <w:trHeight w:val="454"/>
        </w:trPr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14:paraId="3CB9EA23" w14:textId="77777777" w:rsidR="00CB4E71" w:rsidRDefault="00CB4E71" w:rsidP="002F4940">
            <w:pPr>
              <w:tabs>
                <w:tab w:val="right" w:pos="15480"/>
              </w:tabs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3.5</w:t>
            </w:r>
          </w:p>
        </w:tc>
        <w:tc>
          <w:tcPr>
            <w:tcW w:w="2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80FEA" w14:textId="77777777" w:rsidR="00CB4E71" w:rsidRPr="002F4940" w:rsidRDefault="00CB4E71" w:rsidP="002F4940">
            <w:pPr>
              <w:pStyle w:val="berschrift2"/>
              <w:jc w:val="left"/>
              <w:rPr>
                <w:b w:val="0"/>
                <w:bCs/>
                <w:sz w:val="18"/>
              </w:rPr>
            </w:pPr>
            <w:r>
              <w:rPr>
                <w:sz w:val="18"/>
              </w:rPr>
              <w:t>Nachunternehmerleistungen</w:t>
            </w:r>
            <w:r w:rsidRPr="004F6DD3">
              <w:rPr>
                <w:b w:val="0"/>
                <w:bCs/>
                <w:vertAlign w:val="superscript"/>
              </w:rPr>
              <w:t>1)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75DA0" w14:textId="77777777" w:rsidR="00CB4E71" w:rsidRDefault="00526207" w:rsidP="002F4940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37" w:name="Text65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7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F7FE5" w14:textId="77777777" w:rsidR="00CB4E71" w:rsidRDefault="00526207" w:rsidP="002F4940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38" w:name="Text69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8"/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5A3395" w14:textId="77777777" w:rsidR="00CB4E71" w:rsidRDefault="00526207" w:rsidP="002F4940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39" w:name="Text60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39"/>
          </w:p>
        </w:tc>
      </w:tr>
      <w:tr w:rsidR="00CB4E71" w14:paraId="72AA41F9" w14:textId="77777777" w:rsidTr="002F4940">
        <w:trPr>
          <w:cantSplit/>
          <w:trHeight w:val="454"/>
        </w:trPr>
        <w:tc>
          <w:tcPr>
            <w:tcW w:w="7338" w:type="dxa"/>
            <w:gridSpan w:val="4"/>
            <w:tcBorders>
              <w:right w:val="single" w:sz="12" w:space="0" w:color="auto"/>
            </w:tcBorders>
            <w:vAlign w:val="center"/>
          </w:tcPr>
          <w:p w14:paraId="5B37B5C0" w14:textId="77777777" w:rsidR="00CB4E71" w:rsidRDefault="00CB4E71">
            <w:pPr>
              <w:pStyle w:val="berschrift1"/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>Angebotssumme ohne Umsatzsteuer</w:t>
            </w:r>
          </w:p>
        </w:tc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446A2F" w14:textId="77777777" w:rsidR="00CB4E71" w:rsidRDefault="00526207" w:rsidP="002F4940">
            <w:pPr>
              <w:tabs>
                <w:tab w:val="right" w:pos="15480"/>
              </w:tabs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40" w:name="Text61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40"/>
          </w:p>
        </w:tc>
      </w:tr>
    </w:tbl>
    <w:p w14:paraId="08B1D071" w14:textId="77777777" w:rsidR="00CB4E71" w:rsidRDefault="00CB4E71">
      <w:pPr>
        <w:pStyle w:val="Kopfzeile"/>
        <w:tabs>
          <w:tab w:val="clear" w:pos="4536"/>
          <w:tab w:val="clear" w:pos="9072"/>
        </w:tabs>
        <w:rPr>
          <w:noProof/>
          <w:lang w:val="en-US"/>
        </w:rPr>
      </w:pPr>
    </w:p>
    <w:p w14:paraId="28964782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6"/>
        </w:rPr>
      </w:pPr>
      <w:r w:rsidRPr="004F6DD3">
        <w:rPr>
          <w:rFonts w:ascii="Arial" w:hAnsi="Arial" w:cs="Arial"/>
          <w:sz w:val="16"/>
          <w:vertAlign w:val="superscript"/>
        </w:rPr>
        <w:t>1)</w:t>
      </w:r>
      <w:r>
        <w:rPr>
          <w:rFonts w:ascii="Arial" w:hAnsi="Arial" w:cs="Arial"/>
          <w:sz w:val="16"/>
        </w:rPr>
        <w:t xml:space="preserve"> Auf Verlangen sind für diese Leistungen die Angaben zur Kalkulation der(s) Nachunternehmer(s) dem Auftraggeber vorzulegen.</w:t>
      </w:r>
    </w:p>
    <w:p w14:paraId="28421281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6"/>
        </w:rPr>
      </w:pPr>
    </w:p>
    <w:p w14:paraId="09CCB542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6"/>
        </w:rPr>
      </w:pPr>
    </w:p>
    <w:p w14:paraId="0D526904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6"/>
        </w:rPr>
      </w:pPr>
    </w:p>
    <w:p w14:paraId="2D936F3C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6"/>
        </w:rPr>
      </w:pPr>
    </w:p>
    <w:p w14:paraId="0C1F0DCB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Eventuelle Erläuterungen des Bieters:</w:t>
      </w:r>
    </w:p>
    <w:p w14:paraId="1E60D2AE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8"/>
      </w:tblGrid>
      <w:tr w:rsidR="00CB4E71" w14:paraId="17DDB8CB" w14:textId="77777777">
        <w:tc>
          <w:tcPr>
            <w:tcW w:w="9288" w:type="dxa"/>
          </w:tcPr>
          <w:p w14:paraId="037F1DF4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3EACCAB8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05E9CDB6" w14:textId="77777777" w:rsidR="00CB4E71" w:rsidRDefault="00526207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41" w:name="Text70"/>
            <w:r>
              <w:rPr>
                <w:rFonts w:ascii="Arial" w:hAnsi="Arial" w:cs="Arial"/>
                <w:sz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</w:rPr>
            </w:r>
            <w:r>
              <w:rPr>
                <w:rFonts w:ascii="Arial" w:hAnsi="Arial" w:cs="Arial"/>
                <w:sz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noProof/>
                <w:sz w:val="18"/>
              </w:rPr>
              <w:t> </w:t>
            </w:r>
            <w:r>
              <w:rPr>
                <w:rFonts w:ascii="Arial" w:hAnsi="Arial" w:cs="Arial"/>
                <w:sz w:val="18"/>
              </w:rPr>
              <w:fldChar w:fldCharType="end"/>
            </w:r>
            <w:bookmarkEnd w:id="41"/>
          </w:p>
          <w:p w14:paraId="758582ED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1DFCA6B3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0093EA63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459384C6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47596B3C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4C73B0CB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0D5226FA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23AE0662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6637B4F7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02265FFF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153D5B35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6DE0C21E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6283DCC7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77B99D13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26CBD97D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7563665A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015A71A7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05C6B6F7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3365C40D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621EED09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577869AB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  <w:p w14:paraId="417A9CCA" w14:textId="77777777" w:rsidR="00CB4E71" w:rsidRDefault="00CB4E71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</w:rPr>
            </w:pPr>
          </w:p>
        </w:tc>
      </w:tr>
    </w:tbl>
    <w:p w14:paraId="3006FB32" w14:textId="77777777" w:rsidR="00CB4E71" w:rsidRDefault="00CB4E71">
      <w:pPr>
        <w:pStyle w:val="Kopfzeile"/>
        <w:tabs>
          <w:tab w:val="clear" w:pos="4536"/>
          <w:tab w:val="clear" w:pos="9072"/>
        </w:tabs>
        <w:rPr>
          <w:rFonts w:ascii="Arial" w:hAnsi="Arial" w:cs="Arial"/>
          <w:sz w:val="18"/>
        </w:rPr>
      </w:pPr>
    </w:p>
    <w:sectPr w:rsidR="00CB4E71" w:rsidSect="002F4940">
      <w:footerReference w:type="default" r:id="rId6"/>
      <w:pgSz w:w="11906" w:h="16838"/>
      <w:pgMar w:top="568" w:right="991" w:bottom="1134" w:left="1417" w:header="720" w:footer="3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68AD0" w14:textId="77777777" w:rsidR="006265CC" w:rsidRDefault="006265CC">
      <w:r>
        <w:separator/>
      </w:r>
    </w:p>
  </w:endnote>
  <w:endnote w:type="continuationSeparator" w:id="0">
    <w:p w14:paraId="388BD928" w14:textId="77777777" w:rsidR="006265CC" w:rsidRDefault="00626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00C7C" w14:textId="77777777" w:rsidR="00CB4E71" w:rsidRDefault="002F4940">
    <w:pPr>
      <w:pStyle w:val="Fuzeile"/>
      <w:jc w:val="right"/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 xml:space="preserve">             </w:t>
    </w:r>
    <w:r w:rsidR="00360AFA">
      <w:rPr>
        <w:rFonts w:ascii="Arial" w:hAnsi="Arial" w:cs="Arial"/>
        <w:b/>
        <w:bCs/>
        <w:sz w:val="16"/>
      </w:rPr>
      <w:t xml:space="preserve">Stand </w:t>
    </w:r>
    <w:r>
      <w:rPr>
        <w:rFonts w:ascii="Arial" w:hAnsi="Arial" w:cs="Arial"/>
        <w:b/>
        <w:bCs/>
        <w:sz w:val="16"/>
      </w:rPr>
      <w:t xml:space="preserve">April 2016                                                                                                                                                     </w:t>
    </w:r>
    <w:r w:rsidR="00CB4E71">
      <w:rPr>
        <w:rFonts w:ascii="Arial" w:hAnsi="Arial" w:cs="Arial"/>
        <w:b/>
        <w:bCs/>
        <w:sz w:val="16"/>
      </w:rPr>
      <w:t xml:space="preserve">Seite </w:t>
    </w:r>
    <w:r w:rsidR="00CB4E71">
      <w:rPr>
        <w:rFonts w:ascii="Arial" w:hAnsi="Arial" w:cs="Arial"/>
        <w:b/>
        <w:bCs/>
        <w:sz w:val="16"/>
      </w:rPr>
      <w:fldChar w:fldCharType="begin"/>
    </w:r>
    <w:r w:rsidR="00CB4E71">
      <w:rPr>
        <w:rFonts w:ascii="Arial" w:hAnsi="Arial" w:cs="Arial"/>
        <w:b/>
        <w:bCs/>
        <w:sz w:val="16"/>
      </w:rPr>
      <w:instrText xml:space="preserve"> PAGE </w:instrText>
    </w:r>
    <w:r w:rsidR="00CB4E71">
      <w:rPr>
        <w:rFonts w:ascii="Arial" w:hAnsi="Arial" w:cs="Arial"/>
        <w:b/>
        <w:bCs/>
        <w:sz w:val="16"/>
      </w:rPr>
      <w:fldChar w:fldCharType="separate"/>
    </w:r>
    <w:r w:rsidR="000F697E">
      <w:rPr>
        <w:rFonts w:ascii="Arial" w:hAnsi="Arial" w:cs="Arial"/>
        <w:b/>
        <w:bCs/>
        <w:noProof/>
        <w:sz w:val="16"/>
      </w:rPr>
      <w:t>1</w:t>
    </w:r>
    <w:r w:rsidR="00CB4E71">
      <w:rPr>
        <w:rFonts w:ascii="Arial" w:hAnsi="Arial" w:cs="Arial"/>
        <w:b/>
        <w:bCs/>
        <w:sz w:val="16"/>
      </w:rPr>
      <w:fldChar w:fldCharType="end"/>
    </w:r>
    <w:r w:rsidR="00CB4E71">
      <w:rPr>
        <w:rFonts w:ascii="Arial" w:hAnsi="Arial" w:cs="Arial"/>
        <w:b/>
        <w:bCs/>
        <w:sz w:val="16"/>
      </w:rPr>
      <w:t xml:space="preserve"> von </w:t>
    </w:r>
    <w:r w:rsidR="00CB4E71">
      <w:rPr>
        <w:rFonts w:ascii="Arial" w:hAnsi="Arial" w:cs="Arial"/>
        <w:b/>
        <w:bCs/>
        <w:sz w:val="16"/>
      </w:rPr>
      <w:fldChar w:fldCharType="begin"/>
    </w:r>
    <w:r w:rsidR="00CB4E71">
      <w:rPr>
        <w:rFonts w:ascii="Arial" w:hAnsi="Arial" w:cs="Arial"/>
        <w:b/>
        <w:bCs/>
        <w:sz w:val="16"/>
      </w:rPr>
      <w:instrText xml:space="preserve"> NUMPAGES </w:instrText>
    </w:r>
    <w:r w:rsidR="00CB4E71">
      <w:rPr>
        <w:rFonts w:ascii="Arial" w:hAnsi="Arial" w:cs="Arial"/>
        <w:b/>
        <w:bCs/>
        <w:sz w:val="16"/>
      </w:rPr>
      <w:fldChar w:fldCharType="separate"/>
    </w:r>
    <w:r w:rsidR="000F697E">
      <w:rPr>
        <w:rFonts w:ascii="Arial" w:hAnsi="Arial" w:cs="Arial"/>
        <w:b/>
        <w:bCs/>
        <w:noProof/>
        <w:sz w:val="16"/>
      </w:rPr>
      <w:t>2</w:t>
    </w:r>
    <w:r w:rsidR="00CB4E71">
      <w:rPr>
        <w:rFonts w:ascii="Arial" w:hAnsi="Arial" w:cs="Arial"/>
        <w:b/>
        <w:bCs/>
        <w:sz w:val="16"/>
      </w:rPr>
      <w:fldChar w:fldCharType="end"/>
    </w:r>
    <w:r w:rsidR="00CB4E71">
      <w:rPr>
        <w:rFonts w:ascii="Arial" w:hAnsi="Arial" w:cs="Arial"/>
        <w:b/>
        <w:bCs/>
        <w:sz w:val="16"/>
      </w:rP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F7087" w14:textId="77777777" w:rsidR="006265CC" w:rsidRDefault="006265CC">
      <w:r>
        <w:separator/>
      </w:r>
    </w:p>
  </w:footnote>
  <w:footnote w:type="continuationSeparator" w:id="0">
    <w:p w14:paraId="563C3276" w14:textId="77777777" w:rsidR="006265CC" w:rsidRDefault="006265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5fYK5WrASQ6Bbc/hyYBMF5ExnvS1heZBM3gd8jabNOO9HIx2jBjRMcM1jEjGYnba7FNMWoHj4zc2O/f0+loKw==" w:salt="/awjbaddGiS5MIT72/RMl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1A2"/>
    <w:rsid w:val="000961A2"/>
    <w:rsid w:val="000F697E"/>
    <w:rsid w:val="0013628B"/>
    <w:rsid w:val="00151AEB"/>
    <w:rsid w:val="00165FCA"/>
    <w:rsid w:val="0019293A"/>
    <w:rsid w:val="001D2562"/>
    <w:rsid w:val="001F5F32"/>
    <w:rsid w:val="002F4940"/>
    <w:rsid w:val="00346B2A"/>
    <w:rsid w:val="00360AFA"/>
    <w:rsid w:val="003A7122"/>
    <w:rsid w:val="004051E8"/>
    <w:rsid w:val="00432EF8"/>
    <w:rsid w:val="00451FE8"/>
    <w:rsid w:val="004F0FBB"/>
    <w:rsid w:val="004F3E11"/>
    <w:rsid w:val="004F6DD3"/>
    <w:rsid w:val="00521FC8"/>
    <w:rsid w:val="00526207"/>
    <w:rsid w:val="00544CFA"/>
    <w:rsid w:val="00590397"/>
    <w:rsid w:val="005A08AE"/>
    <w:rsid w:val="005D0E36"/>
    <w:rsid w:val="00620705"/>
    <w:rsid w:val="006265CC"/>
    <w:rsid w:val="00655FEE"/>
    <w:rsid w:val="006C11FB"/>
    <w:rsid w:val="006D150E"/>
    <w:rsid w:val="007432F9"/>
    <w:rsid w:val="00745EB5"/>
    <w:rsid w:val="007E6E1D"/>
    <w:rsid w:val="00807201"/>
    <w:rsid w:val="00893C63"/>
    <w:rsid w:val="008B1F32"/>
    <w:rsid w:val="00931641"/>
    <w:rsid w:val="00952DF4"/>
    <w:rsid w:val="00973A9B"/>
    <w:rsid w:val="009D55CD"/>
    <w:rsid w:val="00A65646"/>
    <w:rsid w:val="00AE7815"/>
    <w:rsid w:val="00B122BD"/>
    <w:rsid w:val="00B13679"/>
    <w:rsid w:val="00B454AB"/>
    <w:rsid w:val="00B84828"/>
    <w:rsid w:val="00C4549B"/>
    <w:rsid w:val="00C72A8A"/>
    <w:rsid w:val="00CB4E71"/>
    <w:rsid w:val="00D26699"/>
    <w:rsid w:val="00D27579"/>
    <w:rsid w:val="00D544B5"/>
    <w:rsid w:val="00D56384"/>
    <w:rsid w:val="00D75BA4"/>
    <w:rsid w:val="00DA107C"/>
    <w:rsid w:val="00DA3CD7"/>
    <w:rsid w:val="00DB6A01"/>
    <w:rsid w:val="00DC58A0"/>
    <w:rsid w:val="00DD06AD"/>
    <w:rsid w:val="00DD6D3D"/>
    <w:rsid w:val="00E127E7"/>
    <w:rsid w:val="00EB3263"/>
    <w:rsid w:val="00EF5DCA"/>
    <w:rsid w:val="00F7522F"/>
    <w:rsid w:val="00FB3D10"/>
    <w:rsid w:val="00FD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D82CA"/>
  <w15:chartTrackingRefBased/>
  <w15:docId w15:val="{40973FAF-B61C-4B47-A4E1-3E97DD0C0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15480"/>
      </w:tabs>
      <w:outlineLvl w:val="0"/>
    </w:pPr>
    <w:rPr>
      <w:rFonts w:ascii="Arial" w:hAnsi="Arial" w:cs="Arial"/>
      <w:b/>
      <w:bCs/>
      <w:sz w:val="16"/>
      <w:szCs w:val="24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5480"/>
      </w:tabs>
      <w:jc w:val="both"/>
      <w:outlineLvl w:val="1"/>
    </w:pPr>
    <w:rPr>
      <w:rFonts w:ascii="Arial" w:hAnsi="Arial" w:cs="Arial"/>
      <w:b/>
      <w:sz w:val="16"/>
      <w:szCs w:val="24"/>
    </w:rPr>
  </w:style>
  <w:style w:type="paragraph" w:styleId="berschrift3">
    <w:name w:val="heading 3"/>
    <w:basedOn w:val="Standard"/>
    <w:next w:val="Standard"/>
    <w:qFormat/>
    <w:pPr>
      <w:keepNext/>
      <w:framePr w:hSpace="180" w:wrap="around" w:vAnchor="text" w:hAnchor="text" w:y="1"/>
      <w:tabs>
        <w:tab w:val="right" w:pos="15480"/>
      </w:tabs>
      <w:suppressOverlap/>
      <w:jc w:val="center"/>
      <w:outlineLvl w:val="2"/>
    </w:pPr>
    <w:rPr>
      <w:rFonts w:ascii="Arial" w:hAnsi="Arial" w:cs="Arial"/>
      <w:b/>
      <w:bCs/>
      <w:sz w:val="16"/>
      <w:szCs w:val="24"/>
    </w:rPr>
  </w:style>
  <w:style w:type="paragraph" w:styleId="berschrift4">
    <w:name w:val="heading 4"/>
    <w:basedOn w:val="Standard"/>
    <w:next w:val="Standard"/>
    <w:qFormat/>
    <w:pPr>
      <w:keepNext/>
      <w:framePr w:hSpace="180" w:wrap="around" w:vAnchor="text" w:hAnchor="text" w:y="1"/>
      <w:tabs>
        <w:tab w:val="right" w:pos="15480"/>
      </w:tabs>
      <w:suppressOverlap/>
      <w:outlineLvl w:val="3"/>
    </w:pPr>
    <w:rPr>
      <w:rFonts w:ascii="Arial" w:hAnsi="Arial" w:cs="Arial"/>
      <w:b/>
      <w:bCs/>
      <w:sz w:val="16"/>
      <w:szCs w:val="24"/>
    </w:rPr>
  </w:style>
  <w:style w:type="paragraph" w:styleId="berschrift5">
    <w:name w:val="heading 5"/>
    <w:basedOn w:val="Standard"/>
    <w:next w:val="Standard"/>
    <w:qFormat/>
    <w:pPr>
      <w:keepNext/>
      <w:framePr w:hSpace="180" w:wrap="around" w:vAnchor="text" w:hAnchor="page" w:x="1166" w:y="43"/>
      <w:tabs>
        <w:tab w:val="right" w:pos="15480"/>
      </w:tabs>
      <w:outlineLvl w:val="4"/>
    </w:pPr>
    <w:rPr>
      <w:rFonts w:ascii="Arial" w:hAnsi="Arial" w:cs="Arial"/>
      <w:b/>
      <w:bCs/>
      <w:sz w:val="18"/>
    </w:rPr>
  </w:style>
  <w:style w:type="paragraph" w:styleId="berschrift6">
    <w:name w:val="heading 6"/>
    <w:basedOn w:val="Standard"/>
    <w:next w:val="Standard"/>
    <w:qFormat/>
    <w:pPr>
      <w:keepNext/>
      <w:tabs>
        <w:tab w:val="right" w:pos="15480"/>
      </w:tabs>
      <w:jc w:val="center"/>
      <w:outlineLvl w:val="5"/>
    </w:pPr>
    <w:rPr>
      <w:rFonts w:ascii="Arial" w:hAnsi="Arial" w:cs="Arial"/>
      <w:b/>
      <w:bCs/>
      <w:sz w:val="1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355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Euskirchen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weimbs</dc:creator>
  <cp:keywords/>
  <cp:lastModifiedBy>Alexander Müller</cp:lastModifiedBy>
  <cp:revision>5</cp:revision>
  <dcterms:created xsi:type="dcterms:W3CDTF">2024-11-19T10:26:00Z</dcterms:created>
  <dcterms:modified xsi:type="dcterms:W3CDTF">2026-04-27T12:12:00Z</dcterms:modified>
</cp:coreProperties>
</file>