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678AF675" w:rsidR="00C41F96" w:rsidRDefault="00F21FD2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23D7EED1" w:rsidR="00C41F96" w:rsidRDefault="00F21FD2" w:rsidP="00B25A7B">
            <w:pPr>
              <w:pStyle w:val="Untertitel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2DF17ABB" w:rsidR="00C41F96" w:rsidRDefault="00F21FD2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23FE1141" w:rsidR="00C41F96" w:rsidRDefault="00F21FD2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64E8C2BA" w:rsidR="00C41F96" w:rsidRDefault="00F21FD2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50834AC9" w:rsidR="00C41F96" w:rsidRDefault="00F21FD2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57D8EC77" w:rsidR="00C41F96" w:rsidRDefault="00F21FD2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37F47D34" w:rsidR="00C41F96" w:rsidRDefault="00F21FD2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397403EA" w:rsidR="00C41F96" w:rsidRDefault="00F21FD2" w:rsidP="00B25A7B">
            <w:pPr>
              <w:pStyle w:val="Untertitel"/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933406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  <w:p w14:paraId="3D26FB34" w14:textId="053F8DB2" w:rsidR="00F21FD2" w:rsidRPr="00F21FD2" w:rsidRDefault="00F21FD2" w:rsidP="00F21FD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BA7C263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  <w:p w14:paraId="2D06E12E" w14:textId="3DD8FB59" w:rsidR="00F21FD2" w:rsidRPr="00F21FD2" w:rsidRDefault="00F21FD2" w:rsidP="00F21FD2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0AE093F6" w:rsidR="00C41F96" w:rsidRDefault="00F21FD2" w:rsidP="00B25A7B">
            <w:pPr>
              <w:pStyle w:val="Untertitel"/>
            </w:pPr>
            <w:r>
              <w:t>ZVS/VgV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14C5EC82" w:rsidR="00C41F96" w:rsidRDefault="00F21FD2" w:rsidP="00B25A7B">
            <w:pPr>
              <w:pStyle w:val="Untertitel"/>
            </w:pPr>
            <w:r>
              <w:t>25-07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58B79B21" w:rsidR="00C41F96" w:rsidRDefault="00F21FD2" w:rsidP="00121EB9">
            <w:pPr>
              <w:pStyle w:val="KeinLeerraum"/>
              <w:ind w:left="82"/>
            </w:pPr>
            <w:r>
              <w:t>Rahmenvertrag über die Lieferung von Dieselkraftstoff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11017ECC" w:rsidR="00C41F96" w:rsidRDefault="00C41F96" w:rsidP="00C41F96">
      <w:pPr>
        <w:ind w:firstLine="0"/>
      </w:pPr>
      <w:r>
        <w:t xml:space="preserve">Anfrage zur Abgabe eines Angebotes vom </w:t>
      </w:r>
      <w:r w:rsidR="00F21FD2">
        <w:t>08.07.2026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F21FD2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5D25C155" w:rsidR="00C335AF" w:rsidRDefault="00F21FD2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 xml:space="preserve">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191EF8B" w14:textId="39C8DA6B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 xml:space="preserve">Angabe des Zugriffscodes: </w:t>
      </w:r>
      <w:r w:rsidR="00F21FD2">
        <w:fldChar w:fldCharType="begin">
          <w:ffData>
            <w:name w:val="Text1"/>
            <w:enabled/>
            <w:calcOnExit w:val="0"/>
            <w:textInput/>
          </w:ffData>
        </w:fldChar>
      </w:r>
      <w:r w:rsidR="00F21FD2">
        <w:instrText xml:space="preserve"> FORMTEXT </w:instrText>
      </w:r>
      <w:r w:rsidR="00F21FD2">
        <w:fldChar w:fldCharType="separate"/>
      </w:r>
      <w:r w:rsidR="00F21FD2">
        <w:rPr>
          <w:noProof/>
        </w:rPr>
        <w:t> </w:t>
      </w:r>
      <w:r w:rsidR="00F21FD2">
        <w:rPr>
          <w:noProof/>
        </w:rPr>
        <w:t> </w:t>
      </w:r>
      <w:r w:rsidR="00F21FD2">
        <w:rPr>
          <w:noProof/>
        </w:rPr>
        <w:t> </w:t>
      </w:r>
      <w:r w:rsidR="00F21FD2">
        <w:rPr>
          <w:noProof/>
        </w:rPr>
        <w:t> </w:t>
      </w:r>
      <w:r w:rsidR="00F21FD2">
        <w:rPr>
          <w:noProof/>
        </w:rPr>
        <w:t> </w:t>
      </w:r>
      <w:r w:rsidR="00F21FD2">
        <w:fldChar w:fldCharType="end"/>
      </w:r>
    </w:p>
    <w:p w14:paraId="5C5B04B5" w14:textId="7D5AD314" w:rsidR="00C335AF" w:rsidRDefault="00F21FD2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AD08233" w14:textId="34CE3323" w:rsidR="00C335AF" w:rsidRDefault="00F21FD2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 w:rsidR="00C335AF">
        <w:tab/>
      </w:r>
      <w:r w:rsidR="008763AF">
        <w:tab/>
      </w:r>
      <w:r w:rsidR="008763AF">
        <w:tab/>
      </w:r>
      <w:r w:rsidR="00C335AF">
        <w:t xml:space="preserve">Angabe der Registrierungsnummer: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F21FD2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F21FD2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F21FD2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F21FD2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F21FD2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658C9D14" w:rsidR="004A6B0C" w:rsidRDefault="00F21FD2" w:rsidP="00121EB9">
            <w:pPr>
              <w:pStyle w:val="KeinLeerraum"/>
              <w:ind w:left="81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5E730086" w:rsidR="00EC5B90" w:rsidRDefault="00F21FD2" w:rsidP="00121EB9">
      <w:pPr>
        <w:pStyle w:val="KeinLeerraum"/>
        <w:tabs>
          <w:tab w:val="left" w:pos="3402"/>
        </w:tabs>
        <w:ind w:left="426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5D4385AF" w:rsidR="00EC5B90" w:rsidRDefault="00F21FD2" w:rsidP="00121EB9">
            <w:pPr>
              <w:pStyle w:val="KeinLeerraum"/>
              <w:ind w:left="81"/>
              <w:jc w:val="left"/>
            </w:pPr>
            <w:r>
              <w:t xml:space="preserve"> 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15D32B79" w:rsidR="00EC5B90" w:rsidRDefault="00F21FD2" w:rsidP="00121EB9">
            <w:pPr>
              <w:pStyle w:val="KeinLeerraum"/>
              <w:ind w:left="36"/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F21FD2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F21FD2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F21FD2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F21FD2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2849A5B0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 w:rsidR="00F21FD2">
        <w:fldChar w:fldCharType="begin">
          <w:ffData>
            <w:name w:val="Text1"/>
            <w:enabled/>
            <w:calcOnExit w:val="0"/>
            <w:textInput/>
          </w:ffData>
        </w:fldChar>
      </w:r>
      <w:r w:rsidR="00F21FD2">
        <w:instrText xml:space="preserve"> FORMTEXT </w:instrText>
      </w:r>
      <w:r w:rsidR="00F21FD2">
        <w:fldChar w:fldCharType="separate"/>
      </w:r>
      <w:r w:rsidR="00F21FD2">
        <w:rPr>
          <w:noProof/>
        </w:rPr>
        <w:t> </w:t>
      </w:r>
      <w:r w:rsidR="00F21FD2">
        <w:rPr>
          <w:noProof/>
        </w:rPr>
        <w:t> </w:t>
      </w:r>
      <w:r w:rsidR="00F21FD2">
        <w:rPr>
          <w:noProof/>
        </w:rPr>
        <w:t> </w:t>
      </w:r>
      <w:r w:rsidR="00F21FD2">
        <w:rPr>
          <w:noProof/>
        </w:rPr>
        <w:t> </w:t>
      </w:r>
      <w:r w:rsidR="00F21FD2">
        <w:rPr>
          <w:noProof/>
        </w:rPr>
        <w:t> </w:t>
      </w:r>
      <w:r w:rsidR="00F21FD2">
        <w:fldChar w:fldCharType="end"/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E0svYpzOQRL/b8ol9F/FWjF0/t2F4x3Xtv2meMOYnAgcnS+bFPJONd/FerqT4gLpTNUzAlUEM3sWJnCxfMLsg==" w:salt="FzAjZnTFKRMdqyg2FLlLO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443E3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A4D24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21FD2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707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Anke Topf</cp:lastModifiedBy>
  <cp:revision>2</cp:revision>
  <dcterms:created xsi:type="dcterms:W3CDTF">2026-07-08T09:04:00Z</dcterms:created>
  <dcterms:modified xsi:type="dcterms:W3CDTF">2026-07-08T09:04:00Z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