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0D569" w14:textId="77777777" w:rsidR="006A69EA" w:rsidRPr="00B22275" w:rsidRDefault="006A69EA">
      <w:pPr>
        <w:rPr>
          <w:rFonts w:ascii="Century Gothic" w:hAnsi="Century Gothic" w:cs="Arial"/>
          <w:u w:val="single"/>
        </w:rPr>
      </w:pPr>
    </w:p>
    <w:p w14:paraId="4027CB13" w14:textId="77777777" w:rsidR="006A69EA" w:rsidRPr="00B22275" w:rsidRDefault="006A69EA">
      <w:pPr>
        <w:tabs>
          <w:tab w:val="left" w:pos="0"/>
          <w:tab w:val="left" w:pos="7380"/>
          <w:tab w:val="right" w:pos="9666"/>
        </w:tabs>
        <w:ind w:right="-54"/>
        <w:rPr>
          <w:rFonts w:ascii="Century Gothic" w:hAnsi="Century Gothic" w:cs="Arial"/>
          <w:b/>
          <w:bCs/>
          <w:sz w:val="28"/>
          <w:lang w:val="de-DE"/>
        </w:rPr>
      </w:pPr>
    </w:p>
    <w:p w14:paraId="51A67F01" w14:textId="77777777" w:rsidR="006A69EA" w:rsidRPr="00B22275" w:rsidRDefault="00A043B5">
      <w:pPr>
        <w:tabs>
          <w:tab w:val="left" w:pos="6120"/>
          <w:tab w:val="right" w:pos="9666"/>
        </w:tabs>
        <w:rPr>
          <w:rFonts w:ascii="Century Gothic" w:hAnsi="Century Gothic" w:cs="Arial"/>
          <w:sz w:val="18"/>
          <w:lang w:val="de-DE"/>
        </w:rPr>
      </w:pPr>
      <w:r w:rsidRPr="00B22275">
        <w:rPr>
          <w:rFonts w:ascii="Century Gothic" w:hAnsi="Century Gothic" w:cs="Arial"/>
          <w:sz w:val="18"/>
          <w:lang w:val="de-DE"/>
        </w:rPr>
        <w:t>(Verzeichnis der</w:t>
      </w:r>
      <w:r w:rsidR="00573CB7" w:rsidRPr="00B22275">
        <w:rPr>
          <w:rFonts w:ascii="Century Gothic" w:hAnsi="Century Gothic" w:cs="Arial"/>
          <w:sz w:val="18"/>
          <w:lang w:val="de-DE"/>
        </w:rPr>
        <w:t xml:space="preserve"> Nachunternehmerleistungen)</w:t>
      </w:r>
    </w:p>
    <w:p w14:paraId="7B6320CD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24EE57B4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06"/>
        <w:gridCol w:w="3241"/>
        <w:gridCol w:w="3209"/>
      </w:tblGrid>
      <w:tr w:rsidR="006A69EA" w:rsidRPr="00B22275" w14:paraId="47DA8F52" w14:textId="77777777">
        <w:tc>
          <w:tcPr>
            <w:tcW w:w="3294" w:type="dxa"/>
          </w:tcPr>
          <w:p w14:paraId="66A7585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Bieter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3CF544DE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  <w:p w14:paraId="285FE020" w14:textId="77777777" w:rsidR="006A69EA" w:rsidRPr="00B22275" w:rsidRDefault="00212844">
            <w:pPr>
              <w:rPr>
                <w:rFonts w:ascii="Century Gothic" w:hAnsi="Century Gothic" w:cs="Arial"/>
                <w:b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0" w:name="Text52"/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b/>
                <w:sz w:val="18"/>
                <w:lang w:val="de-DE"/>
              </w:rPr>
              <w:fldChar w:fldCharType="end"/>
            </w:r>
            <w:bookmarkEnd w:id="0"/>
          </w:p>
        </w:tc>
        <w:tc>
          <w:tcPr>
            <w:tcW w:w="3294" w:type="dxa"/>
          </w:tcPr>
          <w:p w14:paraId="0125FF8D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Vergabenummer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29C9621F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</w:rPr>
            </w:pPr>
          </w:p>
          <w:p w14:paraId="2DC604F3" w14:textId="75574086" w:rsidR="006A69EA" w:rsidRPr="00B22275" w:rsidRDefault="00AE41AB" w:rsidP="00B26BA6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t>ZVS/</w:t>
            </w:r>
            <w:r w:rsidR="00CC5421">
              <w:rPr>
                <w:rFonts w:ascii="Century Gothic" w:hAnsi="Century Gothic" w:cs="Arial"/>
                <w:b/>
                <w:bCs/>
                <w:sz w:val="18"/>
              </w:rPr>
              <w:t>Bau/26-</w:t>
            </w:r>
            <w:r w:rsidR="00F8168F">
              <w:rPr>
                <w:rFonts w:ascii="Century Gothic" w:hAnsi="Century Gothic" w:cs="Arial"/>
                <w:b/>
                <w:bCs/>
                <w:sz w:val="18"/>
              </w:rPr>
              <w:t>14</w:t>
            </w:r>
          </w:p>
        </w:tc>
        <w:tc>
          <w:tcPr>
            <w:tcW w:w="3294" w:type="dxa"/>
          </w:tcPr>
          <w:p w14:paraId="20B89A6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Datum</w:t>
            </w:r>
            <w:r w:rsidR="00CC7411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</w:p>
          <w:p w14:paraId="65086BD9" w14:textId="77777777" w:rsidR="006A69EA" w:rsidRPr="00B22275" w:rsidRDefault="006A69EA">
            <w:pPr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  <w:p w14:paraId="0F1E40C9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separate"/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noProof/>
                <w:sz w:val="18"/>
              </w:rPr>
              <w:t> </w:t>
            </w:r>
            <w:r w:rsidRPr="00B22275">
              <w:rPr>
                <w:rFonts w:ascii="Century Gothic" w:hAnsi="Century Gothic" w:cs="Arial"/>
                <w:b/>
                <w:bCs/>
                <w:sz w:val="18"/>
              </w:rPr>
              <w:fldChar w:fldCharType="end"/>
            </w:r>
          </w:p>
          <w:p w14:paraId="16A80BD4" w14:textId="77777777" w:rsidR="006A69EA" w:rsidRPr="00B22275" w:rsidRDefault="006A69EA">
            <w:pPr>
              <w:rPr>
                <w:rFonts w:ascii="Century Gothic" w:hAnsi="Century Gothic" w:cs="Arial"/>
                <w:sz w:val="18"/>
                <w:lang w:val="de-DE"/>
              </w:rPr>
            </w:pPr>
          </w:p>
        </w:tc>
      </w:tr>
      <w:tr w:rsidR="006A69EA" w:rsidRPr="00B22275" w14:paraId="230DEE09" w14:textId="77777777" w:rsidTr="00314C6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26B90552" w14:textId="6CB7DEF2" w:rsidR="006A69EA" w:rsidRPr="00B22275" w:rsidRDefault="00AE41AB" w:rsidP="00B26BA6">
            <w:pPr>
              <w:spacing w:line="360" w:lineRule="auto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Baumaßnahme:</w:t>
            </w:r>
            <w:r w:rsidR="006D53F8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F8168F" w:rsidRPr="00F8168F">
              <w:rPr>
                <w:rFonts w:ascii="Century Gothic" w:hAnsi="Century Gothic" w:cs="Arial"/>
                <w:b/>
                <w:sz w:val="18"/>
                <w:lang w:val="de-DE"/>
              </w:rPr>
              <w:t>Fahrbahninstandsetzung K76 Bereich Paulushof</w:t>
            </w:r>
          </w:p>
        </w:tc>
      </w:tr>
      <w:tr w:rsidR="006A69EA" w:rsidRPr="00B22275" w14:paraId="770838E6" w14:textId="77777777" w:rsidTr="00ED2380">
        <w:trPr>
          <w:cantSplit/>
          <w:trHeight w:val="454"/>
        </w:trPr>
        <w:tc>
          <w:tcPr>
            <w:tcW w:w="9882" w:type="dxa"/>
            <w:gridSpan w:val="3"/>
            <w:vAlign w:val="bottom"/>
          </w:tcPr>
          <w:p w14:paraId="6871A18A" w14:textId="77777777" w:rsidR="006A69EA" w:rsidRPr="00B22275" w:rsidRDefault="006A69EA" w:rsidP="00217A7E">
            <w:pPr>
              <w:autoSpaceDE w:val="0"/>
              <w:autoSpaceDN w:val="0"/>
              <w:adjustRightInd w:val="0"/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Angebot für</w:t>
            </w:r>
            <w:r w:rsidR="00ED2380" w:rsidRPr="00B22275">
              <w:rPr>
                <w:rFonts w:ascii="Century Gothic" w:hAnsi="Century Gothic" w:cs="Arial"/>
                <w:sz w:val="18"/>
                <w:lang w:val="de-DE"/>
              </w:rPr>
              <w:t>: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    </w:t>
            </w:r>
            <w:r w:rsidR="00217A7E" w:rsidRPr="00B22275">
              <w:rPr>
                <w:rFonts w:ascii="Century Gothic" w:hAnsi="Century Gothic" w:cs="Helvetica-Bold"/>
                <w:b/>
                <w:bCs/>
                <w:sz w:val="18"/>
                <w:szCs w:val="18"/>
                <w:lang w:val="de-DE" w:eastAsia="de-DE"/>
              </w:rPr>
              <w:t>Kreis Euskirchen, Jülicher Ring 32, 53879 Euskirchen</w:t>
            </w:r>
          </w:p>
          <w:p w14:paraId="6A4F15E7" w14:textId="77777777" w:rsidR="00217A7E" w:rsidRPr="00B22275" w:rsidRDefault="00217A7E" w:rsidP="00217A7E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b/>
                <w:bCs/>
                <w:sz w:val="18"/>
                <w:lang w:val="de-DE"/>
              </w:rPr>
            </w:pPr>
          </w:p>
        </w:tc>
      </w:tr>
    </w:tbl>
    <w:p w14:paraId="117BC4AC" w14:textId="77777777" w:rsidR="006A69EA" w:rsidRPr="00B22275" w:rsidRDefault="006A69EA">
      <w:pPr>
        <w:rPr>
          <w:rFonts w:ascii="Century Gothic" w:hAnsi="Century Gothic" w:cs="Arial"/>
          <w:sz w:val="18"/>
          <w:lang w:val="de-DE"/>
        </w:rPr>
      </w:pPr>
    </w:p>
    <w:p w14:paraId="5434AA5D" w14:textId="77777777" w:rsidR="006A69EA" w:rsidRPr="00B22275" w:rsidRDefault="006A69EA">
      <w:pPr>
        <w:rPr>
          <w:rFonts w:ascii="Century Gothic" w:hAnsi="Century Gothic" w:cs="Arial"/>
          <w:b/>
          <w:bCs/>
          <w:sz w:val="18"/>
          <w:lang w:val="de-DE"/>
        </w:rPr>
      </w:pPr>
      <w:r w:rsidRPr="00B22275">
        <w:rPr>
          <w:rFonts w:ascii="Century Gothic" w:hAnsi="Century Gothic" w:cs="Arial"/>
          <w:b/>
          <w:bCs/>
          <w:sz w:val="18"/>
          <w:lang w:val="de-DE"/>
        </w:rPr>
        <w:t xml:space="preserve">Ergänzung </w:t>
      </w:r>
      <w:r w:rsidR="00A043B5" w:rsidRPr="00B22275">
        <w:rPr>
          <w:rFonts w:ascii="Century Gothic" w:hAnsi="Century Gothic" w:cs="Arial"/>
          <w:b/>
          <w:bCs/>
          <w:sz w:val="18"/>
          <w:lang w:val="de-DE"/>
        </w:rPr>
        <w:t>des Angebotsschreibens</w:t>
      </w:r>
    </w:p>
    <w:p w14:paraId="03788E40" w14:textId="77777777" w:rsidR="00EB62F7" w:rsidRPr="00B22275" w:rsidRDefault="00EB62F7" w:rsidP="00A26DF6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</w:p>
    <w:p w14:paraId="42F5E645" w14:textId="77777777" w:rsidR="00A043B5" w:rsidRPr="00B22275" w:rsidRDefault="00A043B5" w:rsidP="00A043B5">
      <w:pPr>
        <w:autoSpaceDE w:val="0"/>
        <w:autoSpaceDN w:val="0"/>
        <w:adjustRightInd w:val="0"/>
        <w:rPr>
          <w:rFonts w:ascii="Century Gothic" w:hAnsi="Century Gothic" w:cs="Arial"/>
          <w:sz w:val="18"/>
          <w:szCs w:val="18"/>
          <w:lang w:val="de-DE" w:eastAsia="de-DE"/>
        </w:rPr>
      </w:pP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Zur Ausführung der im Angebot enthaltenen Leistungen benenne ich Art und Umfang der durch Nachunternehmer</w:t>
      </w:r>
      <w:r w:rsidR="006D53F8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 (nicht Zulieferer)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auszuführenden 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(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Teil</w:t>
      </w:r>
      <w:r w:rsidR="009B5F69" w:rsidRPr="00B22275">
        <w:rPr>
          <w:rFonts w:ascii="Century Gothic" w:hAnsi="Century Gothic" w:cs="Arial"/>
          <w:sz w:val="18"/>
          <w:szCs w:val="18"/>
          <w:lang w:val="de-DE" w:eastAsia="de-DE"/>
        </w:rPr>
        <w:t>-)L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eistungen der Leistungsbeschreibung und auf </w:t>
      </w:r>
      <w:r w:rsidR="00EB62F7" w:rsidRPr="00B22275">
        <w:rPr>
          <w:rFonts w:ascii="Century Gothic" w:hAnsi="Century Gothic" w:cs="Arial"/>
          <w:sz w:val="18"/>
          <w:szCs w:val="18"/>
          <w:lang w:val="de-DE" w:eastAsia="de-DE"/>
        </w:rPr>
        <w:t xml:space="preserve">Verlangen der Vergabestelle die </w:t>
      </w:r>
      <w:r w:rsidRPr="00B22275">
        <w:rPr>
          <w:rFonts w:ascii="Century Gothic" w:hAnsi="Century Gothic" w:cs="Arial"/>
          <w:sz w:val="18"/>
          <w:szCs w:val="18"/>
          <w:lang w:val="de-DE" w:eastAsia="de-DE"/>
        </w:rPr>
        <w:t>Namen der Nachunternehmer:</w:t>
      </w:r>
    </w:p>
    <w:p w14:paraId="6E8FC7AB" w14:textId="77777777" w:rsidR="006A69EA" w:rsidRPr="00B22275" w:rsidRDefault="006A69EA" w:rsidP="00746EE6">
      <w:pPr>
        <w:jc w:val="both"/>
        <w:rPr>
          <w:rFonts w:ascii="Century Gothic" w:hAnsi="Century Gothic" w:cs="Arial"/>
          <w:sz w:val="18"/>
          <w:lang w:val="de-DE"/>
        </w:rPr>
      </w:pPr>
    </w:p>
    <w:p w14:paraId="1CEBECD3" w14:textId="77777777" w:rsidR="006A69EA" w:rsidRPr="00B22275" w:rsidRDefault="006A69EA">
      <w:pPr>
        <w:jc w:val="both"/>
        <w:rPr>
          <w:rFonts w:ascii="Century Gothic" w:hAnsi="Century Gothic" w:cs="Arial"/>
          <w:sz w:val="16"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2"/>
        <w:gridCol w:w="3628"/>
        <w:gridCol w:w="2958"/>
        <w:gridCol w:w="2082"/>
      </w:tblGrid>
      <w:tr w:rsidR="00A26DF6" w:rsidRPr="00B22275" w14:paraId="40CDB03D" w14:textId="77777777" w:rsidTr="002A0363">
        <w:tc>
          <w:tcPr>
            <w:tcW w:w="1052" w:type="dxa"/>
          </w:tcPr>
          <w:p w14:paraId="21E91E5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3CBDB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475A2B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5AF60C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89DD658" w14:textId="77777777" w:rsidR="00A26DF6" w:rsidRPr="00B22275" w:rsidRDefault="006D53F8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Pos.</w:t>
            </w:r>
          </w:p>
        </w:tc>
        <w:tc>
          <w:tcPr>
            <w:tcW w:w="3628" w:type="dxa"/>
          </w:tcPr>
          <w:p w14:paraId="7A34B958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3B75AD5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246C94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64361" w14:textId="77777777" w:rsidR="002A0363" w:rsidRPr="00B22275" w:rsidRDefault="002A0363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A33C35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Beschreibung der Teilleistung </w:t>
            </w:r>
          </w:p>
        </w:tc>
        <w:tc>
          <w:tcPr>
            <w:tcW w:w="2958" w:type="dxa"/>
          </w:tcPr>
          <w:p w14:paraId="7BD9B50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>Name des Nachunternehmers</w:t>
            </w:r>
          </w:p>
          <w:p w14:paraId="6A025722" w14:textId="77777777" w:rsidR="00746EE6" w:rsidRPr="00B22275" w:rsidRDefault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6D596C7" w14:textId="77777777" w:rsidR="00746EE6" w:rsidRPr="00B22275" w:rsidRDefault="0058350D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5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"/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="00746EE6" w:rsidRPr="00B22275">
              <w:rPr>
                <w:rFonts w:ascii="Century Gothic" w:hAnsi="Century Gothic" w:cs="Arial"/>
                <w:sz w:val="18"/>
                <w:lang w:val="de-DE"/>
              </w:rPr>
              <w:t xml:space="preserve">ist mit Angebotsabgabe </w:t>
            </w:r>
          </w:p>
          <w:p w14:paraId="7B0651EA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    </w:t>
            </w:r>
            <w:r w:rsidR="00AE41AB" w:rsidRPr="00B22275">
              <w:rPr>
                <w:rFonts w:ascii="Century Gothic" w:hAnsi="Century Gothic" w:cs="Arial"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>anzugeben</w:t>
            </w:r>
          </w:p>
          <w:p w14:paraId="3C818780" w14:textId="77777777" w:rsidR="00746EE6" w:rsidRPr="00B22275" w:rsidRDefault="00746EE6" w:rsidP="00746EE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0381F54" w14:textId="77777777" w:rsidR="00AE41AB" w:rsidRPr="00B22275" w:rsidRDefault="00746EE6" w:rsidP="00AE41AB">
            <w:pPr>
              <w:rPr>
                <w:rFonts w:ascii="Century Gothic" w:hAnsi="Century Gothic" w:cs="Arial"/>
                <w:strike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begin">
                <w:ffData>
                  <w:name w:val="Kontrollkästchen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53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trike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fldChar w:fldCharType="end"/>
            </w:r>
            <w:bookmarkEnd w:id="2"/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</w:t>
            </w: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ist </w:t>
            </w:r>
            <w:r w:rsidR="00AE41AB"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spätestens bis zum </w:t>
            </w:r>
          </w:p>
          <w:p w14:paraId="1416AD97" w14:textId="77777777" w:rsidR="00746EE6" w:rsidRPr="00B22275" w:rsidRDefault="00AE41AB" w:rsidP="00AE41AB">
            <w:pPr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trike/>
                <w:sz w:val="18"/>
                <w:lang w:val="de-DE"/>
              </w:rPr>
              <w:t xml:space="preserve">       Leistungsbeginn anzugeben</w:t>
            </w:r>
          </w:p>
        </w:tc>
        <w:tc>
          <w:tcPr>
            <w:tcW w:w="2082" w:type="dxa"/>
          </w:tcPr>
          <w:p w14:paraId="450E25B0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Mein/Unser Betrieb</w:t>
            </w:r>
          </w:p>
          <w:p w14:paraId="4AC8B4BE" w14:textId="77777777" w:rsidR="00A26DF6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>ist auf die Leistung</w:t>
            </w:r>
          </w:p>
          <w:p w14:paraId="4B859194" w14:textId="6A19881F" w:rsidR="005D30FB" w:rsidRPr="00B22275" w:rsidRDefault="00A26DF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8"/>
                <w:szCs w:val="18"/>
                <w:lang w:val="de-DE" w:eastAsia="de-DE"/>
              </w:rPr>
              <w:t xml:space="preserve">eingerichtet </w:t>
            </w:r>
          </w:p>
          <w:p w14:paraId="5E2EB474" w14:textId="77777777" w:rsidR="00A26DF6" w:rsidRPr="00B22275" w:rsidRDefault="00746EE6" w:rsidP="00A26DF6">
            <w:pPr>
              <w:autoSpaceDE w:val="0"/>
              <w:autoSpaceDN w:val="0"/>
              <w:adjustRightInd w:val="0"/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</w:pP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(g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ehört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die Leistung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</w:t>
            </w:r>
            <w:r w:rsidR="00573CB7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grundsätzlich 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zum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 xml:space="preserve"> eigenen üblichen Tätigkeit</w:t>
            </w:r>
            <w:r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sbereich?</w:t>
            </w:r>
            <w:r w:rsidR="00A26DF6" w:rsidRPr="00B22275">
              <w:rPr>
                <w:rFonts w:ascii="Century Gothic" w:hAnsi="Century Gothic" w:cs="Arial"/>
                <w:sz w:val="16"/>
                <w:szCs w:val="16"/>
                <w:lang w:val="de-DE" w:eastAsia="de-DE"/>
              </w:rPr>
              <w:t>)</w:t>
            </w:r>
          </w:p>
        </w:tc>
      </w:tr>
      <w:tr w:rsidR="00A26DF6" w:rsidRPr="00B22275" w14:paraId="04623DC4" w14:textId="77777777" w:rsidTr="002A0363">
        <w:tc>
          <w:tcPr>
            <w:tcW w:w="1052" w:type="dxa"/>
          </w:tcPr>
          <w:p w14:paraId="2DEEF5C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3583A3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" w:name="Text3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3"/>
          </w:p>
          <w:p w14:paraId="2ABE6F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6C876B0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7E1B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7E1794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6FF6564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59F36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4"/>
          </w:p>
        </w:tc>
        <w:tc>
          <w:tcPr>
            <w:tcW w:w="2958" w:type="dxa"/>
          </w:tcPr>
          <w:p w14:paraId="0DDBCD6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4639C1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" w:name="Text4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5"/>
          </w:p>
        </w:tc>
        <w:tc>
          <w:tcPr>
            <w:tcW w:w="2082" w:type="dxa"/>
          </w:tcPr>
          <w:p w14:paraId="3C69117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5D042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18E1FAE" w14:textId="77777777" w:rsidR="00A26DF6" w:rsidRPr="00B22275" w:rsidRDefault="00A26DF6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6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7"/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FA8790D" w14:textId="77777777" w:rsidTr="002A0363">
        <w:tc>
          <w:tcPr>
            <w:tcW w:w="1052" w:type="dxa"/>
          </w:tcPr>
          <w:p w14:paraId="47E83CB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6E921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8" w:name="Text3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8"/>
          </w:p>
          <w:p w14:paraId="33E6A8F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2ECB8D7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E7BD0E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0AA5C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686BE6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A43399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9" w:name="Text4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9"/>
          </w:p>
        </w:tc>
        <w:tc>
          <w:tcPr>
            <w:tcW w:w="2958" w:type="dxa"/>
          </w:tcPr>
          <w:p w14:paraId="4005AE0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F1F74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10" w:name="Text4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0"/>
          </w:p>
        </w:tc>
        <w:tc>
          <w:tcPr>
            <w:tcW w:w="2082" w:type="dxa"/>
          </w:tcPr>
          <w:p w14:paraId="41A8CD4A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3D86FF2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14B4526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50F1E697" w14:textId="77777777" w:rsidTr="002A0363">
        <w:tc>
          <w:tcPr>
            <w:tcW w:w="1052" w:type="dxa"/>
          </w:tcPr>
          <w:p w14:paraId="5D38D50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851E15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1" w:name="Text36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1"/>
          </w:p>
          <w:p w14:paraId="283F628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2B2F82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6E60133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0C8DAF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348617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73F1E3B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2" w:name="Text42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2"/>
          </w:p>
        </w:tc>
        <w:tc>
          <w:tcPr>
            <w:tcW w:w="2958" w:type="dxa"/>
          </w:tcPr>
          <w:p w14:paraId="6B776EE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FE73F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13" w:name="Text4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3"/>
          </w:p>
        </w:tc>
        <w:tc>
          <w:tcPr>
            <w:tcW w:w="2082" w:type="dxa"/>
          </w:tcPr>
          <w:p w14:paraId="458542C0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45E9AB7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C62259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48D3CB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37569B63" w14:textId="77777777" w:rsidTr="002A0363">
        <w:tc>
          <w:tcPr>
            <w:tcW w:w="1052" w:type="dxa"/>
          </w:tcPr>
          <w:p w14:paraId="6B28128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B5AF56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4" w:name="Text37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4"/>
          </w:p>
          <w:p w14:paraId="6B84FA6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786619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95A853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0B490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7A18675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40B96A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15" w:name="Text43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5"/>
          </w:p>
        </w:tc>
        <w:tc>
          <w:tcPr>
            <w:tcW w:w="2958" w:type="dxa"/>
          </w:tcPr>
          <w:p w14:paraId="6F15DE7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504559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16" w:name="Text4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6"/>
          </w:p>
        </w:tc>
        <w:tc>
          <w:tcPr>
            <w:tcW w:w="2082" w:type="dxa"/>
          </w:tcPr>
          <w:p w14:paraId="02548476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7F6A46FB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B31FA28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20EE43" w14:textId="77777777" w:rsidTr="002A0363">
        <w:tc>
          <w:tcPr>
            <w:tcW w:w="1052" w:type="dxa"/>
          </w:tcPr>
          <w:p w14:paraId="1093EA0D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586BA5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7" w:name="Text38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7"/>
          </w:p>
          <w:p w14:paraId="6CA71EE6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2595D7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9632DB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DE9C8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5326C978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120BDAC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8" w:name="Text44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8"/>
          </w:p>
        </w:tc>
        <w:tc>
          <w:tcPr>
            <w:tcW w:w="2958" w:type="dxa"/>
          </w:tcPr>
          <w:p w14:paraId="6BD6055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0C98127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19" w:name="Text50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19"/>
          </w:p>
        </w:tc>
        <w:tc>
          <w:tcPr>
            <w:tcW w:w="2082" w:type="dxa"/>
          </w:tcPr>
          <w:p w14:paraId="4109C8EF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2F6E40E8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3BCD415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  <w:tr w:rsidR="00A26DF6" w:rsidRPr="00B22275" w14:paraId="6E6486E2" w14:textId="77777777" w:rsidTr="002A0363">
        <w:tc>
          <w:tcPr>
            <w:tcW w:w="1052" w:type="dxa"/>
          </w:tcPr>
          <w:p w14:paraId="006168DE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400CF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0" w:name="Text39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0"/>
          </w:p>
          <w:p w14:paraId="1E16436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725CE84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60708BF2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58B5B5A1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</w:tc>
        <w:tc>
          <w:tcPr>
            <w:tcW w:w="3628" w:type="dxa"/>
          </w:tcPr>
          <w:p w14:paraId="4E05BED9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D77711C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21" w:name="Text45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1"/>
          </w:p>
        </w:tc>
        <w:tc>
          <w:tcPr>
            <w:tcW w:w="2958" w:type="dxa"/>
          </w:tcPr>
          <w:p w14:paraId="7A3B16AF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7E23DC5" w14:textId="77777777" w:rsidR="00A26DF6" w:rsidRPr="00B22275" w:rsidRDefault="00A26DF6">
            <w:pPr>
              <w:jc w:val="both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22" w:name="Text51"/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FORMTEXT </w:instrTex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noProof/>
                <w:sz w:val="18"/>
                <w:lang w:val="de-DE"/>
              </w:rPr>
              <w:t> 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bookmarkEnd w:id="22"/>
          </w:p>
        </w:tc>
        <w:tc>
          <w:tcPr>
            <w:tcW w:w="2082" w:type="dxa"/>
          </w:tcPr>
          <w:p w14:paraId="4D6894B1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401D3A3E" w14:textId="77777777" w:rsidR="00573CB7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</w:p>
          <w:p w14:paraId="3C504499" w14:textId="77777777" w:rsidR="00A26DF6" w:rsidRPr="00B22275" w:rsidRDefault="00573CB7" w:rsidP="00573CB7">
            <w:pPr>
              <w:jc w:val="center"/>
              <w:rPr>
                <w:rFonts w:ascii="Century Gothic" w:hAnsi="Century Gothic" w:cs="Arial"/>
                <w:sz w:val="18"/>
                <w:lang w:val="de-DE"/>
              </w:rPr>
            </w:pP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ja          </w:t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begin">
                <w:ffData>
                  <w:name w:val="Kontrollkästchen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instrText xml:space="preserve"> FORMCHECKBOX </w:instrText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</w:r>
            <w:r w:rsidR="00F8168F">
              <w:rPr>
                <w:rFonts w:ascii="Century Gothic" w:hAnsi="Century Gothic" w:cs="Arial"/>
                <w:sz w:val="18"/>
                <w:lang w:val="de-DE"/>
              </w:rPr>
              <w:fldChar w:fldCharType="separate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fldChar w:fldCharType="end"/>
            </w:r>
            <w:r w:rsidRPr="00B22275">
              <w:rPr>
                <w:rFonts w:ascii="Century Gothic" w:hAnsi="Century Gothic" w:cs="Arial"/>
                <w:sz w:val="18"/>
                <w:lang w:val="de-DE"/>
              </w:rPr>
              <w:t xml:space="preserve"> nein</w:t>
            </w:r>
          </w:p>
        </w:tc>
      </w:tr>
    </w:tbl>
    <w:p w14:paraId="21977C1F" w14:textId="77777777" w:rsidR="006A69EA" w:rsidRPr="00B22275" w:rsidRDefault="006A69EA" w:rsidP="001B3B6C">
      <w:pPr>
        <w:jc w:val="both"/>
        <w:rPr>
          <w:rFonts w:ascii="Century Gothic" w:hAnsi="Century Gothic" w:cs="Arial"/>
          <w:sz w:val="16"/>
          <w:lang w:val="de-DE"/>
        </w:rPr>
      </w:pPr>
    </w:p>
    <w:sectPr w:rsidR="006A69EA" w:rsidRPr="00B22275">
      <w:footerReference w:type="default" r:id="rId8"/>
      <w:pgSz w:w="11906" w:h="16838"/>
      <w:pgMar w:top="238" w:right="1106" w:bottom="369" w:left="1134" w:header="709" w:footer="709" w:gutter="0"/>
      <w:cols w:space="708" w:equalWidth="0">
        <w:col w:w="966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0E84CB" w14:textId="77777777" w:rsidR="00E478A4" w:rsidRDefault="00E478A4" w:rsidP="006A69EA">
      <w:r>
        <w:separator/>
      </w:r>
    </w:p>
  </w:endnote>
  <w:endnote w:type="continuationSeparator" w:id="0">
    <w:p w14:paraId="2A887A71" w14:textId="77777777" w:rsidR="00E478A4" w:rsidRDefault="00E478A4" w:rsidP="006A6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D614" w14:textId="77777777" w:rsidR="006A69EA" w:rsidRDefault="00AE41AB">
    <w:pPr>
      <w:pStyle w:val="Fuzeile"/>
      <w:tabs>
        <w:tab w:val="clear" w:pos="9072"/>
        <w:tab w:val="right" w:pos="9720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Stand April 2016</w:t>
    </w:r>
    <w:r w:rsidR="006A69EA">
      <w:rPr>
        <w:rFonts w:ascii="Arial" w:hAnsi="Arial" w:cs="Arial"/>
        <w:sz w:val="18"/>
      </w:rPr>
      <w:tab/>
    </w:r>
    <w:r w:rsidR="006A69EA">
      <w:rPr>
        <w:rFonts w:ascii="Arial" w:hAnsi="Arial" w:cs="Arial"/>
        <w:sz w:val="18"/>
      </w:rPr>
      <w:tab/>
      <w:t xml:space="preserve">Seite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PAGE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  <w:r w:rsidR="006A69EA">
      <w:rPr>
        <w:rFonts w:ascii="Arial" w:hAnsi="Arial" w:cs="Arial"/>
        <w:sz w:val="18"/>
      </w:rPr>
      <w:t xml:space="preserve"> von </w:t>
    </w:r>
    <w:r w:rsidR="006A69EA">
      <w:rPr>
        <w:rFonts w:ascii="Arial" w:hAnsi="Arial" w:cs="Arial"/>
        <w:sz w:val="18"/>
      </w:rPr>
      <w:fldChar w:fldCharType="begin"/>
    </w:r>
    <w:r w:rsidR="006A69EA">
      <w:rPr>
        <w:rFonts w:ascii="Arial" w:hAnsi="Arial" w:cs="Arial"/>
        <w:sz w:val="18"/>
      </w:rPr>
      <w:instrText xml:space="preserve"> NUMPAGES </w:instrText>
    </w:r>
    <w:r w:rsidR="006A69EA">
      <w:rPr>
        <w:rFonts w:ascii="Arial" w:hAnsi="Arial" w:cs="Arial"/>
        <w:sz w:val="18"/>
      </w:rPr>
      <w:fldChar w:fldCharType="separate"/>
    </w:r>
    <w:r w:rsidR="00CA060B">
      <w:rPr>
        <w:rFonts w:ascii="Arial" w:hAnsi="Arial" w:cs="Arial"/>
        <w:noProof/>
        <w:sz w:val="18"/>
      </w:rPr>
      <w:t>1</w:t>
    </w:r>
    <w:r w:rsidR="006A69EA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17A04" w14:textId="77777777" w:rsidR="00E478A4" w:rsidRDefault="00E478A4" w:rsidP="006A69EA">
      <w:r>
        <w:separator/>
      </w:r>
    </w:p>
  </w:footnote>
  <w:footnote w:type="continuationSeparator" w:id="0">
    <w:p w14:paraId="55ECA737" w14:textId="77777777" w:rsidR="00E478A4" w:rsidRDefault="00E478A4" w:rsidP="006A6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93FE9"/>
    <w:multiLevelType w:val="hybridMultilevel"/>
    <w:tmpl w:val="889C622E"/>
    <w:lvl w:ilvl="0" w:tplc="59F2F7CA">
      <w:start w:val="1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16405B"/>
    <w:multiLevelType w:val="hybridMultilevel"/>
    <w:tmpl w:val="5F62973C"/>
    <w:lvl w:ilvl="0" w:tplc="A038FF1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1C59B1"/>
    <w:multiLevelType w:val="hybridMultilevel"/>
    <w:tmpl w:val="8736C810"/>
    <w:lvl w:ilvl="0" w:tplc="458EBCC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FC55C5"/>
    <w:multiLevelType w:val="hybridMultilevel"/>
    <w:tmpl w:val="4C90A598"/>
    <w:lvl w:ilvl="0" w:tplc="A038FF12">
      <w:start w:val="1"/>
      <w:numFmt w:val="bullet"/>
      <w:lvlText w:val="−"/>
      <w:lvlJc w:val="left"/>
      <w:pPr>
        <w:tabs>
          <w:tab w:val="num" w:pos="1084"/>
        </w:tabs>
        <w:ind w:left="1084" w:hanging="360"/>
      </w:pPr>
      <w:rPr>
        <w:rFonts w:hAnsi="Wingdings" w:hint="eastAsia"/>
      </w:rPr>
    </w:lvl>
    <w:lvl w:ilvl="1" w:tplc="04090003" w:tentative="1">
      <w:start w:val="1"/>
      <w:numFmt w:val="bullet"/>
      <w:lvlText w:val="o"/>
      <w:lvlJc w:val="left"/>
      <w:pPr>
        <w:tabs>
          <w:tab w:val="num" w:pos="1804"/>
        </w:tabs>
        <w:ind w:left="18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4"/>
        </w:tabs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4"/>
        </w:tabs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4"/>
        </w:tabs>
        <w:ind w:left="39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4"/>
        </w:tabs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4"/>
        </w:tabs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4"/>
        </w:tabs>
        <w:ind w:left="61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4"/>
        </w:tabs>
        <w:ind w:left="6844" w:hanging="360"/>
      </w:pPr>
      <w:rPr>
        <w:rFonts w:ascii="Wingdings" w:hAnsi="Wingdings" w:hint="default"/>
      </w:rPr>
    </w:lvl>
  </w:abstractNum>
  <w:abstractNum w:abstractNumId="4" w15:restartNumberingAfterBreak="0">
    <w:nsid w:val="5FBA3618"/>
    <w:multiLevelType w:val="hybridMultilevel"/>
    <w:tmpl w:val="E55C9D4A"/>
    <w:lvl w:ilvl="0" w:tplc="0409000F">
      <w:start w:val="1"/>
      <w:numFmt w:val="decimal"/>
      <w:lvlText w:val="%1."/>
      <w:lvlJc w:val="left"/>
      <w:pPr>
        <w:tabs>
          <w:tab w:val="num" w:pos="1084"/>
        </w:tabs>
        <w:ind w:left="1084" w:hanging="360"/>
      </w:pPr>
    </w:lvl>
    <w:lvl w:ilvl="1" w:tplc="04090017">
      <w:start w:val="1"/>
      <w:numFmt w:val="lowerLetter"/>
      <w:lvlText w:val="%2)"/>
      <w:lvlJc w:val="left"/>
      <w:pPr>
        <w:tabs>
          <w:tab w:val="num" w:pos="1804"/>
        </w:tabs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num w:numId="1" w16cid:durableId="879245695">
    <w:abstractNumId w:val="0"/>
  </w:num>
  <w:num w:numId="2" w16cid:durableId="483398174">
    <w:abstractNumId w:val="3"/>
  </w:num>
  <w:num w:numId="3" w16cid:durableId="158354042">
    <w:abstractNumId w:val="1"/>
  </w:num>
  <w:num w:numId="4" w16cid:durableId="703021949">
    <w:abstractNumId w:val="4"/>
  </w:num>
  <w:num w:numId="5" w16cid:durableId="8881537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JIVlRHb+jmrnOzrZE46jMKZymlXR3vAKtFGWeBOUw6VVMsp1NxIDdChsZAzU88pj5o247cvkb+9vQba08JYgw==" w:salt="auM6xu3gvV9tmEilCe3jIw==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B5"/>
    <w:rsid w:val="00097E4B"/>
    <w:rsid w:val="000D3472"/>
    <w:rsid w:val="000F4498"/>
    <w:rsid w:val="00132AFE"/>
    <w:rsid w:val="00136302"/>
    <w:rsid w:val="0015721C"/>
    <w:rsid w:val="001B2D2B"/>
    <w:rsid w:val="001B3B6C"/>
    <w:rsid w:val="00212844"/>
    <w:rsid w:val="00217A7E"/>
    <w:rsid w:val="00272942"/>
    <w:rsid w:val="002A0363"/>
    <w:rsid w:val="00314C60"/>
    <w:rsid w:val="003510D0"/>
    <w:rsid w:val="003A4EA9"/>
    <w:rsid w:val="004549E8"/>
    <w:rsid w:val="004769E2"/>
    <w:rsid w:val="004E3884"/>
    <w:rsid w:val="00503B44"/>
    <w:rsid w:val="00573CB7"/>
    <w:rsid w:val="0058350D"/>
    <w:rsid w:val="005D30FB"/>
    <w:rsid w:val="006760F7"/>
    <w:rsid w:val="00696D1A"/>
    <w:rsid w:val="006A69EA"/>
    <w:rsid w:val="006B1A83"/>
    <w:rsid w:val="006D53F8"/>
    <w:rsid w:val="006D643D"/>
    <w:rsid w:val="00746EE6"/>
    <w:rsid w:val="00811E0B"/>
    <w:rsid w:val="008472CF"/>
    <w:rsid w:val="00864669"/>
    <w:rsid w:val="00873EF4"/>
    <w:rsid w:val="00952DF4"/>
    <w:rsid w:val="00953B30"/>
    <w:rsid w:val="009735EF"/>
    <w:rsid w:val="00982F3D"/>
    <w:rsid w:val="009B5F69"/>
    <w:rsid w:val="00A043B5"/>
    <w:rsid w:val="00A247E4"/>
    <w:rsid w:val="00A26DF6"/>
    <w:rsid w:val="00A36FA3"/>
    <w:rsid w:val="00AD4567"/>
    <w:rsid w:val="00AE3361"/>
    <w:rsid w:val="00AE41AB"/>
    <w:rsid w:val="00B22275"/>
    <w:rsid w:val="00B26BA6"/>
    <w:rsid w:val="00B57867"/>
    <w:rsid w:val="00BF3513"/>
    <w:rsid w:val="00C63147"/>
    <w:rsid w:val="00CA060B"/>
    <w:rsid w:val="00CC5421"/>
    <w:rsid w:val="00CC7411"/>
    <w:rsid w:val="00D3247D"/>
    <w:rsid w:val="00E00B1A"/>
    <w:rsid w:val="00E118B6"/>
    <w:rsid w:val="00E25A83"/>
    <w:rsid w:val="00E478A4"/>
    <w:rsid w:val="00EB62F7"/>
    <w:rsid w:val="00ED2380"/>
    <w:rsid w:val="00F1282E"/>
    <w:rsid w:val="00F802E1"/>
    <w:rsid w:val="00F8168F"/>
    <w:rsid w:val="00F867DA"/>
    <w:rsid w:val="00F94A29"/>
    <w:rsid w:val="00FB41FA"/>
    <w:rsid w:val="00FE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A650B7"/>
  <w15:chartTrackingRefBased/>
  <w15:docId w15:val="{A530F2D0-8DB3-4974-99AA-9E906EDCE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  <w:lang w:val="en-GB" w:eastAsia="en-US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pPr>
      <w:tabs>
        <w:tab w:val="left" w:pos="360"/>
      </w:tabs>
      <w:ind w:left="360" w:hanging="360"/>
    </w:pPr>
    <w:rPr>
      <w:rFonts w:ascii="Arial" w:hAnsi="Arial" w:cs="Arial"/>
      <w:sz w:val="18"/>
      <w:lang w:val="de-DE"/>
    </w:rPr>
  </w:style>
  <w:style w:type="character" w:styleId="Funotenzeichen">
    <w:name w:val="footnote reference"/>
    <w:semiHidden/>
    <w:rPr>
      <w:vertAlign w:val="superscript"/>
    </w:rPr>
  </w:style>
  <w:style w:type="paragraph" w:styleId="Funotentext">
    <w:name w:val="footnote text"/>
    <w:basedOn w:val="Standard"/>
    <w:semiHidden/>
    <w:rPr>
      <w:sz w:val="20"/>
      <w:szCs w:val="20"/>
      <w:lang w:val="de-DE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lang w:val="de-DE"/>
    </w:rPr>
  </w:style>
  <w:style w:type="paragraph" w:styleId="Textkrper-Einzug2">
    <w:name w:val="Body Text Indent 2"/>
    <w:basedOn w:val="Standard"/>
    <w:pPr>
      <w:ind w:left="720"/>
      <w:jc w:val="both"/>
    </w:pPr>
    <w:rPr>
      <w:rFonts w:ascii="Arial" w:hAnsi="Arial" w:cs="Arial"/>
      <w:sz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4FCF-45A3-493A-A947-A65236713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Euskirchen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weimbs</dc:creator>
  <cp:keywords/>
  <dc:description/>
  <cp:lastModifiedBy>Alexander Müller</cp:lastModifiedBy>
  <cp:revision>6</cp:revision>
  <cp:lastPrinted>2006-02-10T08:54:00Z</cp:lastPrinted>
  <dcterms:created xsi:type="dcterms:W3CDTF">2024-11-19T10:30:00Z</dcterms:created>
  <dcterms:modified xsi:type="dcterms:W3CDTF">2026-06-29T07:24:00Z</dcterms:modified>
</cp:coreProperties>
</file>