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9EFFD" w14:textId="77777777" w:rsidR="00CE33F2" w:rsidRPr="00A223C2" w:rsidRDefault="00A223C2" w:rsidP="009757A0">
      <w:pPr>
        <w:rPr>
          <w:rFonts w:ascii="Arial" w:hAnsi="Arial" w:cs="Arial"/>
          <w:b/>
          <w:bCs/>
          <w:sz w:val="18"/>
          <w:szCs w:val="18"/>
        </w:rPr>
      </w:pPr>
      <w:r w:rsidRPr="00A223C2">
        <w:rPr>
          <w:rFonts w:ascii="Arial" w:hAnsi="Arial" w:cs="Arial"/>
          <w:b/>
          <w:sz w:val="18"/>
          <w:szCs w:val="18"/>
        </w:rPr>
        <w:t>Preisermittlung bei Kalkulation über die Endsumme</w:t>
      </w:r>
    </w:p>
    <w:p w14:paraId="115881FF" w14:textId="77777777" w:rsidR="00CE33F2" w:rsidRDefault="00CE33F2" w:rsidP="00CA1389"/>
    <w:p w14:paraId="0B7FD940" w14:textId="77777777" w:rsidR="00A223C2" w:rsidRDefault="00A223C2" w:rsidP="00CA13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1842"/>
        <w:gridCol w:w="2376"/>
      </w:tblGrid>
      <w:tr w:rsidR="00CA1389" w14:paraId="6F22E840" w14:textId="77777777" w:rsidTr="00A80A3D">
        <w:tc>
          <w:tcPr>
            <w:tcW w:w="5070" w:type="dxa"/>
          </w:tcPr>
          <w:p w14:paraId="42BE15E9" w14:textId="77777777" w:rsidR="00CA1389" w:rsidRDefault="00CA1389" w:rsidP="00CA13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Bieter</w:t>
            </w:r>
            <w:r w:rsidR="00311566">
              <w:rPr>
                <w:rFonts w:ascii="Arial" w:hAnsi="Arial" w:cs="Arial"/>
                <w:sz w:val="18"/>
              </w:rPr>
              <w:t>:</w:t>
            </w:r>
          </w:p>
          <w:p w14:paraId="115B6530" w14:textId="77777777" w:rsidR="00CA1389" w:rsidRPr="00311566" w:rsidRDefault="00CA1389" w:rsidP="00CA1389">
            <w:pPr>
              <w:rPr>
                <w:rFonts w:ascii="Arial" w:hAnsi="Arial" w:cs="Arial"/>
                <w:b/>
                <w:sz w:val="18"/>
              </w:rPr>
            </w:pPr>
            <w:r w:rsidRPr="00311566">
              <w:rPr>
                <w:rFonts w:ascii="Arial" w:hAnsi="Arial" w:cs="Arial"/>
                <w:b/>
                <w:sz w:val="18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0" w:name="Text95"/>
            <w:r w:rsidRPr="00311566">
              <w:rPr>
                <w:rFonts w:ascii="Arial" w:hAnsi="Arial" w:cs="Arial"/>
                <w:b/>
                <w:sz w:val="18"/>
              </w:rPr>
              <w:instrText xml:space="preserve"> FORMTEXT </w:instrText>
            </w:r>
            <w:r w:rsidRPr="00311566">
              <w:rPr>
                <w:rFonts w:ascii="Arial" w:hAnsi="Arial" w:cs="Arial"/>
                <w:b/>
                <w:sz w:val="18"/>
              </w:rPr>
            </w:r>
            <w:r w:rsidRPr="00311566">
              <w:rPr>
                <w:rFonts w:ascii="Arial" w:hAnsi="Arial" w:cs="Arial"/>
                <w:b/>
                <w:sz w:val="18"/>
              </w:rPr>
              <w:fldChar w:fldCharType="separate"/>
            </w:r>
            <w:r w:rsidRPr="00311566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311566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311566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311566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311566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311566">
              <w:rPr>
                <w:rFonts w:ascii="Arial" w:hAnsi="Arial" w:cs="Arial"/>
                <w:b/>
                <w:sz w:val="18"/>
              </w:rPr>
              <w:fldChar w:fldCharType="end"/>
            </w:r>
            <w:bookmarkEnd w:id="0"/>
          </w:p>
          <w:p w14:paraId="7A45983C" w14:textId="77777777" w:rsidR="00CA1389" w:rsidRDefault="00CA1389" w:rsidP="00CA13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842" w:type="dxa"/>
          </w:tcPr>
          <w:p w14:paraId="5AEE1FAB" w14:textId="77777777" w:rsidR="00CA1389" w:rsidRPr="002F4940" w:rsidRDefault="00CA1389" w:rsidP="00CA13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Vergabenummer</w:t>
            </w:r>
            <w:r w:rsidR="00311566">
              <w:rPr>
                <w:rFonts w:ascii="Arial" w:hAnsi="Arial" w:cs="Arial"/>
                <w:sz w:val="18"/>
              </w:rPr>
              <w:t>:</w:t>
            </w:r>
          </w:p>
          <w:p w14:paraId="7C41D648" w14:textId="4896C9DB" w:rsidR="00CA1389" w:rsidRDefault="00CA1389" w:rsidP="00E80A8F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ZVS/</w:t>
            </w:r>
            <w:r w:rsidR="004B0327">
              <w:rPr>
                <w:rFonts w:ascii="Arial" w:hAnsi="Arial" w:cs="Arial"/>
                <w:b/>
                <w:bCs/>
                <w:sz w:val="18"/>
              </w:rPr>
              <w:t>Bau/26-</w:t>
            </w:r>
            <w:r w:rsidR="00854739">
              <w:rPr>
                <w:rFonts w:ascii="Arial" w:hAnsi="Arial" w:cs="Arial"/>
                <w:b/>
                <w:bCs/>
                <w:sz w:val="18"/>
              </w:rPr>
              <w:t>14</w:t>
            </w:r>
          </w:p>
        </w:tc>
        <w:tc>
          <w:tcPr>
            <w:tcW w:w="2376" w:type="dxa"/>
          </w:tcPr>
          <w:p w14:paraId="04C68F55" w14:textId="77777777" w:rsidR="00744170" w:rsidRDefault="00CA1389" w:rsidP="00CA13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Datum</w:t>
            </w:r>
            <w:r w:rsidR="00311566">
              <w:rPr>
                <w:rFonts w:ascii="Arial" w:hAnsi="Arial" w:cs="Arial"/>
                <w:sz w:val="18"/>
              </w:rPr>
              <w:t>:</w:t>
            </w:r>
          </w:p>
          <w:p w14:paraId="50755711" w14:textId="77777777" w:rsidR="00CA1389" w:rsidRDefault="00CA1389" w:rsidP="00CA13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8"/>
              </w:rPr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  <w:p w14:paraId="409A00F1" w14:textId="77777777" w:rsidR="00CA1389" w:rsidRDefault="00CA1389" w:rsidP="00CA1389">
            <w:pPr>
              <w:rPr>
                <w:rFonts w:ascii="Arial" w:hAnsi="Arial" w:cs="Arial"/>
                <w:sz w:val="18"/>
              </w:rPr>
            </w:pPr>
          </w:p>
        </w:tc>
      </w:tr>
      <w:tr w:rsidR="00CA1389" w14:paraId="6CFA1079" w14:textId="77777777" w:rsidTr="00A80A3D">
        <w:trPr>
          <w:cantSplit/>
          <w:trHeight w:val="340"/>
        </w:trPr>
        <w:tc>
          <w:tcPr>
            <w:tcW w:w="9288" w:type="dxa"/>
            <w:gridSpan w:val="3"/>
            <w:vAlign w:val="center"/>
          </w:tcPr>
          <w:p w14:paraId="2934E320" w14:textId="47190595" w:rsidR="00CA1389" w:rsidRPr="002F4940" w:rsidRDefault="00CA1389" w:rsidP="00AF5FBD">
            <w:pP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Baumaßnahme</w:t>
            </w:r>
            <w:r w:rsidR="00DE5C33">
              <w:rPr>
                <w:rFonts w:ascii="Arial" w:hAnsi="Arial" w:cs="Arial"/>
                <w:sz w:val="18"/>
              </w:rPr>
              <w:t>:</w:t>
            </w:r>
            <w:r w:rsidR="0085377A">
              <w:rPr>
                <w:rFonts w:ascii="Arial" w:hAnsi="Arial" w:cs="Arial"/>
                <w:sz w:val="18"/>
              </w:rPr>
              <w:tab/>
            </w:r>
            <w:r w:rsidR="00854739" w:rsidRPr="00854739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Fahrbahninstandsetzung K76 Bereich Paulushof</w:t>
            </w:r>
          </w:p>
        </w:tc>
      </w:tr>
      <w:tr w:rsidR="00CA1389" w14:paraId="30FF92F4" w14:textId="77777777" w:rsidTr="00A80A3D">
        <w:trPr>
          <w:cantSplit/>
          <w:trHeight w:val="340"/>
        </w:trPr>
        <w:tc>
          <w:tcPr>
            <w:tcW w:w="9288" w:type="dxa"/>
            <w:gridSpan w:val="3"/>
            <w:vAlign w:val="center"/>
          </w:tcPr>
          <w:p w14:paraId="5056E798" w14:textId="77777777" w:rsidR="00CA1389" w:rsidRPr="002F4940" w:rsidRDefault="00CA1389" w:rsidP="009A54F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Angebot für</w:t>
            </w:r>
            <w:r w:rsidR="00DE5C33">
              <w:rPr>
                <w:rFonts w:ascii="Arial" w:hAnsi="Arial" w:cs="Arial"/>
                <w:sz w:val="18"/>
              </w:rPr>
              <w:t>:</w:t>
            </w:r>
            <w:r w:rsidR="0085377A">
              <w:rPr>
                <w:rFonts w:ascii="Arial" w:hAnsi="Arial" w:cs="Arial"/>
                <w:sz w:val="18"/>
              </w:rPr>
              <w:tab/>
            </w:r>
            <w:r w:rsidR="00630C34">
              <w:rPr>
                <w:rFonts w:ascii="Arial" w:hAnsi="Arial" w:cs="Arial"/>
                <w:b/>
                <w:sz w:val="18"/>
              </w:rPr>
              <w:t>Kreis Euskirchen, Jülicher Ring 32, 53879 Euskirchen</w:t>
            </w:r>
          </w:p>
        </w:tc>
      </w:tr>
    </w:tbl>
    <w:p w14:paraId="57B56139" w14:textId="77777777" w:rsidR="00CE33F2" w:rsidRDefault="00CE33F2" w:rsidP="00CA1389"/>
    <w:p w14:paraId="645FA597" w14:textId="77777777" w:rsidR="00CE33F2" w:rsidRDefault="00CE33F2" w:rsidP="00CA1389"/>
    <w:p w14:paraId="4460828C" w14:textId="77777777" w:rsidR="00A223C2" w:rsidRPr="00A223C2" w:rsidRDefault="00A223C2" w:rsidP="00CA1389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Angaben zur Kalkulation über die Endsumme</w:t>
      </w:r>
    </w:p>
    <w:p w14:paraId="457D15E4" w14:textId="77777777" w:rsidR="00CE33F2" w:rsidRDefault="00CE33F2" w:rsidP="00CA1389"/>
    <w:tbl>
      <w:tblPr>
        <w:tblpPr w:leftFromText="180" w:rightFromText="180" w:vertAnchor="text" w:tblpX="-30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"/>
        <w:gridCol w:w="6705"/>
        <w:gridCol w:w="1843"/>
      </w:tblGrid>
      <w:tr w:rsidR="00CE33F2" w14:paraId="23417090" w14:textId="77777777" w:rsidTr="00CA1389">
        <w:trPr>
          <w:cantSplit/>
          <w:trHeight w:val="284"/>
        </w:trPr>
        <w:tc>
          <w:tcPr>
            <w:tcW w:w="747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ABDAE48" w14:textId="77777777" w:rsidR="00CE33F2" w:rsidRDefault="00CE33F2" w:rsidP="00CA1389">
            <w:pPr>
              <w:pStyle w:val="berschrift3"/>
              <w:framePr w:hSpace="0" w:wrap="auto" w:vAnchor="margin" w:yAlign="inline"/>
              <w:suppressOverlap w:val="0"/>
              <w:jc w:val="left"/>
            </w:pPr>
            <w:r>
              <w:t>1.  Angaben zum Verrechnungslohn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9D3F3ED" w14:textId="77777777" w:rsidR="00CE33F2" w:rsidRDefault="00CE33F2" w:rsidP="00CA1389">
            <w:pPr>
              <w:pStyle w:val="berschrift3"/>
              <w:framePr w:hSpace="0" w:wrap="auto" w:vAnchor="margin" w:yAlign="inline"/>
              <w:suppressOverlap w:val="0"/>
            </w:pPr>
            <w:r>
              <w:t>Lohn €/h</w:t>
            </w:r>
          </w:p>
        </w:tc>
      </w:tr>
      <w:tr w:rsidR="00CE33F2" w14:paraId="12293798" w14:textId="77777777" w:rsidTr="00CA1389">
        <w:trPr>
          <w:cantSplit/>
          <w:trHeight w:val="397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1743" w14:textId="77777777" w:rsidR="00CE33F2" w:rsidRDefault="00CE33F2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1.1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1BBD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Mittellohn ML</w:t>
            </w:r>
            <w:r>
              <w:rPr>
                <w:rFonts w:ascii="Arial" w:hAnsi="Arial" w:cs="Arial"/>
                <w:bCs/>
                <w:sz w:val="16"/>
              </w:rPr>
              <w:t xml:space="preserve"> </w:t>
            </w:r>
          </w:p>
          <w:p w14:paraId="7FC1F68D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bCs/>
                <w:sz w:val="16"/>
              </w:rPr>
              <w:t>einschl. Lohnzulagen</w:t>
            </w:r>
            <w:r>
              <w:rPr>
                <w:rFonts w:ascii="Arial" w:hAnsi="Arial" w:cs="Arial"/>
                <w:sz w:val="16"/>
              </w:rPr>
              <w:t xml:space="preserve"> u. Lohnerhöhungen, wenn keine Lohngleitklausel</w:t>
            </w:r>
            <w:r w:rsidR="00CA1389">
              <w:rPr>
                <w:rFonts w:ascii="Arial" w:hAnsi="Arial" w:cs="Arial"/>
                <w:sz w:val="16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vereinbart wird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1C77B5" w14:textId="77777777" w:rsidR="00CE33F2" w:rsidRDefault="00B77F65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" w:name="Text32"/>
            <w:r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1"/>
          </w:p>
        </w:tc>
      </w:tr>
      <w:tr w:rsidR="00CE33F2" w14:paraId="176BB9FC" w14:textId="77777777" w:rsidTr="00CA1389">
        <w:trPr>
          <w:cantSplit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77B7" w14:textId="77777777" w:rsidR="00CE33F2" w:rsidRDefault="00CE33F2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1.2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9BD7" w14:textId="77777777" w:rsidR="00CE33F2" w:rsidRDefault="00CA1389" w:rsidP="00CA1389">
            <w:pPr>
              <w:pStyle w:val="berschrift2"/>
            </w:pPr>
            <w:r>
              <w:t>Lohngebundene Kosten</w:t>
            </w:r>
          </w:p>
          <w:p w14:paraId="5F468AAE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Sozialkos</w:t>
            </w:r>
            <w:r w:rsidR="00CA1389">
              <w:rPr>
                <w:rFonts w:ascii="Arial" w:hAnsi="Arial" w:cs="Arial"/>
                <w:sz w:val="16"/>
              </w:rPr>
              <w:t>ten und</w:t>
            </w:r>
            <w:r>
              <w:rPr>
                <w:rFonts w:ascii="Arial" w:hAnsi="Arial" w:cs="Arial"/>
                <w:sz w:val="16"/>
              </w:rPr>
              <w:t xml:space="preserve"> Soziallöhne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430D8D" w14:textId="77777777" w:rsidR="00CE33F2" w:rsidRDefault="00B77F65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2" w:name="Text33"/>
            <w:r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2"/>
          </w:p>
        </w:tc>
      </w:tr>
      <w:tr w:rsidR="00CE33F2" w14:paraId="6EBEED4B" w14:textId="77777777" w:rsidTr="00CA1389">
        <w:trPr>
          <w:cantSplit/>
          <w:trHeight w:val="284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B145" w14:textId="77777777" w:rsidR="00CE33F2" w:rsidRDefault="00CE33F2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1.3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6ACC" w14:textId="77777777" w:rsidR="00CE33F2" w:rsidRDefault="00CE33F2" w:rsidP="00CA1389">
            <w:pPr>
              <w:pStyle w:val="berschrift2"/>
            </w:pPr>
            <w:r>
              <w:t>Lohnnebenkosten</w:t>
            </w:r>
          </w:p>
          <w:p w14:paraId="1DB0FFEF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Auslösungen, Fahrgelder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A5735FD" w14:textId="77777777" w:rsidR="00CE33F2" w:rsidRDefault="00B77F65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" w:name="Text34"/>
            <w:r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3"/>
          </w:p>
        </w:tc>
      </w:tr>
      <w:tr w:rsidR="00CE33F2" w14:paraId="2474DD3E" w14:textId="77777777" w:rsidTr="00CA1389">
        <w:trPr>
          <w:cantSplit/>
          <w:trHeight w:val="284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53E7" w14:textId="77777777" w:rsidR="00CE33F2" w:rsidRDefault="00CE33F2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1.4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798FEC" w14:textId="77777777" w:rsidR="00CE33F2" w:rsidRDefault="00CE33F2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Kalkulationslohn KL</w:t>
            </w:r>
          </w:p>
          <w:p w14:paraId="1D9323C2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bCs/>
                <w:sz w:val="16"/>
              </w:rPr>
              <w:t>(Summe 1.1 bis 1.3)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CF86D8" w14:textId="77777777" w:rsidR="00CE33F2" w:rsidRDefault="00B77F65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4" w:name="Text35"/>
            <w:r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4"/>
          </w:p>
        </w:tc>
      </w:tr>
    </w:tbl>
    <w:p w14:paraId="32586605" w14:textId="77777777" w:rsidR="00CE33F2" w:rsidRDefault="00CE33F2" w:rsidP="00CA1389"/>
    <w:p w14:paraId="044EA723" w14:textId="77777777" w:rsidR="00CE33F2" w:rsidRDefault="00CE33F2" w:rsidP="00CA1389">
      <w:pPr>
        <w:rPr>
          <w:rFonts w:ascii="Arial" w:hAnsi="Arial" w:cs="Arial"/>
          <w:sz w:val="16"/>
        </w:rPr>
      </w:pPr>
    </w:p>
    <w:p w14:paraId="586E8A9B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23C8528C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57139076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2499E346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3EB0B731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1C70A693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28B30BBA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77D5AC7E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5B475A61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5B6317C6" w14:textId="77777777" w:rsidR="00CE33F2" w:rsidRPr="00CA1389" w:rsidRDefault="00CE33F2" w:rsidP="00CA1389">
      <w:pPr>
        <w:rPr>
          <w:sz w:val="18"/>
          <w:szCs w:val="18"/>
        </w:rPr>
      </w:pPr>
      <w:r w:rsidRPr="00CA1389">
        <w:rPr>
          <w:rFonts w:ascii="Arial" w:hAnsi="Arial" w:cs="Arial"/>
          <w:sz w:val="18"/>
          <w:szCs w:val="18"/>
        </w:rPr>
        <w:t>Berechnung des Verrechnungslohnes nach Ermittlung der Angebo</w:t>
      </w:r>
      <w:r w:rsidR="009A2F1C">
        <w:rPr>
          <w:rFonts w:ascii="Arial" w:hAnsi="Arial" w:cs="Arial"/>
          <w:sz w:val="18"/>
          <w:szCs w:val="18"/>
        </w:rPr>
        <w:t>t</w:t>
      </w:r>
      <w:r w:rsidRPr="00CA1389">
        <w:rPr>
          <w:rFonts w:ascii="Arial" w:hAnsi="Arial" w:cs="Arial"/>
          <w:sz w:val="18"/>
          <w:szCs w:val="18"/>
        </w:rPr>
        <w:t>ssumme (vgl. Blatt 2)</w:t>
      </w:r>
    </w:p>
    <w:p w14:paraId="0393ED49" w14:textId="77777777" w:rsidR="00CE33F2" w:rsidRPr="00CA1389" w:rsidRDefault="00CE33F2" w:rsidP="00CA1389">
      <w:pPr>
        <w:rPr>
          <w:sz w:val="18"/>
          <w:szCs w:val="18"/>
        </w:rPr>
      </w:pPr>
    </w:p>
    <w:tbl>
      <w:tblPr>
        <w:tblpPr w:leftFromText="180" w:rightFromText="180" w:vertAnchor="text" w:tblpX="-30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"/>
        <w:gridCol w:w="3252"/>
        <w:gridCol w:w="1611"/>
        <w:gridCol w:w="1275"/>
        <w:gridCol w:w="2410"/>
      </w:tblGrid>
      <w:tr w:rsidR="00CE33F2" w14:paraId="38617043" w14:textId="77777777" w:rsidTr="00CA1389">
        <w:trPr>
          <w:cantSplit/>
          <w:trHeight w:val="227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C1A4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1.5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8C4A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Umlage auf Lohn</w:t>
            </w:r>
            <w:r>
              <w:rPr>
                <w:rFonts w:ascii="Arial" w:hAnsi="Arial" w:cs="Arial"/>
                <w:sz w:val="16"/>
              </w:rPr>
              <w:t xml:space="preserve">                  </w:t>
            </w:r>
          </w:p>
          <w:p w14:paraId="14D1D950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(Kalkulationslohn x v.H. Umlage aus 2.1)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9127" w14:textId="77777777" w:rsidR="00CE33F2" w:rsidRDefault="00CE33F2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6"/>
              </w:rPr>
            </w:pPr>
          </w:p>
          <w:p w14:paraId="4BEF5CC2" w14:textId="77777777" w:rsidR="00CE33F2" w:rsidRDefault="00CA1389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5" w:name="Text104"/>
            <w:r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5"/>
            <w:r>
              <w:rPr>
                <w:rFonts w:ascii="Arial" w:hAnsi="Arial" w:cs="Arial"/>
                <w:sz w:val="16"/>
              </w:rPr>
              <w:t xml:space="preserve"> </w:t>
            </w:r>
            <w:r w:rsidR="00CE33F2">
              <w:rPr>
                <w:rFonts w:ascii="Arial" w:hAnsi="Arial" w:cs="Arial"/>
                <w:sz w:val="16"/>
              </w:rPr>
              <w:t>€/h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6547" w14:textId="77777777" w:rsidR="00CE33F2" w:rsidRDefault="00CE33F2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6"/>
              </w:rPr>
            </w:pPr>
          </w:p>
          <w:p w14:paraId="2E2836BA" w14:textId="77777777" w:rsidR="00CE33F2" w:rsidRDefault="00CA1389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6"/>
              </w:rPr>
            </w:pPr>
            <w:r>
              <w:rPr>
                <w:rFonts w:ascii="Arial" w:hAnsi="Arial" w:cs="Arial"/>
                <w:noProof/>
                <w:sz w:val="16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bookmarkStart w:id="6" w:name="Text105"/>
            <w:r>
              <w:rPr>
                <w:rFonts w:ascii="Arial" w:hAnsi="Arial" w:cs="Arial"/>
                <w:noProof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6"/>
              </w:rPr>
            </w:r>
            <w:r>
              <w:rPr>
                <w:rFonts w:ascii="Arial" w:hAnsi="Arial" w:cs="Arial"/>
                <w:noProof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fldChar w:fldCharType="end"/>
            </w:r>
            <w:bookmarkEnd w:id="6"/>
            <w:r>
              <w:rPr>
                <w:rFonts w:ascii="Arial" w:hAnsi="Arial" w:cs="Arial"/>
                <w:noProof/>
                <w:sz w:val="16"/>
              </w:rPr>
              <w:t xml:space="preserve"> </w:t>
            </w:r>
            <w:r w:rsidR="00CE33F2">
              <w:rPr>
                <w:rFonts w:ascii="Arial" w:hAnsi="Arial" w:cs="Arial"/>
                <w:noProof/>
                <w:sz w:val="16"/>
              </w:rPr>
              <w:t>v.H.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7C8408E" w14:textId="77777777" w:rsidR="00CE33F2" w:rsidRDefault="00B77F65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7" w:name="Text36"/>
            <w:r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7"/>
          </w:p>
        </w:tc>
      </w:tr>
      <w:tr w:rsidR="00CE33F2" w14:paraId="773CF276" w14:textId="77777777">
        <w:trPr>
          <w:cantSplit/>
          <w:trHeight w:val="227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8AAB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1.6</w:t>
            </w:r>
          </w:p>
        </w:tc>
        <w:tc>
          <w:tcPr>
            <w:tcW w:w="6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006ACF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Verrechnungslohn VL</w:t>
            </w:r>
          </w:p>
          <w:p w14:paraId="7A0E52E0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(Summe 1.4 und 1.5)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8E46C0" w14:textId="77777777" w:rsidR="00CE33F2" w:rsidRDefault="00B77F65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8" w:name="Text37"/>
            <w:r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8"/>
          </w:p>
        </w:tc>
      </w:tr>
    </w:tbl>
    <w:p w14:paraId="782E9A57" w14:textId="77777777" w:rsidR="00CE33F2" w:rsidRDefault="00CE33F2" w:rsidP="00CA1389"/>
    <w:p w14:paraId="2EE3F704" w14:textId="77777777" w:rsidR="00CE33F2" w:rsidRDefault="00CE33F2" w:rsidP="00CA1389"/>
    <w:p w14:paraId="7A880E38" w14:textId="77777777" w:rsidR="00CE33F2" w:rsidRDefault="00CE33F2" w:rsidP="00CA1389"/>
    <w:p w14:paraId="50967C45" w14:textId="77777777" w:rsidR="00CE33F2" w:rsidRDefault="00CE33F2" w:rsidP="00CA1389"/>
    <w:p w14:paraId="382A3BB5" w14:textId="77777777" w:rsidR="00CE33F2" w:rsidRDefault="00CE33F2" w:rsidP="00CA1389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Eventuelle Erläuterungen des Bieters:</w:t>
      </w:r>
    </w:p>
    <w:p w14:paraId="47416406" w14:textId="77777777" w:rsidR="00CE33F2" w:rsidRDefault="00CE33F2" w:rsidP="00CA13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8"/>
      </w:tblGrid>
      <w:tr w:rsidR="00CE33F2" w14:paraId="79C4334A" w14:textId="77777777">
        <w:tc>
          <w:tcPr>
            <w:tcW w:w="9288" w:type="dxa"/>
          </w:tcPr>
          <w:p w14:paraId="32A708C8" w14:textId="77777777" w:rsidR="00CE33F2" w:rsidRDefault="00CE33F2" w:rsidP="00CA1389"/>
          <w:p w14:paraId="4D08A8E3" w14:textId="77777777" w:rsidR="00CE33F2" w:rsidRDefault="00B77F65" w:rsidP="00CA1389"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9" w:name="Text3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  <w:p w14:paraId="6043EA33" w14:textId="77777777" w:rsidR="00CE33F2" w:rsidRDefault="00CE33F2" w:rsidP="00CA1389"/>
          <w:p w14:paraId="287C8949" w14:textId="77777777" w:rsidR="00CE33F2" w:rsidRDefault="00CE33F2" w:rsidP="00CA1389"/>
          <w:p w14:paraId="4CAB786E" w14:textId="77777777" w:rsidR="00CE33F2" w:rsidRDefault="00CE33F2" w:rsidP="00CA1389"/>
          <w:p w14:paraId="6937F5AA" w14:textId="77777777" w:rsidR="00CE33F2" w:rsidRDefault="00CE33F2" w:rsidP="00CA1389"/>
          <w:p w14:paraId="22D87591" w14:textId="77777777" w:rsidR="00CE33F2" w:rsidRDefault="00CE33F2" w:rsidP="00CA1389"/>
          <w:p w14:paraId="65230A59" w14:textId="77777777" w:rsidR="00CE33F2" w:rsidRDefault="00CE33F2" w:rsidP="00CA1389"/>
          <w:p w14:paraId="0C50EDE6" w14:textId="77777777" w:rsidR="00CE33F2" w:rsidRDefault="00CE33F2" w:rsidP="00CA1389"/>
          <w:p w14:paraId="17C343CF" w14:textId="77777777" w:rsidR="00CE33F2" w:rsidRDefault="00CE33F2" w:rsidP="00CA1389"/>
          <w:p w14:paraId="390D18F8" w14:textId="77777777" w:rsidR="00CE33F2" w:rsidRDefault="00CE33F2" w:rsidP="00CA1389"/>
          <w:p w14:paraId="4683A17C" w14:textId="77777777" w:rsidR="00CE33F2" w:rsidRDefault="00CE33F2" w:rsidP="00CA1389"/>
          <w:p w14:paraId="42D6DF26" w14:textId="77777777" w:rsidR="00CE33F2" w:rsidRDefault="00CE33F2" w:rsidP="00CA1389"/>
          <w:p w14:paraId="483B8B1F" w14:textId="77777777" w:rsidR="00CE33F2" w:rsidRDefault="00CE33F2" w:rsidP="00CA1389"/>
          <w:p w14:paraId="2F5507B1" w14:textId="77777777" w:rsidR="00CE33F2" w:rsidRDefault="00CE33F2" w:rsidP="00CA1389"/>
          <w:p w14:paraId="6C14EC90" w14:textId="77777777" w:rsidR="00CE33F2" w:rsidRDefault="00CE33F2" w:rsidP="00CA1389"/>
        </w:tc>
      </w:tr>
    </w:tbl>
    <w:p w14:paraId="76F09C22" w14:textId="77777777" w:rsidR="00CE33F2" w:rsidRDefault="00CE33F2" w:rsidP="00CA1389"/>
    <w:p w14:paraId="07A2C71B" w14:textId="77777777" w:rsidR="00CE33F2" w:rsidRDefault="00CE33F2" w:rsidP="00CA1389"/>
    <w:p w14:paraId="0ABD08F0" w14:textId="77777777" w:rsidR="00CE33F2" w:rsidRDefault="00CE33F2" w:rsidP="00CA1389"/>
    <w:p w14:paraId="110CA686" w14:textId="77777777" w:rsidR="00C81A13" w:rsidRDefault="00C81A13" w:rsidP="00CA1389"/>
    <w:p w14:paraId="2D5D1329" w14:textId="77777777" w:rsidR="00CE33F2" w:rsidRDefault="00CE33F2" w:rsidP="00CA1389"/>
    <w:tbl>
      <w:tblPr>
        <w:tblpPr w:leftFromText="180" w:rightFromText="180" w:vertAnchor="text" w:horzAnchor="page" w:tblpX="1162" w:tblpY="-41"/>
        <w:tblOverlap w:val="never"/>
        <w:tblW w:w="97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36"/>
        <w:gridCol w:w="1134"/>
        <w:gridCol w:w="1417"/>
        <w:gridCol w:w="284"/>
        <w:gridCol w:w="881"/>
        <w:gridCol w:w="1559"/>
      </w:tblGrid>
      <w:tr w:rsidR="008E39A1" w14:paraId="0DF651C4" w14:textId="77777777" w:rsidTr="00CA1389">
        <w:trPr>
          <w:cantSplit/>
          <w:trHeight w:val="227"/>
        </w:trPr>
        <w:tc>
          <w:tcPr>
            <w:tcW w:w="4503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B4D360" w14:textId="77777777" w:rsidR="008E39A1" w:rsidRDefault="008E39A1" w:rsidP="00CA1389">
            <w:pPr>
              <w:pStyle w:val="berschrift4"/>
              <w:framePr w:hSpace="0" w:wrap="auto" w:vAnchor="margin" w:yAlign="inline"/>
              <w:suppressOverlap w:val="0"/>
              <w:rPr>
                <w:sz w:val="18"/>
              </w:rPr>
            </w:pPr>
          </w:p>
          <w:p w14:paraId="421DEEA7" w14:textId="77777777" w:rsidR="008E39A1" w:rsidRDefault="008E39A1" w:rsidP="00CA1389">
            <w:pPr>
              <w:pStyle w:val="berschrift4"/>
              <w:framePr w:hSpace="0" w:wrap="auto" w:vAnchor="margin" w:yAlign="inline"/>
              <w:suppressOverlap w:val="0"/>
              <w:rPr>
                <w:sz w:val="18"/>
              </w:rPr>
            </w:pPr>
            <w:r>
              <w:rPr>
                <w:sz w:val="18"/>
              </w:rPr>
              <w:t>Ermittlung der Angebotssumme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596246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Betrag €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1BD699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Gesamt €</w:t>
            </w:r>
          </w:p>
        </w:tc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</w:tcPr>
          <w:p w14:paraId="200463C8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4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6374ABF9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Umlage Summe 3 auf die Einzelkosten für die Ermittlung der EH-Preise</w:t>
            </w:r>
          </w:p>
        </w:tc>
      </w:tr>
      <w:tr w:rsidR="008E39A1" w14:paraId="0B5C0BF6" w14:textId="77777777" w:rsidTr="00CA1389">
        <w:trPr>
          <w:cantSplit/>
          <w:trHeight w:val="334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AB8BAB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64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19F330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Einzelkosten der Teilleistungen = unmittelbare Herstellungskosten</w:t>
            </w:r>
          </w:p>
        </w:tc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</w:tcPr>
          <w:p w14:paraId="739370FF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A62CA83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%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B0008BD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€</w:t>
            </w:r>
          </w:p>
        </w:tc>
      </w:tr>
      <w:tr w:rsidR="008E39A1" w14:paraId="474CA629" w14:textId="77777777" w:rsidTr="00CA1389">
        <w:trPr>
          <w:cantSplit/>
          <w:trHeight w:val="227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4392EA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2.1</w:t>
            </w:r>
          </w:p>
        </w:tc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67FDD6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Eigene Lohnkosten </w:t>
            </w:r>
          </w:p>
          <w:p w14:paraId="6C81EAFB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Kalkulation (1.4</w:t>
            </w:r>
            <w:proofErr w:type="gramStart"/>
            <w:r>
              <w:rPr>
                <w:rFonts w:ascii="Arial" w:hAnsi="Arial" w:cs="Arial"/>
                <w:sz w:val="18"/>
              </w:rPr>
              <w:t>)</w:t>
            </w:r>
            <w:r w:rsidR="00CA1389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 x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</w:t>
            </w:r>
            <w:r w:rsidR="00CA1389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Gesamtstunden: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4F20A348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10" w:name="Text39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10"/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3224E3FD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11" w:name="Text40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11"/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4B2ACA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14:paraId="7AB564F7" w14:textId="77777777" w:rsidR="008E39A1" w:rsidRDefault="00CA1389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106"/>
                  <w:enabled/>
                  <w:calcOnExit w:val="0"/>
                  <w:textInput/>
                </w:ffData>
              </w:fldChar>
            </w:r>
            <w:bookmarkStart w:id="12" w:name="Text106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12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CCCCCC"/>
            <w:vAlign w:val="center"/>
          </w:tcPr>
          <w:p w14:paraId="1BEF52EA" w14:textId="77777777" w:rsidR="008E39A1" w:rsidRDefault="00CA1389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bookmarkStart w:id="13" w:name="Text107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3"/>
          </w:p>
        </w:tc>
      </w:tr>
      <w:tr w:rsidR="008E39A1" w14:paraId="59BD7C4D" w14:textId="77777777" w:rsidTr="00CA1389">
        <w:trPr>
          <w:cantSplit/>
          <w:trHeight w:val="340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8F53DA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90ADAF" w14:textId="77777777" w:rsidR="008E39A1" w:rsidRDefault="00E15DFF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14" w:name="Text91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4"/>
            <w:r>
              <w:rPr>
                <w:rFonts w:ascii="Arial" w:hAnsi="Arial" w:cs="Arial"/>
                <w:sz w:val="18"/>
              </w:rPr>
              <w:t xml:space="preserve">  </w:t>
            </w:r>
            <w:r w:rsidR="008E39A1">
              <w:rPr>
                <w:rFonts w:ascii="Arial" w:hAnsi="Arial" w:cs="Arial"/>
                <w:sz w:val="18"/>
              </w:rPr>
              <w:t xml:space="preserve">x 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15" w:name="Text92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5"/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63E418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7F325E88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16" w:name="Text41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16"/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61843D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x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AE351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17" w:name="Text46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17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8F5506" w14:textId="77777777" w:rsidR="008E39A1" w:rsidRDefault="00AF5FBD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7AE64AD" wp14:editId="1858F826">
                      <wp:simplePos x="0" y="0"/>
                      <wp:positionH relativeFrom="column">
                        <wp:posOffset>954405</wp:posOffset>
                      </wp:positionH>
                      <wp:positionV relativeFrom="paragraph">
                        <wp:posOffset>62865</wp:posOffset>
                      </wp:positionV>
                      <wp:extent cx="184150" cy="1041400"/>
                      <wp:effectExtent l="0" t="0" r="0" b="0"/>
                      <wp:wrapNone/>
                      <wp:docPr id="5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84150" cy="1041400"/>
                              </a:xfrm>
                              <a:prstGeom prst="rightBrace">
                                <a:avLst>
                                  <a:gd name="adj1" fmla="val 4712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258D6B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5" o:spid="_x0000_s1026" type="#_x0000_t88" style="position:absolute;margin-left:75.15pt;margin-top:4.95pt;width:14.5pt;height:8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"/>
                  </w:pict>
                </mc:Fallback>
              </mc:AlternateContent>
            </w:r>
            <w:r w:rsidR="008E39A1">
              <w:rPr>
                <w:rFonts w:ascii="Arial" w:hAnsi="Arial" w:cs="Arial"/>
                <w:sz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18" w:name="Text51"/>
            <w:r w:rsidR="008E39A1">
              <w:rPr>
                <w:rFonts w:ascii="Arial" w:hAnsi="Arial" w:cs="Arial"/>
                <w:sz w:val="18"/>
              </w:rPr>
              <w:instrText xml:space="preserve"> FORMTEXT </w:instrText>
            </w:r>
            <w:r w:rsidR="008E39A1">
              <w:rPr>
                <w:rFonts w:ascii="Arial" w:hAnsi="Arial" w:cs="Arial"/>
                <w:sz w:val="18"/>
              </w:rPr>
            </w:r>
            <w:r w:rsidR="008E39A1">
              <w:rPr>
                <w:rFonts w:ascii="Arial" w:hAnsi="Arial" w:cs="Arial"/>
                <w:sz w:val="18"/>
              </w:rPr>
              <w:fldChar w:fldCharType="separate"/>
            </w:r>
            <w:r w:rsidR="008E39A1">
              <w:rPr>
                <w:rFonts w:ascii="Arial" w:hAnsi="Arial" w:cs="Arial"/>
                <w:noProof/>
                <w:sz w:val="18"/>
              </w:rPr>
              <w:t> </w:t>
            </w:r>
            <w:r w:rsidR="008E39A1">
              <w:rPr>
                <w:rFonts w:ascii="Arial" w:hAnsi="Arial" w:cs="Arial"/>
                <w:noProof/>
                <w:sz w:val="18"/>
              </w:rPr>
              <w:t> </w:t>
            </w:r>
            <w:r w:rsidR="008E39A1">
              <w:rPr>
                <w:rFonts w:ascii="Arial" w:hAnsi="Arial" w:cs="Arial"/>
                <w:noProof/>
                <w:sz w:val="18"/>
              </w:rPr>
              <w:t> </w:t>
            </w:r>
            <w:r w:rsidR="008E39A1">
              <w:rPr>
                <w:rFonts w:ascii="Arial" w:hAnsi="Arial" w:cs="Arial"/>
                <w:noProof/>
                <w:sz w:val="18"/>
              </w:rPr>
              <w:t> </w:t>
            </w:r>
            <w:r w:rsidR="008E39A1">
              <w:rPr>
                <w:rFonts w:ascii="Arial" w:hAnsi="Arial" w:cs="Arial"/>
                <w:noProof/>
                <w:sz w:val="18"/>
              </w:rPr>
              <w:t> </w:t>
            </w:r>
            <w:r w:rsidR="008E39A1">
              <w:rPr>
                <w:rFonts w:ascii="Arial" w:hAnsi="Arial" w:cs="Arial"/>
                <w:sz w:val="18"/>
              </w:rPr>
              <w:fldChar w:fldCharType="end"/>
            </w:r>
            <w:bookmarkEnd w:id="18"/>
          </w:p>
        </w:tc>
      </w:tr>
      <w:tr w:rsidR="008E39A1" w14:paraId="515F10FA" w14:textId="77777777" w:rsidTr="00CA1389">
        <w:trPr>
          <w:cantSplit/>
          <w:trHeight w:val="284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568DDB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2.2</w:t>
            </w:r>
          </w:p>
        </w:tc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8CFC5F" w14:textId="77777777" w:rsidR="008E39A1" w:rsidRDefault="008E39A1" w:rsidP="00CA1389">
            <w:pPr>
              <w:pStyle w:val="berschrift4"/>
              <w:framePr w:hSpace="0" w:wrap="auto" w:vAnchor="margin" w:yAlign="inline"/>
              <w:suppressOverlap w:val="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Stoffkosten</w:t>
            </w:r>
          </w:p>
          <w:p w14:paraId="5FBAC557" w14:textId="77777777" w:rsidR="008E39A1" w:rsidRDefault="008E39A1" w:rsidP="00CA1389">
            <w:pPr>
              <w:pStyle w:val="berschrift4"/>
              <w:framePr w:hSpace="0" w:wrap="auto" w:vAnchor="margin" w:yAlign="inline"/>
              <w:suppressOverlap w:val="0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(einschl. Kosten für Hilfsstoffe)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318C20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56D96238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19" w:name="Text42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19"/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99D9D4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x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691E6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20" w:name="Text47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20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F58165F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21" w:name="Text52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1"/>
          </w:p>
        </w:tc>
      </w:tr>
      <w:tr w:rsidR="008E39A1" w14:paraId="740B4FE4" w14:textId="77777777" w:rsidTr="00CA1389">
        <w:trPr>
          <w:cantSplit/>
          <w:trHeight w:val="227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B3830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2.3</w:t>
            </w:r>
          </w:p>
        </w:tc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475C74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 xml:space="preserve">Gerätekosten </w:t>
            </w:r>
          </w:p>
          <w:p w14:paraId="1EB2D83C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(einschl. Kosten für Energie u. Betriebsstoffe)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1E46A5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7A890167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22" w:name="Text43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22"/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07C7F9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x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8F8987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23" w:name="Text48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23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9BD371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24" w:name="Text53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4"/>
          </w:p>
        </w:tc>
      </w:tr>
      <w:tr w:rsidR="008E39A1" w14:paraId="23B763D2" w14:textId="77777777" w:rsidTr="00CA1389">
        <w:trPr>
          <w:cantSplit/>
          <w:trHeight w:val="227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04E6B8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</w:p>
          <w:p w14:paraId="64141BA6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2.4</w:t>
            </w:r>
          </w:p>
        </w:tc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75A46A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 xml:space="preserve">Sonstige Kosten </w:t>
            </w:r>
            <w:r>
              <w:rPr>
                <w:rFonts w:ascii="Arial" w:hAnsi="Arial" w:cs="Arial"/>
                <w:sz w:val="18"/>
              </w:rPr>
              <w:t>(vom Bieter zu erläutern)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31730A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52171C46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25" w:name="Text44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25"/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A49ADF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x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D63700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26" w:name="Text49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26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08DA9C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27" w:name="Text54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7"/>
          </w:p>
        </w:tc>
      </w:tr>
      <w:tr w:rsidR="008E39A1" w14:paraId="37B3BA77" w14:textId="77777777" w:rsidTr="00CA1389">
        <w:trPr>
          <w:cantSplit/>
          <w:trHeight w:val="284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7D3E43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2.5</w:t>
            </w:r>
          </w:p>
        </w:tc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CA7B69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 xml:space="preserve">Nachunternehmerleistungen </w:t>
            </w:r>
            <w:r w:rsidRPr="00CA1389">
              <w:rPr>
                <w:rFonts w:ascii="Arial" w:hAnsi="Arial" w:cs="Arial"/>
                <w:sz w:val="18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ED5AA3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2EBB03D8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8" w:name="Text45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28"/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78F4D35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x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F91DEFE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29" w:name="Text50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29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0A248FF7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30" w:name="Text55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0"/>
          </w:p>
        </w:tc>
      </w:tr>
    </w:tbl>
    <w:p w14:paraId="050548DE" w14:textId="77777777" w:rsidR="00B330A6" w:rsidRDefault="00AF5FBD" w:rsidP="00CA1389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8347F3B" wp14:editId="0101C178">
                <wp:simplePos x="0" y="0"/>
                <wp:positionH relativeFrom="column">
                  <wp:posOffset>6531610</wp:posOffset>
                </wp:positionH>
                <wp:positionV relativeFrom="paragraph">
                  <wp:posOffset>-675005</wp:posOffset>
                </wp:positionV>
                <wp:extent cx="5080" cy="2098675"/>
                <wp:effectExtent l="0" t="0" r="0" b="0"/>
                <wp:wrapNone/>
                <wp:docPr id="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80" cy="2098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AB10C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514.3pt;margin-top:-53.15pt;width:.4pt;height:165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KEWIgIAAD8EAAAOAAAAZHJzL2Uyb0RvYy54bWysU82O2yAQvlfqOyDuie3UySZWnNXKTnrZ&#10;diPt9gEIYBsVAwISJ6r67h3Ijzb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"/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B67D390" wp14:editId="192C1348">
                <wp:simplePos x="0" y="0"/>
                <wp:positionH relativeFrom="column">
                  <wp:posOffset>5323840</wp:posOffset>
                </wp:positionH>
                <wp:positionV relativeFrom="paragraph">
                  <wp:posOffset>663575</wp:posOffset>
                </wp:positionV>
                <wp:extent cx="0" cy="502920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029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8D55B6" id="Line 3" o:spid="_x0000_s1026" style="position:absolute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9.2pt,52.25pt" to="419.2pt,44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">
                <v:stroke endarrow="block"/>
              </v:line>
            </w:pict>
          </mc:Fallback>
        </mc:AlternateContent>
      </w:r>
    </w:p>
    <w:tbl>
      <w:tblPr>
        <w:tblpPr w:leftFromText="180" w:rightFromText="180" w:vertAnchor="text" w:horzAnchor="page" w:tblpX="1162" w:tblpY="-41"/>
        <w:tblOverlap w:val="never"/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6"/>
        <w:gridCol w:w="1417"/>
        <w:gridCol w:w="284"/>
        <w:gridCol w:w="881"/>
        <w:gridCol w:w="1559"/>
      </w:tblGrid>
      <w:tr w:rsidR="00CE33F2" w14:paraId="4BD151E2" w14:textId="77777777" w:rsidTr="00B77F65">
        <w:trPr>
          <w:cantSplit/>
          <w:trHeight w:val="284"/>
        </w:trPr>
        <w:tc>
          <w:tcPr>
            <w:tcW w:w="560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6C913C3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Einzelkosten der Teilleistungen (Summe 2)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07F2A2" w14:textId="77777777" w:rsidR="00CE33F2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31" w:name="Text56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1"/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AF4260A" w14:textId="77777777" w:rsidR="00CE33F2" w:rsidRDefault="00CE33F2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642AC4" w14:textId="77777777" w:rsidR="00CE33F2" w:rsidRDefault="00CE33F2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noch</w:t>
            </w:r>
          </w:p>
          <w:p w14:paraId="14C998F1" w14:textId="77777777" w:rsidR="00CE33F2" w:rsidRDefault="00CE33F2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zu ver-teilen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FD1312" w14:textId="77777777" w:rsidR="00CE33F2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32" w:name="Text57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2"/>
          </w:p>
        </w:tc>
      </w:tr>
    </w:tbl>
    <w:p w14:paraId="383F3BB8" w14:textId="77777777" w:rsidR="00676D86" w:rsidRPr="00676D86" w:rsidRDefault="00676D86" w:rsidP="00CA1389">
      <w:pPr>
        <w:rPr>
          <w:vanish/>
        </w:rPr>
      </w:pPr>
    </w:p>
    <w:tbl>
      <w:tblPr>
        <w:tblW w:w="71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1027"/>
        <w:gridCol w:w="992"/>
        <w:gridCol w:w="851"/>
        <w:gridCol w:w="1417"/>
      </w:tblGrid>
      <w:tr w:rsidR="00BA01DD" w:rsidRPr="00676D86" w14:paraId="561B39DB" w14:textId="77777777" w:rsidTr="00CA1389">
        <w:tc>
          <w:tcPr>
            <w:tcW w:w="7122" w:type="dxa"/>
            <w:gridSpan w:val="5"/>
            <w:shd w:val="clear" w:color="auto" w:fill="auto"/>
          </w:tcPr>
          <w:p w14:paraId="6CE2DBE8" w14:textId="77777777" w:rsidR="00BA01DD" w:rsidRPr="00CA1389" w:rsidRDefault="00BA01DD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CA1389">
              <w:rPr>
                <w:rFonts w:ascii="Arial" w:hAnsi="Arial" w:cs="Arial"/>
                <w:b/>
                <w:sz w:val="18"/>
                <w:szCs w:val="18"/>
              </w:rPr>
              <w:t>Zusammensetzung der Umlagesummen</w:t>
            </w:r>
          </w:p>
        </w:tc>
      </w:tr>
      <w:tr w:rsidR="00BA01DD" w:rsidRPr="00676D86" w14:paraId="54258B9E" w14:textId="77777777" w:rsidTr="00CA1389">
        <w:tc>
          <w:tcPr>
            <w:tcW w:w="2835" w:type="dxa"/>
            <w:shd w:val="clear" w:color="auto" w:fill="auto"/>
          </w:tcPr>
          <w:p w14:paraId="6D877A05" w14:textId="77777777" w:rsidR="00BA01DD" w:rsidRPr="00676D86" w:rsidRDefault="00BA01DD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7" w:type="dxa"/>
            <w:shd w:val="clear" w:color="auto" w:fill="auto"/>
          </w:tcPr>
          <w:p w14:paraId="01610E80" w14:textId="77777777" w:rsidR="00BA01DD" w:rsidRPr="00676D86" w:rsidRDefault="00F5116A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>Umlange gesamt €</w:t>
            </w:r>
          </w:p>
        </w:tc>
        <w:tc>
          <w:tcPr>
            <w:tcW w:w="992" w:type="dxa"/>
            <w:shd w:val="clear" w:color="auto" w:fill="auto"/>
          </w:tcPr>
          <w:p w14:paraId="03760192" w14:textId="77777777" w:rsidR="00BA01DD" w:rsidRPr="00676D86" w:rsidRDefault="00F5116A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>Anteil BGK €</w:t>
            </w:r>
          </w:p>
        </w:tc>
        <w:tc>
          <w:tcPr>
            <w:tcW w:w="851" w:type="dxa"/>
            <w:shd w:val="clear" w:color="auto" w:fill="auto"/>
          </w:tcPr>
          <w:p w14:paraId="6126F2F0" w14:textId="77777777" w:rsidR="00BA01DD" w:rsidRPr="00676D86" w:rsidRDefault="00F5116A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>Anteil AGK €</w:t>
            </w:r>
          </w:p>
        </w:tc>
        <w:tc>
          <w:tcPr>
            <w:tcW w:w="1417" w:type="dxa"/>
            <w:shd w:val="clear" w:color="auto" w:fill="auto"/>
          </w:tcPr>
          <w:p w14:paraId="2E42CFAA" w14:textId="77777777" w:rsidR="00BA01DD" w:rsidRPr="00676D86" w:rsidRDefault="00F5116A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>Anteil W+G €</w:t>
            </w:r>
          </w:p>
        </w:tc>
      </w:tr>
      <w:tr w:rsidR="00BA01DD" w:rsidRPr="00676D86" w14:paraId="70C4C788" w14:textId="77777777" w:rsidTr="00CA1389">
        <w:tc>
          <w:tcPr>
            <w:tcW w:w="2835" w:type="dxa"/>
            <w:shd w:val="clear" w:color="auto" w:fill="auto"/>
          </w:tcPr>
          <w:p w14:paraId="3F6A0497" w14:textId="77777777" w:rsidR="00BA01DD" w:rsidRPr="00676D86" w:rsidRDefault="00F5116A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>2.1 eigene Lohnkosten</w:t>
            </w:r>
          </w:p>
        </w:tc>
        <w:tc>
          <w:tcPr>
            <w:tcW w:w="1027" w:type="dxa"/>
            <w:shd w:val="clear" w:color="auto" w:fill="auto"/>
          </w:tcPr>
          <w:p w14:paraId="613EE6AD" w14:textId="77777777" w:rsidR="00BA01DD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33" w:name="Text58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3"/>
          </w:p>
        </w:tc>
        <w:tc>
          <w:tcPr>
            <w:tcW w:w="992" w:type="dxa"/>
            <w:shd w:val="clear" w:color="auto" w:fill="auto"/>
          </w:tcPr>
          <w:p w14:paraId="4524622C" w14:textId="77777777" w:rsidR="00BA01DD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34" w:name="Text63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4"/>
          </w:p>
        </w:tc>
        <w:tc>
          <w:tcPr>
            <w:tcW w:w="851" w:type="dxa"/>
            <w:shd w:val="clear" w:color="auto" w:fill="auto"/>
          </w:tcPr>
          <w:p w14:paraId="1FD71E55" w14:textId="77777777" w:rsidR="00BA01DD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35" w:name="Text68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5"/>
          </w:p>
        </w:tc>
        <w:tc>
          <w:tcPr>
            <w:tcW w:w="1417" w:type="dxa"/>
            <w:shd w:val="clear" w:color="auto" w:fill="auto"/>
          </w:tcPr>
          <w:p w14:paraId="1AB36F62" w14:textId="77777777" w:rsidR="00BA01DD" w:rsidRPr="00676D86" w:rsidRDefault="00AF5FBD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AEC7989" wp14:editId="6CFF6870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36195</wp:posOffset>
                      </wp:positionV>
                      <wp:extent cx="152400" cy="618490"/>
                      <wp:effectExtent l="0" t="0" r="0" b="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2400" cy="618490"/>
                              </a:xfrm>
                              <a:prstGeom prst="rightBrace">
                                <a:avLst>
                                  <a:gd name="adj1" fmla="val 33819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D31C40" id="AutoShape 4" o:spid="_x0000_s1026" type="#_x0000_t88" style="position:absolute;margin-left:66.85pt;margin-top:2.85pt;width:12pt;height:48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"/>
                  </w:pict>
                </mc:Fallback>
              </mc:AlternateContent>
            </w:r>
            <w:r w:rsidR="00D74F3B"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36" w:name="Text73"/>
            <w:r w:rsidR="00D74F3B"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D74F3B" w:rsidRPr="00676D86">
              <w:rPr>
                <w:rFonts w:ascii="Arial" w:hAnsi="Arial" w:cs="Arial"/>
                <w:sz w:val="18"/>
                <w:szCs w:val="18"/>
              </w:rPr>
            </w:r>
            <w:r w:rsidR="00D74F3B"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6"/>
          </w:p>
        </w:tc>
      </w:tr>
      <w:tr w:rsidR="00BA01DD" w:rsidRPr="00676D86" w14:paraId="17E0CB8F" w14:textId="77777777" w:rsidTr="00CA1389">
        <w:tc>
          <w:tcPr>
            <w:tcW w:w="2835" w:type="dxa"/>
            <w:shd w:val="clear" w:color="auto" w:fill="auto"/>
          </w:tcPr>
          <w:p w14:paraId="4827B0CE" w14:textId="77777777" w:rsidR="00BA01DD" w:rsidRPr="00676D86" w:rsidRDefault="00F5116A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>2.2 Stoffkosten</w:t>
            </w:r>
          </w:p>
        </w:tc>
        <w:tc>
          <w:tcPr>
            <w:tcW w:w="1027" w:type="dxa"/>
            <w:shd w:val="clear" w:color="auto" w:fill="auto"/>
          </w:tcPr>
          <w:p w14:paraId="35B6A72D" w14:textId="77777777" w:rsidR="00BA01DD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37" w:name="Text59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7"/>
          </w:p>
        </w:tc>
        <w:tc>
          <w:tcPr>
            <w:tcW w:w="992" w:type="dxa"/>
            <w:shd w:val="clear" w:color="auto" w:fill="auto"/>
          </w:tcPr>
          <w:p w14:paraId="3B38491B" w14:textId="77777777" w:rsidR="00BA01DD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38" w:name="Text64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8"/>
          </w:p>
        </w:tc>
        <w:tc>
          <w:tcPr>
            <w:tcW w:w="851" w:type="dxa"/>
            <w:shd w:val="clear" w:color="auto" w:fill="auto"/>
          </w:tcPr>
          <w:p w14:paraId="79596FE4" w14:textId="77777777" w:rsidR="00BA01DD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39" w:name="Text69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9"/>
          </w:p>
        </w:tc>
        <w:tc>
          <w:tcPr>
            <w:tcW w:w="1417" w:type="dxa"/>
            <w:shd w:val="clear" w:color="auto" w:fill="auto"/>
          </w:tcPr>
          <w:p w14:paraId="77266AEC" w14:textId="77777777" w:rsidR="00BA01DD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40" w:name="Text74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0"/>
          </w:p>
        </w:tc>
      </w:tr>
      <w:tr w:rsidR="00F5116A" w:rsidRPr="00676D86" w14:paraId="50C5FF94" w14:textId="77777777" w:rsidTr="00CA1389">
        <w:tc>
          <w:tcPr>
            <w:tcW w:w="2835" w:type="dxa"/>
            <w:shd w:val="clear" w:color="auto" w:fill="auto"/>
          </w:tcPr>
          <w:p w14:paraId="25EDEF1D" w14:textId="77777777" w:rsidR="00F5116A" w:rsidRPr="00676D86" w:rsidRDefault="00F5116A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 xml:space="preserve">2.3 </w:t>
            </w:r>
            <w:r w:rsidR="00490836" w:rsidRPr="00676D86">
              <w:rPr>
                <w:rFonts w:ascii="Arial" w:hAnsi="Arial" w:cs="Arial"/>
                <w:sz w:val="18"/>
                <w:szCs w:val="18"/>
              </w:rPr>
              <w:t>Gerätekosten</w:t>
            </w:r>
          </w:p>
        </w:tc>
        <w:tc>
          <w:tcPr>
            <w:tcW w:w="1027" w:type="dxa"/>
            <w:shd w:val="clear" w:color="auto" w:fill="auto"/>
          </w:tcPr>
          <w:p w14:paraId="33FAEDEC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41" w:name="Text60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1"/>
          </w:p>
        </w:tc>
        <w:tc>
          <w:tcPr>
            <w:tcW w:w="992" w:type="dxa"/>
            <w:shd w:val="clear" w:color="auto" w:fill="auto"/>
          </w:tcPr>
          <w:p w14:paraId="3C864E07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42" w:name="Text65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2"/>
          </w:p>
        </w:tc>
        <w:tc>
          <w:tcPr>
            <w:tcW w:w="851" w:type="dxa"/>
            <w:shd w:val="clear" w:color="auto" w:fill="auto"/>
          </w:tcPr>
          <w:p w14:paraId="076C2D7A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43" w:name="Text70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3"/>
          </w:p>
        </w:tc>
        <w:tc>
          <w:tcPr>
            <w:tcW w:w="1417" w:type="dxa"/>
            <w:shd w:val="clear" w:color="auto" w:fill="auto"/>
          </w:tcPr>
          <w:p w14:paraId="5C194702" w14:textId="77777777" w:rsidR="00F5116A" w:rsidRPr="00676D86" w:rsidRDefault="00AF5FBD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D569191" wp14:editId="1D1B2B57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36195</wp:posOffset>
                      </wp:positionV>
                      <wp:extent cx="1765935" cy="0"/>
                      <wp:effectExtent l="0" t="0" r="0" b="0"/>
                      <wp:wrapNone/>
                      <wp:docPr id="1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7659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0ECFFC" id="AutoShape 12" o:spid="_x0000_s1026" type="#_x0000_t32" style="position:absolute;margin-left:84.6pt;margin-top:2.85pt;width:139.05pt;height:0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">
                      <v:stroke endarrow="block"/>
                    </v:shape>
                  </w:pict>
                </mc:Fallback>
              </mc:AlternateContent>
            </w:r>
            <w:r w:rsidR="00D74F3B"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44" w:name="Text75"/>
            <w:r w:rsidR="00D74F3B"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D74F3B" w:rsidRPr="00676D86">
              <w:rPr>
                <w:rFonts w:ascii="Arial" w:hAnsi="Arial" w:cs="Arial"/>
                <w:sz w:val="18"/>
                <w:szCs w:val="18"/>
              </w:rPr>
            </w:r>
            <w:r w:rsidR="00D74F3B"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4"/>
          </w:p>
        </w:tc>
      </w:tr>
      <w:tr w:rsidR="00F5116A" w:rsidRPr="00676D86" w14:paraId="5B5D4496" w14:textId="77777777" w:rsidTr="00CA1389">
        <w:tc>
          <w:tcPr>
            <w:tcW w:w="2835" w:type="dxa"/>
            <w:shd w:val="clear" w:color="auto" w:fill="auto"/>
          </w:tcPr>
          <w:p w14:paraId="56EAA12A" w14:textId="77777777" w:rsidR="00F5116A" w:rsidRPr="00676D86" w:rsidRDefault="00490836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>2.3 sonstige Kosten</w:t>
            </w:r>
          </w:p>
        </w:tc>
        <w:tc>
          <w:tcPr>
            <w:tcW w:w="1027" w:type="dxa"/>
            <w:shd w:val="clear" w:color="auto" w:fill="auto"/>
          </w:tcPr>
          <w:p w14:paraId="02359E48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45" w:name="Text61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5"/>
          </w:p>
        </w:tc>
        <w:tc>
          <w:tcPr>
            <w:tcW w:w="992" w:type="dxa"/>
            <w:shd w:val="clear" w:color="auto" w:fill="auto"/>
          </w:tcPr>
          <w:p w14:paraId="5E05D159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46" w:name="Text66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6"/>
          </w:p>
        </w:tc>
        <w:tc>
          <w:tcPr>
            <w:tcW w:w="851" w:type="dxa"/>
            <w:shd w:val="clear" w:color="auto" w:fill="auto"/>
          </w:tcPr>
          <w:p w14:paraId="203D2F15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47" w:name="Text71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7"/>
          </w:p>
        </w:tc>
        <w:tc>
          <w:tcPr>
            <w:tcW w:w="1417" w:type="dxa"/>
            <w:shd w:val="clear" w:color="auto" w:fill="auto"/>
          </w:tcPr>
          <w:p w14:paraId="66440AC0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48" w:name="Text76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8"/>
          </w:p>
        </w:tc>
      </w:tr>
      <w:tr w:rsidR="00F5116A" w:rsidRPr="00676D86" w14:paraId="7FEA2651" w14:textId="77777777" w:rsidTr="00CA1389">
        <w:tc>
          <w:tcPr>
            <w:tcW w:w="2835" w:type="dxa"/>
            <w:shd w:val="clear" w:color="auto" w:fill="auto"/>
          </w:tcPr>
          <w:p w14:paraId="241D0A5B" w14:textId="77777777" w:rsidR="00F5116A" w:rsidRPr="00676D86" w:rsidRDefault="00490836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>2.5 Nachunternehmerleistungen</w:t>
            </w:r>
          </w:p>
        </w:tc>
        <w:tc>
          <w:tcPr>
            <w:tcW w:w="1027" w:type="dxa"/>
            <w:shd w:val="clear" w:color="auto" w:fill="auto"/>
          </w:tcPr>
          <w:p w14:paraId="09231310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49" w:name="Text62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9"/>
          </w:p>
        </w:tc>
        <w:tc>
          <w:tcPr>
            <w:tcW w:w="992" w:type="dxa"/>
            <w:shd w:val="clear" w:color="auto" w:fill="auto"/>
          </w:tcPr>
          <w:p w14:paraId="219F03AA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50" w:name="Text67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0"/>
          </w:p>
        </w:tc>
        <w:tc>
          <w:tcPr>
            <w:tcW w:w="851" w:type="dxa"/>
            <w:shd w:val="clear" w:color="auto" w:fill="auto"/>
          </w:tcPr>
          <w:p w14:paraId="6C5C42BC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51" w:name="Text72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1"/>
          </w:p>
        </w:tc>
        <w:tc>
          <w:tcPr>
            <w:tcW w:w="1417" w:type="dxa"/>
            <w:shd w:val="clear" w:color="auto" w:fill="auto"/>
          </w:tcPr>
          <w:p w14:paraId="2A79060F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52" w:name="Text77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2"/>
          </w:p>
        </w:tc>
      </w:tr>
    </w:tbl>
    <w:p w14:paraId="54CCEC75" w14:textId="77777777" w:rsidR="00CE33F2" w:rsidRDefault="00CE33F2" w:rsidP="00CA1389">
      <w:pPr>
        <w:pStyle w:val="Kopfzeile"/>
        <w:tabs>
          <w:tab w:val="clear" w:pos="4536"/>
          <w:tab w:val="clear" w:pos="9072"/>
        </w:tabs>
      </w:pPr>
    </w:p>
    <w:tbl>
      <w:tblPr>
        <w:tblpPr w:leftFromText="180" w:rightFromText="180" w:vertAnchor="text" w:horzAnchor="margin" w:tblpXSpec="center" w:tblpY="85"/>
        <w:tblW w:w="10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3"/>
        <w:gridCol w:w="3566"/>
        <w:gridCol w:w="1354"/>
        <w:gridCol w:w="1417"/>
        <w:gridCol w:w="2693"/>
      </w:tblGrid>
      <w:tr w:rsidR="00490836" w14:paraId="47A1F189" w14:textId="77777777" w:rsidTr="00CA1389">
        <w:trPr>
          <w:gridAfter w:val="1"/>
          <w:wAfter w:w="2693" w:type="dxa"/>
          <w:cantSplit/>
          <w:trHeight w:val="284"/>
        </w:trPr>
        <w:tc>
          <w:tcPr>
            <w:tcW w:w="1103" w:type="dxa"/>
            <w:tcBorders>
              <w:bottom w:val="single" w:sz="4" w:space="0" w:color="auto"/>
            </w:tcBorders>
            <w:vAlign w:val="center"/>
          </w:tcPr>
          <w:p w14:paraId="5498283C" w14:textId="77777777" w:rsidR="00490836" w:rsidRDefault="00490836" w:rsidP="00CA1389">
            <w:pPr>
              <w:pStyle w:val="berschrift4"/>
              <w:framePr w:hSpace="0" w:wrap="auto" w:vAnchor="margin" w:yAlign="inline"/>
              <w:suppressOverlap w:val="0"/>
              <w:rPr>
                <w:sz w:val="18"/>
              </w:rPr>
            </w:pPr>
            <w:r>
              <w:rPr>
                <w:sz w:val="18"/>
              </w:rPr>
              <w:t xml:space="preserve">3  </w:t>
            </w:r>
          </w:p>
        </w:tc>
        <w:tc>
          <w:tcPr>
            <w:tcW w:w="6337" w:type="dxa"/>
            <w:gridSpan w:val="3"/>
            <w:tcBorders>
              <w:bottom w:val="single" w:sz="4" w:space="0" w:color="auto"/>
            </w:tcBorders>
            <w:vAlign w:val="center"/>
          </w:tcPr>
          <w:p w14:paraId="6C4C5691" w14:textId="77777777" w:rsidR="00490836" w:rsidRDefault="00490836" w:rsidP="00CA1389">
            <w:pPr>
              <w:pStyle w:val="berschrift4"/>
              <w:framePr w:hSpace="0" w:wrap="auto" w:vAnchor="margin" w:yAlign="inline"/>
              <w:suppressOverlap w:val="0"/>
              <w:rPr>
                <w:sz w:val="18"/>
              </w:rPr>
            </w:pPr>
            <w:r>
              <w:rPr>
                <w:sz w:val="18"/>
              </w:rPr>
              <w:t>Baustellengemeinkosten, Allgemeine Geschäftskosten, Wagnis und Gewinn</w:t>
            </w:r>
          </w:p>
        </w:tc>
      </w:tr>
      <w:tr w:rsidR="00490836" w14:paraId="650CE36E" w14:textId="77777777" w:rsidTr="00CA1389">
        <w:trPr>
          <w:gridAfter w:val="1"/>
          <w:wAfter w:w="2693" w:type="dxa"/>
          <w:cantSplit/>
        </w:trPr>
        <w:tc>
          <w:tcPr>
            <w:tcW w:w="1103" w:type="dxa"/>
            <w:vAlign w:val="center"/>
          </w:tcPr>
          <w:p w14:paraId="2ABBEE29" w14:textId="77777777" w:rsidR="00490836" w:rsidRDefault="00490836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3.1</w:t>
            </w:r>
          </w:p>
        </w:tc>
        <w:tc>
          <w:tcPr>
            <w:tcW w:w="6337" w:type="dxa"/>
            <w:gridSpan w:val="3"/>
            <w:vAlign w:val="center"/>
          </w:tcPr>
          <w:p w14:paraId="06AC6920" w14:textId="77777777" w:rsidR="00490836" w:rsidRDefault="00490836" w:rsidP="00CA1389">
            <w:pPr>
              <w:pStyle w:val="berschrift5"/>
              <w:framePr w:hSpace="0" w:wrap="auto" w:vAnchor="margin" w:hAnchor="text" w:xAlign="left" w:yAlign="inline"/>
            </w:pPr>
            <w:r>
              <w:t>Baustellengemeinkosten</w:t>
            </w:r>
          </w:p>
          <w:p w14:paraId="1F499604" w14:textId="77777777" w:rsidR="00490836" w:rsidRDefault="00490836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(soweit hierfür keine Ansätze im Leistungsverzeichnis vorgesehen sind</w:t>
            </w:r>
            <w:r w:rsidR="00CA1389">
              <w:rPr>
                <w:rFonts w:ascii="Arial" w:hAnsi="Arial" w:cs="Arial"/>
                <w:sz w:val="18"/>
              </w:rPr>
              <w:t>)</w:t>
            </w:r>
          </w:p>
        </w:tc>
      </w:tr>
      <w:tr w:rsidR="00490836" w14:paraId="3C216BBD" w14:textId="77777777" w:rsidTr="00CA1389">
        <w:trPr>
          <w:gridAfter w:val="1"/>
          <w:wAfter w:w="2693" w:type="dxa"/>
        </w:trPr>
        <w:tc>
          <w:tcPr>
            <w:tcW w:w="1103" w:type="dxa"/>
            <w:vAlign w:val="center"/>
          </w:tcPr>
          <w:p w14:paraId="3A7DD3D8" w14:textId="77777777" w:rsidR="00490836" w:rsidRDefault="00490836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</w:p>
          <w:p w14:paraId="0834D9FE" w14:textId="77777777" w:rsidR="00490836" w:rsidRDefault="00490836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3.1.1</w:t>
            </w:r>
          </w:p>
        </w:tc>
        <w:tc>
          <w:tcPr>
            <w:tcW w:w="3566" w:type="dxa"/>
            <w:tcBorders>
              <w:right w:val="single" w:sz="8" w:space="0" w:color="auto"/>
            </w:tcBorders>
            <w:vAlign w:val="center"/>
          </w:tcPr>
          <w:p w14:paraId="6E9B948D" w14:textId="77777777" w:rsidR="00490836" w:rsidRDefault="00490836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Lohnkosten einschl. Hilfslöhne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619ED6AA" w14:textId="77777777" w:rsidR="00490836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53" w:name="Text78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53"/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0E0E0"/>
            <w:vAlign w:val="center"/>
          </w:tcPr>
          <w:p w14:paraId="259E11E6" w14:textId="77777777" w:rsidR="00490836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54" w:name="Text79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54"/>
          </w:p>
        </w:tc>
      </w:tr>
      <w:tr w:rsidR="00490836" w14:paraId="435F10CE" w14:textId="77777777" w:rsidTr="00CA1389">
        <w:trPr>
          <w:gridAfter w:val="1"/>
          <w:wAfter w:w="2693" w:type="dxa"/>
        </w:trPr>
        <w:tc>
          <w:tcPr>
            <w:tcW w:w="1103" w:type="dxa"/>
            <w:vAlign w:val="center"/>
          </w:tcPr>
          <w:p w14:paraId="692EFA90" w14:textId="77777777" w:rsidR="00490836" w:rsidRDefault="00490836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3566" w:type="dxa"/>
            <w:tcBorders>
              <w:right w:val="single" w:sz="8" w:space="0" w:color="auto"/>
            </w:tcBorders>
            <w:vAlign w:val="center"/>
          </w:tcPr>
          <w:p w14:paraId="4A4F5C66" w14:textId="77777777" w:rsidR="00490836" w:rsidRDefault="00490836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Bei Angebotssumme unter 5 Mio. </w:t>
            </w:r>
            <w:proofErr w:type="gramStart"/>
            <w:r>
              <w:rPr>
                <w:rFonts w:ascii="Arial" w:hAnsi="Arial" w:cs="Arial"/>
                <w:sz w:val="18"/>
              </w:rPr>
              <w:t>€ :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Angabe des Betrages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989915" w14:textId="77777777" w:rsidR="00490836" w:rsidRDefault="00490836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0E0E0"/>
            <w:vAlign w:val="center"/>
          </w:tcPr>
          <w:p w14:paraId="3635A747" w14:textId="77777777" w:rsidR="00490836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55" w:name="Text80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55"/>
          </w:p>
        </w:tc>
      </w:tr>
      <w:tr w:rsidR="00490836" w14:paraId="38AEBD98" w14:textId="77777777" w:rsidTr="00CA1389">
        <w:trPr>
          <w:gridAfter w:val="1"/>
          <w:wAfter w:w="2693" w:type="dxa"/>
        </w:trPr>
        <w:tc>
          <w:tcPr>
            <w:tcW w:w="1103" w:type="dxa"/>
            <w:vAlign w:val="center"/>
          </w:tcPr>
          <w:p w14:paraId="311489A6" w14:textId="77777777" w:rsidR="00490836" w:rsidRDefault="00490836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3566" w:type="dxa"/>
            <w:tcBorders>
              <w:right w:val="single" w:sz="8" w:space="0" w:color="auto"/>
            </w:tcBorders>
            <w:vAlign w:val="center"/>
          </w:tcPr>
          <w:p w14:paraId="7BF184D6" w14:textId="77777777" w:rsidR="00490836" w:rsidRDefault="00490836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Bei Angebotssumme über 5 Mio. </w:t>
            </w:r>
            <w:proofErr w:type="gramStart"/>
            <w:r>
              <w:rPr>
                <w:rFonts w:ascii="Arial" w:hAnsi="Arial" w:cs="Arial"/>
                <w:sz w:val="18"/>
              </w:rPr>
              <w:t>€ :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</w:t>
            </w:r>
          </w:p>
          <w:p w14:paraId="7B81F648" w14:textId="77777777" w:rsidR="00490836" w:rsidRDefault="00490836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Kalkulation (1.4</w:t>
            </w:r>
            <w:proofErr w:type="gramStart"/>
            <w:r>
              <w:rPr>
                <w:rFonts w:ascii="Arial" w:hAnsi="Arial" w:cs="Arial"/>
                <w:sz w:val="18"/>
              </w:rPr>
              <w:t>)  x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Gesamtstunden:</w:t>
            </w:r>
          </w:p>
          <w:p w14:paraId="43D221C4" w14:textId="77777777" w:rsidR="00490836" w:rsidRDefault="00CA1389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bookmarkStart w:id="56" w:name="Text93"/>
            <w:r>
              <w:rPr>
                <w:rFonts w:ascii="Arial" w:hAnsi="Arial" w:cs="Arial"/>
                <w:sz w:val="18"/>
              </w:rPr>
              <w:t xml:space="preserve">      </w:t>
            </w:r>
            <w:r w:rsidR="00E15DFF">
              <w:rPr>
                <w:rFonts w:ascii="Arial" w:hAnsi="Arial" w:cs="Arial"/>
                <w:sz w:val="18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r w:rsidR="00E15DFF">
              <w:rPr>
                <w:rFonts w:ascii="Arial" w:hAnsi="Arial" w:cs="Arial"/>
                <w:sz w:val="18"/>
              </w:rPr>
              <w:instrText xml:space="preserve"> FORMTEXT </w:instrText>
            </w:r>
            <w:r w:rsidR="00E15DFF">
              <w:rPr>
                <w:rFonts w:ascii="Arial" w:hAnsi="Arial" w:cs="Arial"/>
                <w:sz w:val="18"/>
              </w:rPr>
            </w:r>
            <w:r w:rsidR="00E15DFF">
              <w:rPr>
                <w:rFonts w:ascii="Arial" w:hAnsi="Arial" w:cs="Arial"/>
                <w:sz w:val="18"/>
              </w:rPr>
              <w:fldChar w:fldCharType="separate"/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sz w:val="18"/>
              </w:rPr>
              <w:fldChar w:fldCharType="end"/>
            </w:r>
            <w:bookmarkEnd w:id="56"/>
            <w:r w:rsidR="00E15DFF">
              <w:rPr>
                <w:rFonts w:ascii="Arial" w:hAnsi="Arial" w:cs="Arial"/>
                <w:sz w:val="18"/>
              </w:rPr>
              <w:t xml:space="preserve"> </w:t>
            </w:r>
            <w:r w:rsidR="00490836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          </w:t>
            </w:r>
            <w:r w:rsidR="00490836">
              <w:rPr>
                <w:rFonts w:ascii="Arial" w:hAnsi="Arial" w:cs="Arial"/>
                <w:sz w:val="18"/>
              </w:rPr>
              <w:t xml:space="preserve">x </w:t>
            </w:r>
            <w:bookmarkStart w:id="57" w:name="Text94"/>
            <w:r>
              <w:rPr>
                <w:rFonts w:ascii="Arial" w:hAnsi="Arial" w:cs="Arial"/>
                <w:sz w:val="18"/>
              </w:rPr>
              <w:t xml:space="preserve">    </w:t>
            </w:r>
            <w:r w:rsidR="00E15DFF">
              <w:rPr>
                <w:rFonts w:ascii="Arial" w:hAnsi="Arial" w:cs="Arial"/>
                <w:sz w:val="18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r w:rsidR="00E15DFF">
              <w:rPr>
                <w:rFonts w:ascii="Arial" w:hAnsi="Arial" w:cs="Arial"/>
                <w:sz w:val="18"/>
              </w:rPr>
              <w:instrText xml:space="preserve"> FORMTEXT </w:instrText>
            </w:r>
            <w:r w:rsidR="00E15DFF">
              <w:rPr>
                <w:rFonts w:ascii="Arial" w:hAnsi="Arial" w:cs="Arial"/>
                <w:sz w:val="18"/>
              </w:rPr>
            </w:r>
            <w:r w:rsidR="00E15DFF">
              <w:rPr>
                <w:rFonts w:ascii="Arial" w:hAnsi="Arial" w:cs="Arial"/>
                <w:sz w:val="18"/>
              </w:rPr>
              <w:fldChar w:fldCharType="separate"/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sz w:val="18"/>
              </w:rPr>
              <w:fldChar w:fldCharType="end"/>
            </w:r>
            <w:bookmarkEnd w:id="57"/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662E8C" w14:textId="77777777" w:rsidR="00490836" w:rsidRDefault="00490836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0E0E0"/>
            <w:vAlign w:val="center"/>
          </w:tcPr>
          <w:p w14:paraId="3E14A29A" w14:textId="77777777" w:rsidR="00490836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58" w:name="Text81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58"/>
          </w:p>
        </w:tc>
      </w:tr>
      <w:tr w:rsidR="00490836" w14:paraId="0F2CFAD0" w14:textId="77777777" w:rsidTr="00CA1389">
        <w:trPr>
          <w:gridAfter w:val="1"/>
          <w:wAfter w:w="2693" w:type="dxa"/>
        </w:trPr>
        <w:tc>
          <w:tcPr>
            <w:tcW w:w="1103" w:type="dxa"/>
            <w:vAlign w:val="center"/>
          </w:tcPr>
          <w:p w14:paraId="22AC4D48" w14:textId="77777777" w:rsidR="00490836" w:rsidRDefault="00490836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3.1.2</w:t>
            </w:r>
          </w:p>
        </w:tc>
        <w:tc>
          <w:tcPr>
            <w:tcW w:w="3566" w:type="dxa"/>
            <w:tcBorders>
              <w:right w:val="single" w:sz="8" w:space="0" w:color="auto"/>
            </w:tcBorders>
            <w:vAlign w:val="center"/>
          </w:tcPr>
          <w:p w14:paraId="471D8D8F" w14:textId="77777777" w:rsidR="00490836" w:rsidRDefault="00490836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Gehaltskosten für Bauleitung, Abrechnung, Vermessung usw.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CC8EF3" w14:textId="77777777" w:rsidR="00490836" w:rsidRDefault="00490836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0E0E0"/>
            <w:vAlign w:val="center"/>
          </w:tcPr>
          <w:p w14:paraId="6994DE9C" w14:textId="77777777" w:rsidR="00490836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59" w:name="Text82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59"/>
          </w:p>
        </w:tc>
      </w:tr>
      <w:tr w:rsidR="00490836" w14:paraId="7F07BE70" w14:textId="77777777" w:rsidTr="00CA1389">
        <w:trPr>
          <w:gridAfter w:val="1"/>
          <w:wAfter w:w="2693" w:type="dxa"/>
          <w:trHeight w:val="284"/>
        </w:trPr>
        <w:tc>
          <w:tcPr>
            <w:tcW w:w="1103" w:type="dxa"/>
            <w:vAlign w:val="center"/>
          </w:tcPr>
          <w:p w14:paraId="4B9EC5DE" w14:textId="77777777" w:rsidR="00490836" w:rsidRDefault="00490836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3.1.3</w:t>
            </w:r>
          </w:p>
        </w:tc>
        <w:tc>
          <w:tcPr>
            <w:tcW w:w="3566" w:type="dxa"/>
            <w:tcBorders>
              <w:right w:val="single" w:sz="8" w:space="0" w:color="auto"/>
            </w:tcBorders>
            <w:vAlign w:val="center"/>
          </w:tcPr>
          <w:p w14:paraId="2519BA5B" w14:textId="77777777" w:rsidR="00490836" w:rsidRDefault="00490836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Vorhalten u. Reparatur der Geräte u. Ausrüstungen, Energie</w:t>
            </w:r>
            <w:r w:rsidR="00CA1389">
              <w:rPr>
                <w:rFonts w:ascii="Arial" w:hAnsi="Arial" w:cs="Arial"/>
                <w:sz w:val="18"/>
              </w:rPr>
              <w:t>ver</w:t>
            </w:r>
            <w:r>
              <w:rPr>
                <w:rFonts w:ascii="Arial" w:hAnsi="Arial" w:cs="Arial"/>
                <w:sz w:val="18"/>
              </w:rPr>
              <w:t>brauch, Werkzeuge u. Kleingeräte, Materialkosten f. Baustelleneinrichtung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0EED54" w14:textId="77777777" w:rsidR="00490836" w:rsidRDefault="00490836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0E0E0"/>
            <w:vAlign w:val="center"/>
          </w:tcPr>
          <w:p w14:paraId="42B3992A" w14:textId="77777777" w:rsidR="00490836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60" w:name="Text83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60"/>
          </w:p>
        </w:tc>
      </w:tr>
      <w:tr w:rsidR="00490836" w14:paraId="6156C2B9" w14:textId="77777777" w:rsidTr="00CA1389">
        <w:trPr>
          <w:gridAfter w:val="1"/>
          <w:wAfter w:w="2693" w:type="dxa"/>
          <w:trHeight w:val="284"/>
        </w:trPr>
        <w:tc>
          <w:tcPr>
            <w:tcW w:w="1103" w:type="dxa"/>
            <w:vAlign w:val="center"/>
          </w:tcPr>
          <w:p w14:paraId="6721DB40" w14:textId="77777777" w:rsidR="00490836" w:rsidRDefault="00490836" w:rsidP="00CA1389">
            <w:pPr>
              <w:pStyle w:val="berschrift1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3.1.4</w:t>
            </w:r>
          </w:p>
        </w:tc>
        <w:tc>
          <w:tcPr>
            <w:tcW w:w="3566" w:type="dxa"/>
            <w:vAlign w:val="center"/>
          </w:tcPr>
          <w:p w14:paraId="18E51D2A" w14:textId="77777777" w:rsidR="00490836" w:rsidRDefault="00490836" w:rsidP="00CA1389">
            <w:pPr>
              <w:pStyle w:val="berschrift1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An- u. Abtransport der Geräte u. Ausrüstungen, Hilfsstoffe, Pachten usw.</w:t>
            </w:r>
          </w:p>
        </w:tc>
        <w:tc>
          <w:tcPr>
            <w:tcW w:w="135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89C91DA" w14:textId="77777777" w:rsidR="00490836" w:rsidRDefault="00490836" w:rsidP="00CA1389">
            <w:pPr>
              <w:pStyle w:val="berschrift1"/>
              <w:rPr>
                <w:sz w:val="18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0E0E0"/>
            <w:vAlign w:val="center"/>
          </w:tcPr>
          <w:p w14:paraId="19941783" w14:textId="77777777" w:rsidR="00490836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61" w:name="Text84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61"/>
          </w:p>
        </w:tc>
      </w:tr>
      <w:tr w:rsidR="00490836" w14:paraId="0BEE8473" w14:textId="77777777" w:rsidTr="00CA1389">
        <w:trPr>
          <w:gridAfter w:val="1"/>
          <w:wAfter w:w="2693" w:type="dxa"/>
          <w:trHeight w:val="284"/>
        </w:trPr>
        <w:tc>
          <w:tcPr>
            <w:tcW w:w="1103" w:type="dxa"/>
            <w:vAlign w:val="center"/>
          </w:tcPr>
          <w:p w14:paraId="58790DA5" w14:textId="77777777" w:rsidR="00490836" w:rsidRDefault="00490836" w:rsidP="00CA1389">
            <w:pPr>
              <w:pStyle w:val="berschrift1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3.1.5</w:t>
            </w:r>
          </w:p>
        </w:tc>
        <w:tc>
          <w:tcPr>
            <w:tcW w:w="3566" w:type="dxa"/>
            <w:vAlign w:val="center"/>
          </w:tcPr>
          <w:p w14:paraId="370D55FF" w14:textId="77777777" w:rsidR="00490836" w:rsidRDefault="00490836" w:rsidP="00CA1389">
            <w:pPr>
              <w:pStyle w:val="berschrift1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Sonderkosten der Baustelle, wie techn. Ausführungsbearbeitung, objektbezogene Versicherungen usw.</w:t>
            </w:r>
          </w:p>
        </w:tc>
        <w:tc>
          <w:tcPr>
            <w:tcW w:w="1354" w:type="dxa"/>
            <w:tcBorders>
              <w:right w:val="single" w:sz="8" w:space="0" w:color="auto"/>
            </w:tcBorders>
            <w:vAlign w:val="center"/>
          </w:tcPr>
          <w:p w14:paraId="15A8F66D" w14:textId="77777777" w:rsidR="00490836" w:rsidRDefault="00490836" w:rsidP="00CA1389">
            <w:pPr>
              <w:pStyle w:val="berschrift1"/>
              <w:rPr>
                <w:sz w:val="18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0E025E76" w14:textId="77777777" w:rsidR="00490836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62" w:name="Text85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62"/>
          </w:p>
        </w:tc>
      </w:tr>
      <w:tr w:rsidR="00490836" w14:paraId="7541475A" w14:textId="77777777" w:rsidTr="00CA1389">
        <w:trPr>
          <w:gridAfter w:val="1"/>
          <w:wAfter w:w="2693" w:type="dxa"/>
          <w:cantSplit/>
          <w:trHeight w:val="284"/>
        </w:trPr>
        <w:tc>
          <w:tcPr>
            <w:tcW w:w="6023" w:type="dxa"/>
            <w:gridSpan w:val="3"/>
            <w:vAlign w:val="center"/>
          </w:tcPr>
          <w:p w14:paraId="585BF05D" w14:textId="77777777" w:rsidR="00490836" w:rsidRDefault="00490836" w:rsidP="00CA1389">
            <w:pPr>
              <w:pStyle w:val="berschrift1"/>
              <w:rPr>
                <w:sz w:val="18"/>
              </w:rPr>
            </w:pPr>
          </w:p>
          <w:p w14:paraId="5A210FA7" w14:textId="77777777" w:rsidR="00490836" w:rsidRDefault="00490836" w:rsidP="00CA1389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 xml:space="preserve">Baustellengemeinkosten (Summe 3.1) </w:t>
            </w:r>
          </w:p>
        </w:tc>
        <w:tc>
          <w:tcPr>
            <w:tcW w:w="1417" w:type="dxa"/>
            <w:tcBorders>
              <w:top w:val="single" w:sz="8" w:space="0" w:color="auto"/>
            </w:tcBorders>
            <w:vAlign w:val="bottom"/>
          </w:tcPr>
          <w:p w14:paraId="41625AC6" w14:textId="77777777" w:rsidR="00490836" w:rsidRDefault="00490836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490836" w14:paraId="16463F68" w14:textId="77777777" w:rsidTr="00CA1389">
        <w:trPr>
          <w:gridAfter w:val="1"/>
          <w:wAfter w:w="2693" w:type="dxa"/>
          <w:cantSplit/>
          <w:trHeight w:val="284"/>
        </w:trPr>
        <w:tc>
          <w:tcPr>
            <w:tcW w:w="1103" w:type="dxa"/>
            <w:vAlign w:val="center"/>
          </w:tcPr>
          <w:p w14:paraId="645B3756" w14:textId="77777777" w:rsidR="00490836" w:rsidRDefault="00490836" w:rsidP="00CA1389">
            <w:pPr>
              <w:pStyle w:val="berschrift1"/>
              <w:rPr>
                <w:sz w:val="18"/>
              </w:rPr>
            </w:pPr>
          </w:p>
          <w:p w14:paraId="1A66D0F6" w14:textId="77777777" w:rsidR="00490836" w:rsidRDefault="00490836" w:rsidP="00CA1389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>3.2</w:t>
            </w:r>
          </w:p>
        </w:tc>
        <w:tc>
          <w:tcPr>
            <w:tcW w:w="4920" w:type="dxa"/>
            <w:gridSpan w:val="2"/>
            <w:vAlign w:val="center"/>
          </w:tcPr>
          <w:p w14:paraId="756B245D" w14:textId="77777777" w:rsidR="00490836" w:rsidRDefault="00490836" w:rsidP="00CA1389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>Allgemeine Geschäftskosten (Summe 3.2)</w:t>
            </w:r>
          </w:p>
        </w:tc>
        <w:tc>
          <w:tcPr>
            <w:tcW w:w="1417" w:type="dxa"/>
            <w:vAlign w:val="center"/>
          </w:tcPr>
          <w:p w14:paraId="2A5EEA10" w14:textId="77777777" w:rsidR="00490836" w:rsidRDefault="00D74F3B" w:rsidP="00CA1389">
            <w:pPr>
              <w:pStyle w:val="berschrift1"/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id="63" w:name="Text86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63"/>
          </w:p>
        </w:tc>
      </w:tr>
      <w:tr w:rsidR="00490836" w14:paraId="1F23896B" w14:textId="77777777" w:rsidTr="00CA1389">
        <w:trPr>
          <w:gridAfter w:val="1"/>
          <w:wAfter w:w="2693" w:type="dxa"/>
          <w:cantSplit/>
          <w:trHeight w:val="284"/>
        </w:trPr>
        <w:tc>
          <w:tcPr>
            <w:tcW w:w="1103" w:type="dxa"/>
            <w:vAlign w:val="center"/>
          </w:tcPr>
          <w:p w14:paraId="1FFB3939" w14:textId="77777777" w:rsidR="00490836" w:rsidRDefault="00490836" w:rsidP="00CA1389">
            <w:pPr>
              <w:pStyle w:val="berschrift1"/>
              <w:rPr>
                <w:sz w:val="18"/>
              </w:rPr>
            </w:pPr>
          </w:p>
          <w:p w14:paraId="03CEFB47" w14:textId="77777777" w:rsidR="00490836" w:rsidRDefault="00490836" w:rsidP="00CA1389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>3.3</w:t>
            </w:r>
          </w:p>
        </w:tc>
        <w:tc>
          <w:tcPr>
            <w:tcW w:w="4920" w:type="dxa"/>
            <w:gridSpan w:val="2"/>
            <w:vAlign w:val="center"/>
          </w:tcPr>
          <w:p w14:paraId="368A95C8" w14:textId="77777777" w:rsidR="00490836" w:rsidRDefault="00490836" w:rsidP="00CA1389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>Wagnis und Gewinn (Summe 3.3)</w:t>
            </w:r>
          </w:p>
        </w:tc>
        <w:tc>
          <w:tcPr>
            <w:tcW w:w="1417" w:type="dxa"/>
            <w:vAlign w:val="center"/>
          </w:tcPr>
          <w:p w14:paraId="7DA0DBF7" w14:textId="77777777" w:rsidR="00490836" w:rsidRDefault="00D74F3B" w:rsidP="00CA1389">
            <w:pPr>
              <w:pStyle w:val="berschrift1"/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64" w:name="Text87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64"/>
          </w:p>
        </w:tc>
      </w:tr>
      <w:tr w:rsidR="00490836" w14:paraId="73E94F25" w14:textId="77777777" w:rsidTr="00CA1389">
        <w:trPr>
          <w:cantSplit/>
          <w:trHeight w:val="284"/>
        </w:trPr>
        <w:tc>
          <w:tcPr>
            <w:tcW w:w="6023" w:type="dxa"/>
            <w:gridSpan w:val="3"/>
            <w:vAlign w:val="center"/>
          </w:tcPr>
          <w:p w14:paraId="315B9CEC" w14:textId="77777777" w:rsidR="00490836" w:rsidRDefault="00EE7AC6" w:rsidP="00CA1389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 xml:space="preserve">   </w:t>
            </w:r>
          </w:p>
          <w:p w14:paraId="229FD56A" w14:textId="77777777" w:rsidR="00490836" w:rsidRDefault="00490836" w:rsidP="00CA1389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>Umlage auf die Einzelkosten (Summe 3)</w:t>
            </w:r>
          </w:p>
        </w:tc>
        <w:tc>
          <w:tcPr>
            <w:tcW w:w="141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CB0884" w14:textId="77777777" w:rsidR="00490836" w:rsidRDefault="00D74F3B" w:rsidP="00CA1389">
            <w:pPr>
              <w:pStyle w:val="berschrift1"/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65" w:name="Text88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65"/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501294F5" w14:textId="77777777" w:rsidR="00490836" w:rsidRDefault="0088740F" w:rsidP="00CA1389">
            <w:pPr>
              <w:pStyle w:val="berschrift1"/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66" w:name="Text90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66"/>
          </w:p>
        </w:tc>
      </w:tr>
      <w:tr w:rsidR="00490836" w14:paraId="4EC25EC7" w14:textId="77777777" w:rsidTr="00CA1389">
        <w:trPr>
          <w:gridAfter w:val="1"/>
          <w:wAfter w:w="2693" w:type="dxa"/>
          <w:cantSplit/>
          <w:trHeight w:val="284"/>
        </w:trPr>
        <w:tc>
          <w:tcPr>
            <w:tcW w:w="6023" w:type="dxa"/>
            <w:gridSpan w:val="3"/>
            <w:tcBorders>
              <w:right w:val="single" w:sz="12" w:space="0" w:color="auto"/>
            </w:tcBorders>
            <w:vAlign w:val="center"/>
          </w:tcPr>
          <w:p w14:paraId="588E3DF8" w14:textId="77777777" w:rsidR="00490836" w:rsidRDefault="00490836" w:rsidP="00CA1389">
            <w:pPr>
              <w:pStyle w:val="berschrift1"/>
              <w:rPr>
                <w:sz w:val="18"/>
              </w:rPr>
            </w:pPr>
          </w:p>
          <w:p w14:paraId="63EC32ED" w14:textId="77777777" w:rsidR="00490836" w:rsidRDefault="00490836" w:rsidP="00CA1389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>Angebotssumme ohne Umsatzsteuer (Summe 2 und 3)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6A9426" w14:textId="77777777" w:rsidR="00490836" w:rsidRDefault="00D74F3B" w:rsidP="00CA1389">
            <w:pPr>
              <w:pStyle w:val="berschrift1"/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67" w:name="Text89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67"/>
          </w:p>
        </w:tc>
      </w:tr>
    </w:tbl>
    <w:p w14:paraId="11BAE491" w14:textId="77777777" w:rsidR="00CA1389" w:rsidRDefault="00CA1389" w:rsidP="00CA1389">
      <w:pPr>
        <w:pStyle w:val="Kopfzeile"/>
        <w:tabs>
          <w:tab w:val="clear" w:pos="4536"/>
          <w:tab w:val="clear" w:pos="9072"/>
        </w:tabs>
        <w:rPr>
          <w:rFonts w:ascii="Arial" w:hAnsi="Arial" w:cs="Arial"/>
          <w:sz w:val="16"/>
        </w:rPr>
      </w:pPr>
    </w:p>
    <w:p w14:paraId="49DF5435" w14:textId="77777777" w:rsidR="00CE33F2" w:rsidRDefault="00490836" w:rsidP="00CA1389">
      <w:pPr>
        <w:pStyle w:val="Kopfzeile"/>
        <w:tabs>
          <w:tab w:val="clear" w:pos="4536"/>
          <w:tab w:val="clear" w:pos="9072"/>
        </w:tabs>
      </w:pPr>
      <w:r>
        <w:rPr>
          <w:rFonts w:ascii="Arial" w:hAnsi="Arial" w:cs="Arial"/>
          <w:sz w:val="16"/>
        </w:rPr>
        <w:t>1) Auf Verlangen sind für diese Leistungen die Angaben zur Kalkulation der(s) Nachunternehmer(s) dem Auftraggeber vorzulegen</w:t>
      </w:r>
    </w:p>
    <w:sectPr w:rsidR="00CE33F2" w:rsidSect="00CA1389">
      <w:footerReference w:type="default" r:id="rId7"/>
      <w:pgSz w:w="11906" w:h="16838"/>
      <w:pgMar w:top="567" w:right="566" w:bottom="1134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F2FE7" w14:textId="77777777" w:rsidR="008651BE" w:rsidRDefault="008651BE">
      <w:r>
        <w:separator/>
      </w:r>
    </w:p>
  </w:endnote>
  <w:endnote w:type="continuationSeparator" w:id="0">
    <w:p w14:paraId="424457FF" w14:textId="77777777" w:rsidR="008651BE" w:rsidRDefault="00865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B4568" w14:textId="77777777" w:rsidR="00CE33F2" w:rsidRDefault="000537AF" w:rsidP="003B5874">
    <w:pPr>
      <w:pStyle w:val="Fuzeile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bCs/>
        <w:sz w:val="16"/>
      </w:rPr>
      <w:t>S</w:t>
    </w:r>
    <w:r w:rsidR="00CA1389">
      <w:rPr>
        <w:rFonts w:ascii="Arial" w:hAnsi="Arial" w:cs="Arial"/>
        <w:b/>
        <w:bCs/>
        <w:sz w:val="16"/>
      </w:rPr>
      <w:t>tand April 2016</w:t>
    </w:r>
    <w:r>
      <w:rPr>
        <w:rFonts w:ascii="Arial" w:hAnsi="Arial" w:cs="Arial"/>
        <w:b/>
        <w:bCs/>
        <w:sz w:val="16"/>
      </w:rPr>
      <w:t xml:space="preserve">                                                                                                                                                    </w:t>
    </w:r>
    <w:r w:rsidR="003B5874">
      <w:rPr>
        <w:rFonts w:ascii="Arial" w:hAnsi="Arial" w:cs="Arial"/>
        <w:b/>
        <w:bCs/>
        <w:sz w:val="16"/>
      </w:rPr>
      <w:t xml:space="preserve">                       </w:t>
    </w:r>
    <w:r w:rsidR="00CE33F2">
      <w:rPr>
        <w:rFonts w:ascii="Arial" w:hAnsi="Arial" w:cs="Arial"/>
        <w:b/>
        <w:bCs/>
        <w:sz w:val="16"/>
      </w:rPr>
      <w:t xml:space="preserve">Seite </w:t>
    </w:r>
    <w:r w:rsidR="00CE33F2">
      <w:rPr>
        <w:rFonts w:ascii="Arial" w:hAnsi="Arial" w:cs="Arial"/>
        <w:b/>
        <w:bCs/>
        <w:sz w:val="16"/>
      </w:rPr>
      <w:fldChar w:fldCharType="begin"/>
    </w:r>
    <w:r w:rsidR="00CE33F2">
      <w:rPr>
        <w:rFonts w:ascii="Arial" w:hAnsi="Arial" w:cs="Arial"/>
        <w:b/>
        <w:bCs/>
        <w:sz w:val="16"/>
      </w:rPr>
      <w:instrText xml:space="preserve"> PAGE </w:instrText>
    </w:r>
    <w:r w:rsidR="00CE33F2">
      <w:rPr>
        <w:rFonts w:ascii="Arial" w:hAnsi="Arial" w:cs="Arial"/>
        <w:b/>
        <w:bCs/>
        <w:sz w:val="16"/>
      </w:rPr>
      <w:fldChar w:fldCharType="separate"/>
    </w:r>
    <w:r w:rsidR="00E80A8F">
      <w:rPr>
        <w:rFonts w:ascii="Arial" w:hAnsi="Arial" w:cs="Arial"/>
        <w:b/>
        <w:bCs/>
        <w:noProof/>
        <w:sz w:val="16"/>
      </w:rPr>
      <w:t>1</w:t>
    </w:r>
    <w:r w:rsidR="00CE33F2">
      <w:rPr>
        <w:rFonts w:ascii="Arial" w:hAnsi="Arial" w:cs="Arial"/>
        <w:b/>
        <w:bCs/>
        <w:sz w:val="16"/>
      </w:rPr>
      <w:fldChar w:fldCharType="end"/>
    </w:r>
    <w:r w:rsidR="00CE33F2">
      <w:rPr>
        <w:rFonts w:ascii="Arial" w:hAnsi="Arial" w:cs="Arial"/>
        <w:b/>
        <w:bCs/>
        <w:sz w:val="16"/>
      </w:rPr>
      <w:t xml:space="preserve"> von </w:t>
    </w:r>
    <w:r w:rsidR="00CE33F2">
      <w:rPr>
        <w:rFonts w:ascii="Arial" w:hAnsi="Arial" w:cs="Arial"/>
        <w:b/>
        <w:bCs/>
        <w:sz w:val="16"/>
      </w:rPr>
      <w:fldChar w:fldCharType="begin"/>
    </w:r>
    <w:r w:rsidR="00CE33F2">
      <w:rPr>
        <w:rFonts w:ascii="Arial" w:hAnsi="Arial" w:cs="Arial"/>
        <w:b/>
        <w:bCs/>
        <w:sz w:val="16"/>
      </w:rPr>
      <w:instrText xml:space="preserve"> NUMPAGES </w:instrText>
    </w:r>
    <w:r w:rsidR="00CE33F2">
      <w:rPr>
        <w:rFonts w:ascii="Arial" w:hAnsi="Arial" w:cs="Arial"/>
        <w:b/>
        <w:bCs/>
        <w:sz w:val="16"/>
      </w:rPr>
      <w:fldChar w:fldCharType="separate"/>
    </w:r>
    <w:r w:rsidR="00E80A8F">
      <w:rPr>
        <w:rFonts w:ascii="Arial" w:hAnsi="Arial" w:cs="Arial"/>
        <w:b/>
        <w:bCs/>
        <w:noProof/>
        <w:sz w:val="16"/>
      </w:rPr>
      <w:t>2</w:t>
    </w:r>
    <w:r w:rsidR="00CE33F2">
      <w:rPr>
        <w:rFonts w:ascii="Arial" w:hAnsi="Arial" w:cs="Arial"/>
        <w:b/>
        <w:bCs/>
        <w:sz w:val="16"/>
      </w:rPr>
      <w:fldChar w:fldCharType="end"/>
    </w:r>
    <w:r w:rsidR="00CE33F2">
      <w:rPr>
        <w:rFonts w:ascii="Arial" w:hAnsi="Arial" w:cs="Arial"/>
        <w:b/>
        <w:bCs/>
        <w:sz w:val="16"/>
      </w:rP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A5CE8" w14:textId="77777777" w:rsidR="008651BE" w:rsidRDefault="008651BE">
      <w:r>
        <w:separator/>
      </w:r>
    </w:p>
  </w:footnote>
  <w:footnote w:type="continuationSeparator" w:id="0">
    <w:p w14:paraId="1273E72A" w14:textId="77777777" w:rsidR="008651BE" w:rsidRDefault="008651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TQLP8pH53vFP/ava1Z4ovjRR2isTjce7xMYIdNoog95ivGHb57a5SN7onzXb05z1vbB2n60ccuqcnsXmyA2Mg==" w:salt="Q7ZUf0W5VEL9+rDiw/oG1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3C2"/>
    <w:rsid w:val="00031757"/>
    <w:rsid w:val="000537AF"/>
    <w:rsid w:val="000605C1"/>
    <w:rsid w:val="000759FC"/>
    <w:rsid w:val="000B6A60"/>
    <w:rsid w:val="00115444"/>
    <w:rsid w:val="001243C9"/>
    <w:rsid w:val="00125D9E"/>
    <w:rsid w:val="001F3E3D"/>
    <w:rsid w:val="00222B46"/>
    <w:rsid w:val="00231864"/>
    <w:rsid w:val="002B2077"/>
    <w:rsid w:val="002E3512"/>
    <w:rsid w:val="002E5495"/>
    <w:rsid w:val="0030056B"/>
    <w:rsid w:val="00311566"/>
    <w:rsid w:val="00317F6B"/>
    <w:rsid w:val="003429EC"/>
    <w:rsid w:val="003533FC"/>
    <w:rsid w:val="00372768"/>
    <w:rsid w:val="003936F1"/>
    <w:rsid w:val="003B5874"/>
    <w:rsid w:val="003D5280"/>
    <w:rsid w:val="00403742"/>
    <w:rsid w:val="00414876"/>
    <w:rsid w:val="00490836"/>
    <w:rsid w:val="004B0327"/>
    <w:rsid w:val="00535A92"/>
    <w:rsid w:val="00580F1A"/>
    <w:rsid w:val="005B32A0"/>
    <w:rsid w:val="006106B6"/>
    <w:rsid w:val="00630C34"/>
    <w:rsid w:val="00676D86"/>
    <w:rsid w:val="007033DD"/>
    <w:rsid w:val="00732871"/>
    <w:rsid w:val="00744170"/>
    <w:rsid w:val="00775DC9"/>
    <w:rsid w:val="007B43EF"/>
    <w:rsid w:val="007B4A3D"/>
    <w:rsid w:val="007F1EC4"/>
    <w:rsid w:val="0085377A"/>
    <w:rsid w:val="00854739"/>
    <w:rsid w:val="008651BE"/>
    <w:rsid w:val="008773F7"/>
    <w:rsid w:val="0088740F"/>
    <w:rsid w:val="00890C5A"/>
    <w:rsid w:val="008A26C8"/>
    <w:rsid w:val="008E375D"/>
    <w:rsid w:val="008E39A1"/>
    <w:rsid w:val="00952DF4"/>
    <w:rsid w:val="009757A0"/>
    <w:rsid w:val="009A2F1C"/>
    <w:rsid w:val="009A54F6"/>
    <w:rsid w:val="009C18CC"/>
    <w:rsid w:val="00A223C2"/>
    <w:rsid w:val="00A80A3D"/>
    <w:rsid w:val="00AC2563"/>
    <w:rsid w:val="00AF5FBD"/>
    <w:rsid w:val="00B330A6"/>
    <w:rsid w:val="00B42085"/>
    <w:rsid w:val="00B454AB"/>
    <w:rsid w:val="00B77F65"/>
    <w:rsid w:val="00BA01DD"/>
    <w:rsid w:val="00BC3016"/>
    <w:rsid w:val="00C353E0"/>
    <w:rsid w:val="00C62187"/>
    <w:rsid w:val="00C81A13"/>
    <w:rsid w:val="00CA1389"/>
    <w:rsid w:val="00CE33F2"/>
    <w:rsid w:val="00D37591"/>
    <w:rsid w:val="00D74F3B"/>
    <w:rsid w:val="00D764A0"/>
    <w:rsid w:val="00DE5C33"/>
    <w:rsid w:val="00E01678"/>
    <w:rsid w:val="00E118B6"/>
    <w:rsid w:val="00E15DFF"/>
    <w:rsid w:val="00E80A8F"/>
    <w:rsid w:val="00EE7AC6"/>
    <w:rsid w:val="00F45FDA"/>
    <w:rsid w:val="00F5116A"/>
    <w:rsid w:val="00FE5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F19FD3"/>
  <w15:chartTrackingRefBased/>
  <w15:docId w15:val="{DEBFD636-CA26-4D0E-9F15-2D96057E2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15480"/>
      </w:tabs>
      <w:outlineLvl w:val="0"/>
    </w:pPr>
    <w:rPr>
      <w:rFonts w:ascii="Arial" w:hAnsi="Arial" w:cs="Arial"/>
      <w:b/>
      <w:bCs/>
      <w:sz w:val="16"/>
      <w:szCs w:val="24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5480"/>
      </w:tabs>
      <w:jc w:val="both"/>
      <w:outlineLvl w:val="1"/>
    </w:pPr>
    <w:rPr>
      <w:rFonts w:ascii="Arial" w:hAnsi="Arial" w:cs="Arial"/>
      <w:b/>
      <w:sz w:val="16"/>
      <w:szCs w:val="24"/>
    </w:rPr>
  </w:style>
  <w:style w:type="paragraph" w:styleId="berschrift3">
    <w:name w:val="heading 3"/>
    <w:basedOn w:val="Standard"/>
    <w:next w:val="Standard"/>
    <w:qFormat/>
    <w:pPr>
      <w:keepNext/>
      <w:framePr w:hSpace="180" w:wrap="around" w:vAnchor="text" w:hAnchor="text" w:y="1"/>
      <w:tabs>
        <w:tab w:val="right" w:pos="15480"/>
      </w:tabs>
      <w:suppressOverlap/>
      <w:jc w:val="center"/>
      <w:outlineLvl w:val="2"/>
    </w:pPr>
    <w:rPr>
      <w:rFonts w:ascii="Arial" w:hAnsi="Arial" w:cs="Arial"/>
      <w:b/>
      <w:bCs/>
      <w:sz w:val="16"/>
      <w:szCs w:val="24"/>
    </w:rPr>
  </w:style>
  <w:style w:type="paragraph" w:styleId="berschrift4">
    <w:name w:val="heading 4"/>
    <w:basedOn w:val="Standard"/>
    <w:next w:val="Standard"/>
    <w:qFormat/>
    <w:pPr>
      <w:keepNext/>
      <w:framePr w:hSpace="180" w:wrap="around" w:vAnchor="text" w:hAnchor="text" w:y="1"/>
      <w:tabs>
        <w:tab w:val="right" w:pos="15480"/>
      </w:tabs>
      <w:suppressOverlap/>
      <w:outlineLvl w:val="3"/>
    </w:pPr>
    <w:rPr>
      <w:rFonts w:ascii="Arial" w:hAnsi="Arial" w:cs="Arial"/>
      <w:b/>
      <w:bCs/>
      <w:sz w:val="16"/>
      <w:szCs w:val="24"/>
    </w:rPr>
  </w:style>
  <w:style w:type="paragraph" w:styleId="berschrift5">
    <w:name w:val="heading 5"/>
    <w:basedOn w:val="Standard"/>
    <w:next w:val="Standard"/>
    <w:qFormat/>
    <w:pPr>
      <w:keepNext/>
      <w:framePr w:hSpace="180" w:wrap="around" w:vAnchor="text" w:hAnchor="page" w:x="1166" w:y="43"/>
      <w:tabs>
        <w:tab w:val="right" w:pos="15480"/>
      </w:tabs>
      <w:outlineLvl w:val="4"/>
    </w:pPr>
    <w:rPr>
      <w:rFonts w:ascii="Arial" w:hAnsi="Arial" w:cs="Arial"/>
      <w:b/>
      <w:bCs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BA0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38426-5DF9-48D7-8AD5-90C4B8684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560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bei Kalkulation über die Endsumme</vt:lpstr>
    </vt:vector>
  </TitlesOfParts>
  <Company>Euskirchen</Company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bei Kalkulation über die Endsumme</dc:title>
  <dc:subject/>
  <dc:creator>weimbs</dc:creator>
  <cp:keywords/>
  <cp:lastModifiedBy>Alexander Müller</cp:lastModifiedBy>
  <cp:revision>6</cp:revision>
  <dcterms:created xsi:type="dcterms:W3CDTF">2024-11-19T10:23:00Z</dcterms:created>
  <dcterms:modified xsi:type="dcterms:W3CDTF">2026-06-29T07:23:00Z</dcterms:modified>
</cp:coreProperties>
</file>