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0ED4D931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proofErr w:type="spellStart"/>
            <w:r w:rsidR="00EB3975">
              <w:rPr>
                <w:rFonts w:ascii="Century Gothic" w:hAnsi="Century Gothic"/>
              </w:rPr>
              <w:t>LuD</w:t>
            </w:r>
            <w:proofErr w:type="spellEnd"/>
            <w:r w:rsidR="00EB3975">
              <w:rPr>
                <w:rFonts w:ascii="Century Gothic" w:hAnsi="Century Gothic"/>
              </w:rPr>
              <w:t>/26-</w:t>
            </w:r>
            <w:r w:rsidR="002A1E3B">
              <w:rPr>
                <w:rFonts w:ascii="Century Gothic" w:hAnsi="Century Gothic"/>
              </w:rPr>
              <w:t>33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1A7DB9B9" w:rsidR="000F5F6E" w:rsidRPr="00A02EF6" w:rsidRDefault="00D21674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>
              <w:rPr>
                <w:rFonts w:ascii="Century Gothic" w:hAnsi="Century Gothic" w:cs="Arial"/>
                <w:sz w:val="18"/>
                <w:lang w:val="de-DE"/>
              </w:rPr>
              <w:t>§ 75a GO NRW, unbeschränkter Teilnehmerkreis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77777777" w:rsidR="00A65D00" w:rsidRPr="00A02EF6" w:rsidRDefault="00A65D00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0DBE4FD6" w:rsidR="000F5F6E" w:rsidRPr="00A02EF6" w:rsidRDefault="002A1E3B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04.09.2026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29721200" w:rsidR="000F5F6E" w:rsidRPr="00A02EF6" w:rsidRDefault="002A1E3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18</w:t>
            </w:r>
            <w:r w:rsidR="00532A62">
              <w:rPr>
                <w:rFonts w:ascii="Century Gothic" w:hAnsi="Century Gothic" w:cs="Arial"/>
                <w:b/>
                <w:sz w:val="18"/>
                <w:lang w:val="de-DE"/>
              </w:rPr>
              <w:t>.0</w:t>
            </w:r>
            <w:r>
              <w:rPr>
                <w:rFonts w:ascii="Century Gothic" w:hAnsi="Century Gothic" w:cs="Arial"/>
                <w:b/>
                <w:sz w:val="18"/>
                <w:lang w:val="de-DE"/>
              </w:rPr>
              <w:t>8</w:t>
            </w:r>
            <w:r w:rsidR="00532A62">
              <w:rPr>
                <w:rFonts w:ascii="Century Gothic" w:hAnsi="Century Gothic" w:cs="Arial"/>
                <w:b/>
                <w:sz w:val="18"/>
                <w:lang w:val="de-DE"/>
              </w:rPr>
              <w:t>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023C3695" w:rsidR="000F5F6E" w:rsidRPr="00A02EF6" w:rsidRDefault="00C209F7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2A1E3B">
              <w:rPr>
                <w:rFonts w:ascii="Century Gothic" w:hAnsi="Century Gothic" w:cs="Arial"/>
                <w:b/>
                <w:sz w:val="18"/>
                <w:lang w:val="de-DE"/>
              </w:rPr>
              <w:t>0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388AD355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r w:rsidR="002A1E3B" w:rsidRPr="002A1E3B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Möbel für das Berufskolleg Eifel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7F135828" w:rsidR="000063D1" w:rsidRPr="00A02E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Besondere Vertragsbedingungen</w:t>
      </w:r>
      <w:r w:rsidR="00EB3975">
        <w:rPr>
          <w:rFonts w:ascii="Century Gothic" w:hAnsi="Century Gothic" w:cs="Arial"/>
          <w:sz w:val="18"/>
          <w:lang w:val="de-DE"/>
        </w:rPr>
        <w:t xml:space="preserve"> </w:t>
      </w:r>
    </w:p>
    <w:p w14:paraId="167DC796" w14:textId="77777777" w:rsidR="000063D1" w:rsidRPr="00EA3D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EA3DF6">
        <w:rPr>
          <w:rFonts w:ascii="Century Gothic" w:hAnsi="Century Gothic" w:cs="Arial"/>
          <w:sz w:val="18"/>
          <w:lang w:val="de-DE"/>
        </w:rPr>
        <w:t xml:space="preserve">Zusätzliche Vertragsbedingungen 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2A1E3B">
        <w:rPr>
          <w:rFonts w:ascii="Century Gothic" w:hAnsi="Century Gothic" w:cs="Arial"/>
          <w:b/>
          <w:bCs/>
          <w:sz w:val="18"/>
          <w:lang w:val="de-DE"/>
        </w:rPr>
      </w:r>
      <w:r w:rsidR="002A1E3B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1E3B">
        <w:rPr>
          <w:rFonts w:ascii="Century Gothic" w:hAnsi="Century Gothic" w:cs="Arial"/>
          <w:bCs/>
          <w:sz w:val="18"/>
          <w:lang w:val="de-DE"/>
        </w:rPr>
      </w:r>
      <w:r w:rsidR="002A1E3B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1E3B">
        <w:rPr>
          <w:rFonts w:ascii="Century Gothic" w:hAnsi="Century Gothic" w:cs="Arial"/>
          <w:bCs/>
          <w:sz w:val="18"/>
          <w:lang w:val="de-DE"/>
        </w:rPr>
      </w:r>
      <w:r w:rsidR="002A1E3B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1E3B">
        <w:rPr>
          <w:rFonts w:ascii="Century Gothic" w:hAnsi="Century Gothic" w:cs="Arial"/>
          <w:bCs/>
          <w:sz w:val="18"/>
          <w:lang w:val="de-DE"/>
        </w:rPr>
      </w:r>
      <w:r w:rsidR="002A1E3B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1E3B">
        <w:rPr>
          <w:rFonts w:ascii="Century Gothic" w:hAnsi="Century Gothic" w:cs="Arial"/>
          <w:bCs/>
          <w:sz w:val="18"/>
          <w:lang w:val="de-DE"/>
        </w:rPr>
      </w:r>
      <w:r w:rsidR="002A1E3B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1E3B">
        <w:rPr>
          <w:rFonts w:ascii="Century Gothic" w:hAnsi="Century Gothic" w:cs="Arial"/>
          <w:bCs/>
          <w:sz w:val="18"/>
          <w:lang w:val="de-DE"/>
        </w:rPr>
      </w:r>
      <w:r w:rsidR="002A1E3B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505"/>
        <w:gridCol w:w="2803"/>
        <w:gridCol w:w="2169"/>
      </w:tblGrid>
      <w:tr w:rsidR="000F5F6E" w:rsidRPr="00A02EF6" w14:paraId="6473208D" w14:textId="77777777">
        <w:trPr>
          <w:cantSplit/>
          <w:trHeight w:val="645"/>
        </w:trPr>
        <w:tc>
          <w:tcPr>
            <w:tcW w:w="720" w:type="dxa"/>
            <w:vAlign w:val="center"/>
          </w:tcPr>
          <w:p w14:paraId="751A400B" w14:textId="77777777" w:rsidR="000F5F6E" w:rsidRPr="00A02EF6" w:rsidRDefault="00A0088C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4</w:t>
            </w:r>
            <w:r w:rsidR="005142A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.1</w:t>
            </w:r>
          </w:p>
        </w:tc>
        <w:tc>
          <w:tcPr>
            <w:tcW w:w="3600" w:type="dxa"/>
            <w:vAlign w:val="center"/>
          </w:tcPr>
          <w:p w14:paraId="0B17E753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Hauptangebot,</w:t>
            </w:r>
          </w:p>
          <w:p w14:paraId="2F122269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keine Vergabe nach Losen</w:t>
            </w:r>
          </w:p>
        </w:tc>
        <w:tc>
          <w:tcPr>
            <w:tcW w:w="2880" w:type="dxa"/>
            <w:vAlign w:val="center"/>
          </w:tcPr>
          <w:p w14:paraId="65BEE604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Endbetrag </w:t>
            </w:r>
            <w:r w:rsidRPr="00A02EF6">
              <w:rPr>
                <w:rFonts w:ascii="Century Gothic" w:hAnsi="Century Gothic" w:cs="Arial"/>
                <w:sz w:val="18"/>
                <w:u w:val="single"/>
                <w:lang w:val="de-DE"/>
              </w:rPr>
              <w:t>einschl. Umsatzsteuer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(ohne Nachlass)</w:t>
            </w:r>
          </w:p>
        </w:tc>
        <w:tc>
          <w:tcPr>
            <w:tcW w:w="2214" w:type="dxa"/>
            <w:vAlign w:val="center"/>
          </w:tcPr>
          <w:p w14:paraId="678B196B" w14:textId="77777777" w:rsidR="00370646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Preisnachlass ohne Bedingung (Rabatt)</w:t>
            </w:r>
          </w:p>
          <w:p w14:paraId="5E5B0246" w14:textId="77777777" w:rsidR="000F5F6E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Auf den nebenstehenden Endbetrag/Abrechnungssumme</w:t>
            </w:r>
          </w:p>
        </w:tc>
      </w:tr>
      <w:tr w:rsidR="000F5F6E" w:rsidRPr="00A02EF6" w14:paraId="0279E7A6" w14:textId="77777777">
        <w:trPr>
          <w:trHeight w:val="513"/>
        </w:trPr>
        <w:tc>
          <w:tcPr>
            <w:tcW w:w="4320" w:type="dxa"/>
            <w:gridSpan w:val="2"/>
            <w:vAlign w:val="center"/>
          </w:tcPr>
          <w:p w14:paraId="2FB4BB5B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846EBF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Summe Angebot</w:t>
            </w:r>
          </w:p>
          <w:p w14:paraId="4A996350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2880" w:type="dxa"/>
            <w:vAlign w:val="center"/>
          </w:tcPr>
          <w:p w14:paraId="7983CA4D" w14:textId="77777777" w:rsidR="000F5F6E" w:rsidRPr="00A02EF6" w:rsidRDefault="00290CE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€</w:t>
            </w:r>
          </w:p>
        </w:tc>
        <w:tc>
          <w:tcPr>
            <w:tcW w:w="2214" w:type="dxa"/>
            <w:vAlign w:val="center"/>
          </w:tcPr>
          <w:p w14:paraId="4FF4EECC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0"/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lastRenderedPageBreak/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1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1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MZ/xrsyQyaor7zx7N9B6aLps7Ki1R024Jqa/u6npotTlDSKVnsbISM80ESZ2yC5wOFQHNMTDziC6VmYx02cfQ==" w:salt="xGsJUh+MdqXOrTHNRSSQ/Q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5479D"/>
    <w:rsid w:val="00054E6D"/>
    <w:rsid w:val="000556B2"/>
    <w:rsid w:val="000818B3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70DC3"/>
    <w:rsid w:val="00290CE7"/>
    <w:rsid w:val="002A1E3B"/>
    <w:rsid w:val="002C08BD"/>
    <w:rsid w:val="00320574"/>
    <w:rsid w:val="00370646"/>
    <w:rsid w:val="00390789"/>
    <w:rsid w:val="003B54D7"/>
    <w:rsid w:val="003E538E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32A62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726442"/>
    <w:rsid w:val="007601FD"/>
    <w:rsid w:val="00772CA5"/>
    <w:rsid w:val="00791F41"/>
    <w:rsid w:val="00796072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B4FDE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AF1F24"/>
    <w:rsid w:val="00B63BCC"/>
    <w:rsid w:val="00B710B0"/>
    <w:rsid w:val="00BF6BE7"/>
    <w:rsid w:val="00C034F5"/>
    <w:rsid w:val="00C079F0"/>
    <w:rsid w:val="00C1239E"/>
    <w:rsid w:val="00C209F7"/>
    <w:rsid w:val="00C559EC"/>
    <w:rsid w:val="00C846F2"/>
    <w:rsid w:val="00C85BE7"/>
    <w:rsid w:val="00C95060"/>
    <w:rsid w:val="00CA0A11"/>
    <w:rsid w:val="00D0464B"/>
    <w:rsid w:val="00D1503A"/>
    <w:rsid w:val="00D21674"/>
    <w:rsid w:val="00D31BAB"/>
    <w:rsid w:val="00D3215A"/>
    <w:rsid w:val="00D439A7"/>
    <w:rsid w:val="00D57367"/>
    <w:rsid w:val="00D718BC"/>
    <w:rsid w:val="00DF0466"/>
    <w:rsid w:val="00DF788C"/>
    <w:rsid w:val="00E07D59"/>
    <w:rsid w:val="00E22EC2"/>
    <w:rsid w:val="00E250A9"/>
    <w:rsid w:val="00E731EB"/>
    <w:rsid w:val="00EA3DF6"/>
    <w:rsid w:val="00EB3975"/>
    <w:rsid w:val="00EE3339"/>
    <w:rsid w:val="00EF17E3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Alexander Müller</cp:lastModifiedBy>
  <cp:revision>11</cp:revision>
  <dcterms:created xsi:type="dcterms:W3CDTF">2025-03-13T07:39:00Z</dcterms:created>
  <dcterms:modified xsi:type="dcterms:W3CDTF">2026-07-27T13:10:00Z</dcterms:modified>
</cp:coreProperties>
</file>