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5327B741" w:rsidR="00C41F96" w:rsidRDefault="00EE06E8" w:rsidP="00B25A7B">
            <w:pPr>
              <w:pStyle w:val="Untertitel"/>
            </w:pPr>
            <w:r>
              <w:t>2026.</w:t>
            </w:r>
            <w:r w:rsidR="00337959">
              <w:t>01.A50-001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82922B" w:rsidR="00C41F96" w:rsidRDefault="00C41F96" w:rsidP="00EE06E8">
            <w:pPr>
              <w:pStyle w:val="KeinLeerraum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A1E374A" w:rsidR="00C41F96" w:rsidRDefault="00C41F96" w:rsidP="00C41F96">
      <w:pPr>
        <w:ind w:firstLine="0"/>
      </w:pPr>
      <w:r>
        <w:t xml:space="preserve">Anfrage zur Abgabe eines Angebotes vom 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337959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337959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337959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337959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26F28142" w:rsidR="000513E2" w:rsidRDefault="000513E2" w:rsidP="000513E2">
      <w:pPr>
        <w:ind w:firstLine="0"/>
        <w:rPr>
          <w:b/>
        </w:rPr>
      </w:pPr>
      <w:r w:rsidRPr="00184B9F">
        <w:rPr>
          <w:b/>
        </w:rPr>
        <w:t xml:space="preserve">Die im </w:t>
      </w:r>
      <w:r w:rsidR="00CB5DFC">
        <w:rPr>
          <w:b/>
        </w:rPr>
        <w:t>Formular „Zusammenstellung Angebotsunterlagen“</w:t>
      </w:r>
      <w:r>
        <w:rPr>
          <w:b/>
        </w:rPr>
        <w:t xml:space="preserve">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4055853D" w:rsidR="00387A5D" w:rsidRDefault="00337959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648094EF" w14:textId="140F4777" w:rsidR="00387A5D" w:rsidRDefault="00337959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ist beigefügt.</w:t>
      </w:r>
    </w:p>
    <w:p w14:paraId="33DE9328" w14:textId="252942E3" w:rsidR="001569F3" w:rsidRDefault="00337959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 xml:space="preserve">ernehmens </w:t>
      </w:r>
      <w:r w:rsidR="00387A5D">
        <w:t xml:space="preserve">in Anspruch zu nehmen. </w:t>
      </w:r>
      <w:r w:rsidR="00C8208F">
        <w:t xml:space="preserve">Das </w:t>
      </w:r>
      <w:r w:rsidR="00152470">
        <w:t xml:space="preserve">ausgefüllte Formular </w:t>
      </w:r>
      <w:r w:rsidR="00CB5DFC">
        <w:t>Eignungsanleihe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337959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337959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337959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337959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3AF7CC18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337959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337959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47DE97AB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</w:t>
      </w:r>
      <w:r w:rsidR="00CB5DFC">
        <w:rPr>
          <w:rFonts w:cs="Arial"/>
          <w:b/>
          <w:spacing w:val="-5"/>
        </w:rPr>
        <w:t xml:space="preserve">Formular „Hinweise Einreichung Teilnahmeanträge/Angebote“ </w:t>
      </w:r>
      <w:r w:rsidRPr="00D54813">
        <w:rPr>
          <w:rFonts w:cs="Arial"/>
          <w:b/>
          <w:spacing w:val="-5"/>
        </w:rPr>
        <w:t xml:space="preserve">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20AEB" w14:textId="5D9ED9D1" w:rsidR="00392B14" w:rsidRPr="008E3725" w:rsidRDefault="00C41F96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A5A1B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37959"/>
    <w:rsid w:val="00387A5D"/>
    <w:rsid w:val="00392506"/>
    <w:rsid w:val="00392B14"/>
    <w:rsid w:val="00393FC4"/>
    <w:rsid w:val="003D2DBB"/>
    <w:rsid w:val="0047227A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5F254C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2180"/>
    <w:rsid w:val="00A07CE9"/>
    <w:rsid w:val="00A502C3"/>
    <w:rsid w:val="00AC0471"/>
    <w:rsid w:val="00AC2585"/>
    <w:rsid w:val="00AC3CCA"/>
    <w:rsid w:val="00AC4068"/>
    <w:rsid w:val="00B3223D"/>
    <w:rsid w:val="00B33D4A"/>
    <w:rsid w:val="00B42C2E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CB3842"/>
    <w:rsid w:val="00CB5DFC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28C7"/>
    <w:rsid w:val="00DA5DD8"/>
    <w:rsid w:val="00DD471A"/>
    <w:rsid w:val="00DE5C42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95B47"/>
    <w:rsid w:val="00EA162C"/>
    <w:rsid w:val="00EA21FD"/>
    <w:rsid w:val="00EB6F70"/>
    <w:rsid w:val="00ED4393"/>
    <w:rsid w:val="00EE06E8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3878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Klee, Thomas (Herzogenrath)</cp:lastModifiedBy>
  <cp:revision>3</cp:revision>
  <dcterms:created xsi:type="dcterms:W3CDTF">2026-04-01T05:36:00Z</dcterms:created>
  <dcterms:modified xsi:type="dcterms:W3CDTF">2026-06-15T13:06:00Z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