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9776" w:type="dxa"/>
        <w:tblLook w:val="04A0" w:firstRow="1" w:lastRow="0" w:firstColumn="1" w:lastColumn="0" w:noHBand="0" w:noVBand="1"/>
      </w:tblPr>
      <w:tblGrid>
        <w:gridCol w:w="2803"/>
        <w:gridCol w:w="6973"/>
      </w:tblGrid>
      <w:tr w:rsidR="00305213" w:rsidRPr="00DA3236" w14:paraId="6602D220" w14:textId="77777777" w:rsidTr="00305213">
        <w:tc>
          <w:tcPr>
            <w:tcW w:w="2803" w:type="dxa"/>
            <w:shd w:val="clear" w:color="auto" w:fill="D9D9D9" w:themeFill="background1" w:themeFillShade="D9"/>
          </w:tcPr>
          <w:p w14:paraId="497BE6A9" w14:textId="77777777" w:rsidR="00305213" w:rsidRPr="000573B4" w:rsidRDefault="00305213" w:rsidP="00305213">
            <w:pPr>
              <w:pStyle w:val="Kopfzeile"/>
              <w:spacing w:before="120" w:after="120"/>
              <w:rPr>
                <w:rFonts w:ascii="Tahoma" w:hAnsi="Tahoma" w:cs="Tahoma"/>
                <w:b/>
                <w:sz w:val="18"/>
                <w:szCs w:val="18"/>
              </w:rPr>
            </w:pPr>
            <w:r w:rsidRPr="000573B4">
              <w:rPr>
                <w:rFonts w:ascii="Tahoma" w:hAnsi="Tahoma" w:cs="Tahoma"/>
                <w:b/>
                <w:sz w:val="18"/>
                <w:szCs w:val="18"/>
              </w:rPr>
              <w:t>Vergabe-Nr.:</w:t>
            </w:r>
          </w:p>
        </w:tc>
        <w:tc>
          <w:tcPr>
            <w:tcW w:w="6973" w:type="dxa"/>
            <w:shd w:val="clear" w:color="auto" w:fill="D9D9D9" w:themeFill="background1" w:themeFillShade="D9"/>
          </w:tcPr>
          <w:p w14:paraId="77470B50" w14:textId="3C55FD64" w:rsidR="00305213" w:rsidRDefault="00305213" w:rsidP="00305213">
            <w:pPr>
              <w:pStyle w:val="Kopfzeile"/>
              <w:spacing w:before="120" w:after="120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IN09/26</w:t>
            </w:r>
          </w:p>
        </w:tc>
      </w:tr>
      <w:tr w:rsidR="00305213" w:rsidRPr="00DA3236" w14:paraId="754E6E98" w14:textId="77777777" w:rsidTr="00305213">
        <w:tc>
          <w:tcPr>
            <w:tcW w:w="2803" w:type="dxa"/>
            <w:shd w:val="clear" w:color="auto" w:fill="D9D9D9" w:themeFill="background1" w:themeFillShade="D9"/>
          </w:tcPr>
          <w:p w14:paraId="1543FB9B" w14:textId="77777777" w:rsidR="00305213" w:rsidRPr="000573B4" w:rsidRDefault="00305213" w:rsidP="00305213">
            <w:pPr>
              <w:pStyle w:val="Kopfzeile"/>
              <w:spacing w:before="120" w:after="120"/>
              <w:rPr>
                <w:rFonts w:ascii="Tahoma" w:hAnsi="Tahoma" w:cs="Tahoma"/>
                <w:b/>
                <w:sz w:val="18"/>
                <w:szCs w:val="18"/>
              </w:rPr>
            </w:pPr>
            <w:r w:rsidRPr="000573B4">
              <w:rPr>
                <w:rFonts w:ascii="Tahoma" w:hAnsi="Tahoma" w:cs="Tahoma"/>
                <w:b/>
                <w:sz w:val="18"/>
                <w:szCs w:val="18"/>
              </w:rPr>
              <w:t>Maßnahmenbezeichnung:</w:t>
            </w:r>
          </w:p>
        </w:tc>
        <w:tc>
          <w:tcPr>
            <w:tcW w:w="6973" w:type="dxa"/>
            <w:shd w:val="clear" w:color="auto" w:fill="D9D9D9" w:themeFill="background1" w:themeFillShade="D9"/>
          </w:tcPr>
          <w:p w14:paraId="7654FD3F" w14:textId="49E6C47D" w:rsidR="00305213" w:rsidRDefault="00305213" w:rsidP="00305213">
            <w:pPr>
              <w:tabs>
                <w:tab w:val="right" w:pos="9072"/>
              </w:tabs>
              <w:spacing w:before="120" w:after="120"/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  <w:r w:rsidRPr="00F527AA">
              <w:rPr>
                <w:rFonts w:ascii="Tahoma" w:hAnsi="Tahoma" w:cs="Tahoma"/>
                <w:b/>
                <w:sz w:val="18"/>
                <w:szCs w:val="18"/>
              </w:rPr>
              <w:t>Aufwertung der Hangkante am Indemann - Gem. Inden</w:t>
            </w:r>
          </w:p>
        </w:tc>
      </w:tr>
      <w:tr w:rsidR="00305213" w:rsidRPr="00DA3236" w14:paraId="29FDAAC7" w14:textId="77777777" w:rsidTr="00305213">
        <w:tc>
          <w:tcPr>
            <w:tcW w:w="2803" w:type="dxa"/>
            <w:shd w:val="clear" w:color="auto" w:fill="D9D9D9" w:themeFill="background1" w:themeFillShade="D9"/>
          </w:tcPr>
          <w:p w14:paraId="5CF5A1D9" w14:textId="77777777" w:rsidR="00305213" w:rsidRPr="000573B4" w:rsidRDefault="00305213" w:rsidP="00305213">
            <w:pPr>
              <w:pStyle w:val="Kopfzeile"/>
              <w:spacing w:before="120" w:after="120"/>
              <w:rPr>
                <w:rFonts w:ascii="Tahoma" w:hAnsi="Tahoma" w:cs="Tahoma"/>
                <w:b/>
                <w:sz w:val="18"/>
                <w:szCs w:val="18"/>
              </w:rPr>
            </w:pPr>
            <w:r w:rsidRPr="000573B4">
              <w:rPr>
                <w:rFonts w:ascii="Tahoma" w:hAnsi="Tahoma" w:cs="Tahoma"/>
                <w:b/>
                <w:sz w:val="18"/>
                <w:szCs w:val="18"/>
              </w:rPr>
              <w:t>Leistung:</w:t>
            </w:r>
          </w:p>
        </w:tc>
        <w:tc>
          <w:tcPr>
            <w:tcW w:w="6973" w:type="dxa"/>
            <w:shd w:val="clear" w:color="auto" w:fill="D9D9D9" w:themeFill="background1" w:themeFillShade="D9"/>
          </w:tcPr>
          <w:p w14:paraId="2DBB218F" w14:textId="350CBD1D" w:rsidR="00305213" w:rsidRPr="00FD574D" w:rsidRDefault="00305213" w:rsidP="00305213">
            <w:pPr>
              <w:tabs>
                <w:tab w:val="right" w:pos="9072"/>
              </w:tabs>
              <w:spacing w:before="120" w:after="120"/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  <w:r w:rsidRPr="00FD574D">
              <w:rPr>
                <w:rFonts w:ascii="Tahoma" w:hAnsi="Tahoma" w:cs="Tahoma"/>
                <w:b/>
                <w:sz w:val="18"/>
                <w:szCs w:val="18"/>
              </w:rPr>
              <w:t>Landschaftsbauarbeiten</w:t>
            </w:r>
          </w:p>
        </w:tc>
      </w:tr>
    </w:tbl>
    <w:p w14:paraId="038D6DFC" w14:textId="77777777" w:rsidR="00A6241C" w:rsidRPr="00DA3236" w:rsidRDefault="00A6241C" w:rsidP="00A6241C">
      <w:pPr>
        <w:tabs>
          <w:tab w:val="left" w:pos="4820"/>
          <w:tab w:val="left" w:pos="7938"/>
        </w:tabs>
        <w:spacing w:after="0" w:line="240" w:lineRule="auto"/>
        <w:ind w:right="-141"/>
        <w:rPr>
          <w:rFonts w:ascii="Tahoma" w:eastAsia="Times New Roman" w:hAnsi="Tahoma" w:cs="Tahoma"/>
          <w:sz w:val="8"/>
          <w:szCs w:val="8"/>
          <w:lang w:eastAsia="de-D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04"/>
        <w:gridCol w:w="2668"/>
      </w:tblGrid>
      <w:tr w:rsidR="003607D6" w:rsidRPr="00DA3236" w14:paraId="654ED39D" w14:textId="77777777" w:rsidTr="00B44D0B">
        <w:tc>
          <w:tcPr>
            <w:tcW w:w="7104" w:type="dxa"/>
            <w:shd w:val="clear" w:color="auto" w:fill="auto"/>
          </w:tcPr>
          <w:p w14:paraId="7AEB0D13" w14:textId="77777777" w:rsidR="003607D6" w:rsidRPr="00DA3236" w:rsidRDefault="003607D6" w:rsidP="00F6730A">
            <w:pPr>
              <w:tabs>
                <w:tab w:val="left" w:pos="4820"/>
                <w:tab w:val="left" w:pos="7938"/>
              </w:tabs>
              <w:spacing w:after="0" w:line="240" w:lineRule="auto"/>
              <w:ind w:right="-141"/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</w:pPr>
            <w:r w:rsidRPr="00DA3236"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  <w:t xml:space="preserve">Bieter: </w:t>
            </w:r>
          </w:p>
          <w:p w14:paraId="26617CAD" w14:textId="77777777" w:rsidR="003607D6" w:rsidRPr="00DA3236" w:rsidRDefault="003607D6" w:rsidP="00F6730A">
            <w:pPr>
              <w:tabs>
                <w:tab w:val="left" w:pos="4820"/>
                <w:tab w:val="left" w:pos="7938"/>
              </w:tabs>
              <w:spacing w:after="0" w:line="240" w:lineRule="auto"/>
              <w:ind w:right="-141"/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</w:pPr>
          </w:p>
          <w:p w14:paraId="04F8CC8C" w14:textId="2ACBC4FB" w:rsidR="003607D6" w:rsidRPr="00DA3236" w:rsidRDefault="003607D6" w:rsidP="00F6730A">
            <w:pPr>
              <w:tabs>
                <w:tab w:val="left" w:pos="4820"/>
                <w:tab w:val="left" w:pos="7938"/>
              </w:tabs>
              <w:spacing w:after="0" w:line="240" w:lineRule="auto"/>
              <w:ind w:right="-141"/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</w:pPr>
          </w:p>
          <w:p w14:paraId="6650A913" w14:textId="77777777" w:rsidR="007A1FF1" w:rsidRPr="00DA3236" w:rsidRDefault="007A1FF1" w:rsidP="00F6730A">
            <w:pPr>
              <w:tabs>
                <w:tab w:val="left" w:pos="4820"/>
                <w:tab w:val="left" w:pos="7938"/>
              </w:tabs>
              <w:spacing w:after="0" w:line="240" w:lineRule="auto"/>
              <w:ind w:right="-141"/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</w:pPr>
          </w:p>
          <w:p w14:paraId="57CBC637" w14:textId="77777777" w:rsidR="003607D6" w:rsidRPr="00DA3236" w:rsidRDefault="003607D6" w:rsidP="00F6730A">
            <w:pPr>
              <w:tabs>
                <w:tab w:val="left" w:pos="4820"/>
                <w:tab w:val="left" w:pos="7938"/>
              </w:tabs>
              <w:spacing w:after="0" w:line="240" w:lineRule="auto"/>
              <w:ind w:right="-141"/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</w:pPr>
          </w:p>
          <w:p w14:paraId="2C41286A" w14:textId="77777777" w:rsidR="003607D6" w:rsidRPr="00DA3236" w:rsidRDefault="003607D6" w:rsidP="00F6730A">
            <w:pPr>
              <w:tabs>
                <w:tab w:val="left" w:pos="4820"/>
                <w:tab w:val="left" w:pos="7938"/>
              </w:tabs>
              <w:spacing w:after="0" w:line="240" w:lineRule="auto"/>
              <w:ind w:right="-141"/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</w:pPr>
          </w:p>
        </w:tc>
        <w:tc>
          <w:tcPr>
            <w:tcW w:w="2668" w:type="dxa"/>
            <w:shd w:val="clear" w:color="auto" w:fill="auto"/>
          </w:tcPr>
          <w:p w14:paraId="5AB82420" w14:textId="77777777" w:rsidR="003607D6" w:rsidRPr="00DA3236" w:rsidRDefault="003607D6" w:rsidP="00F6730A">
            <w:pPr>
              <w:tabs>
                <w:tab w:val="left" w:pos="4820"/>
                <w:tab w:val="left" w:pos="7938"/>
              </w:tabs>
              <w:spacing w:after="0" w:line="240" w:lineRule="auto"/>
              <w:ind w:right="-141"/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</w:pPr>
            <w:r w:rsidRPr="00DA3236"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  <w:t>Datum:</w:t>
            </w:r>
          </w:p>
        </w:tc>
      </w:tr>
    </w:tbl>
    <w:p w14:paraId="1C190EC5" w14:textId="77777777" w:rsidR="003607D6" w:rsidRPr="00DA3236" w:rsidRDefault="003607D6" w:rsidP="003607D6">
      <w:pPr>
        <w:tabs>
          <w:tab w:val="left" w:pos="4820"/>
          <w:tab w:val="left" w:pos="7938"/>
        </w:tabs>
        <w:spacing w:after="0" w:line="240" w:lineRule="auto"/>
        <w:ind w:right="-141"/>
        <w:rPr>
          <w:rFonts w:ascii="Tahoma" w:eastAsia="Times New Roman" w:hAnsi="Tahoma" w:cs="Tahoma"/>
          <w:sz w:val="20"/>
          <w:szCs w:val="20"/>
          <w:lang w:eastAsia="de-DE"/>
        </w:rPr>
      </w:pPr>
    </w:p>
    <w:tbl>
      <w:tblPr>
        <w:tblW w:w="977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504"/>
        <w:gridCol w:w="1134"/>
        <w:gridCol w:w="1559"/>
      </w:tblGrid>
      <w:tr w:rsidR="0070405F" w:rsidRPr="00DA3236" w14:paraId="67BD518C" w14:textId="77777777" w:rsidTr="00B44D0B">
        <w:trPr>
          <w:cantSplit/>
          <w:trHeight w:val="567"/>
        </w:trPr>
        <w:tc>
          <w:tcPr>
            <w:tcW w:w="579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C4B41E9" w14:textId="77777777" w:rsidR="0070405F" w:rsidRPr="00DA3236" w:rsidRDefault="0070405F" w:rsidP="007A1FF1">
            <w:pPr>
              <w:spacing w:before="180" w:after="18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1</w:t>
            </w:r>
          </w:p>
        </w:tc>
        <w:tc>
          <w:tcPr>
            <w:tcW w:w="65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E2C43F7" w14:textId="77777777" w:rsidR="0070405F" w:rsidRPr="00DA3236" w:rsidRDefault="0070405F" w:rsidP="0070405F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Angaben über den Verrechnungslohn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33816AC" w14:textId="77777777" w:rsidR="0070405F" w:rsidRPr="00DA3236" w:rsidRDefault="0070405F" w:rsidP="0070405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sz w:val="20"/>
                <w:szCs w:val="20"/>
              </w:rPr>
              <w:t>Zuschlag</w:t>
            </w:r>
          </w:p>
          <w:p w14:paraId="29CAAA50" w14:textId="77777777" w:rsidR="0070405F" w:rsidRPr="00DA3236" w:rsidRDefault="0070405F" w:rsidP="0070405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sz w:val="20"/>
                <w:szCs w:val="20"/>
              </w:rPr>
              <w:t>%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EF49321" w14:textId="77777777" w:rsidR="0070405F" w:rsidRPr="00DA3236" w:rsidRDefault="0070405F" w:rsidP="0070405F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€/h</w:t>
            </w:r>
          </w:p>
        </w:tc>
      </w:tr>
      <w:tr w:rsidR="0070405F" w:rsidRPr="00DA3236" w14:paraId="7DF8FE46" w14:textId="77777777" w:rsidTr="00B44D0B">
        <w:trPr>
          <w:cantSplit/>
          <w:trHeight w:val="567"/>
        </w:trPr>
        <w:tc>
          <w:tcPr>
            <w:tcW w:w="579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4D99080" w14:textId="60275B5B" w:rsidR="0070405F" w:rsidRPr="00DA3236" w:rsidRDefault="0070405F" w:rsidP="007A1FF1">
            <w:pPr>
              <w:spacing w:before="180" w:after="18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1.1</w:t>
            </w:r>
          </w:p>
        </w:tc>
        <w:tc>
          <w:tcPr>
            <w:tcW w:w="763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894CE0" w14:textId="77777777" w:rsidR="0070405F" w:rsidRPr="00DA3236" w:rsidRDefault="0070405F" w:rsidP="0070405F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Mittellohn ML</w:t>
            </w:r>
          </w:p>
          <w:p w14:paraId="33570711" w14:textId="77777777" w:rsidR="0070405F" w:rsidRPr="00DA3236" w:rsidRDefault="0070405F" w:rsidP="0070405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sz w:val="20"/>
                <w:szCs w:val="20"/>
              </w:rPr>
              <w:t>einschl. Lohnzulagen u. Lohnerhöhung, wenn keine Lohngleitklausel vereinbart wird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CB6DAEA" w14:textId="77777777" w:rsidR="0070405F" w:rsidRPr="00DA3236" w:rsidRDefault="0070405F" w:rsidP="0070405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0405F" w:rsidRPr="00DA3236" w14:paraId="2C976F65" w14:textId="77777777" w:rsidTr="00B44D0B">
        <w:trPr>
          <w:cantSplit/>
          <w:trHeight w:val="567"/>
        </w:trPr>
        <w:tc>
          <w:tcPr>
            <w:tcW w:w="579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B66A503" w14:textId="60E895DD" w:rsidR="0070405F" w:rsidRPr="00DA3236" w:rsidRDefault="0070405F" w:rsidP="007A1FF1">
            <w:pPr>
              <w:spacing w:before="180" w:after="18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1.2</w:t>
            </w:r>
          </w:p>
        </w:tc>
        <w:tc>
          <w:tcPr>
            <w:tcW w:w="65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BD540DB" w14:textId="77777777" w:rsidR="0070405F" w:rsidRPr="00DA3236" w:rsidRDefault="0070405F" w:rsidP="0070405F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Lohngebundene Kosten</w:t>
            </w:r>
          </w:p>
          <w:p w14:paraId="5F25C016" w14:textId="77777777" w:rsidR="0070405F" w:rsidRPr="00DA3236" w:rsidRDefault="0070405F" w:rsidP="0070405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sz w:val="20"/>
                <w:szCs w:val="20"/>
              </w:rPr>
              <w:t xml:space="preserve">Sozialkosten und Soziallöhne, als Zuschlag auf </w:t>
            </w:r>
            <w:r w:rsidRPr="00DA3236">
              <w:rPr>
                <w:rFonts w:ascii="Tahoma" w:hAnsi="Tahoma" w:cs="Tahoma"/>
                <w:b/>
                <w:sz w:val="20"/>
                <w:szCs w:val="20"/>
              </w:rPr>
              <w:t>ML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47047A" w14:textId="77777777" w:rsidR="0070405F" w:rsidRPr="00DA3236" w:rsidRDefault="0070405F" w:rsidP="0070405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D839928" w14:textId="77777777" w:rsidR="0070405F" w:rsidRPr="00DA3236" w:rsidRDefault="0070405F" w:rsidP="0070405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0405F" w:rsidRPr="00DA3236" w14:paraId="6AD367D9" w14:textId="77777777" w:rsidTr="00B44D0B">
        <w:trPr>
          <w:cantSplit/>
          <w:trHeight w:val="567"/>
        </w:trPr>
        <w:tc>
          <w:tcPr>
            <w:tcW w:w="579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AC6BA83" w14:textId="55CA1706" w:rsidR="0070405F" w:rsidRPr="00DA3236" w:rsidRDefault="0070405F" w:rsidP="007A1FF1">
            <w:pPr>
              <w:spacing w:before="180" w:after="18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1.3</w:t>
            </w:r>
          </w:p>
        </w:tc>
        <w:tc>
          <w:tcPr>
            <w:tcW w:w="65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4EE0BED" w14:textId="77777777" w:rsidR="0070405F" w:rsidRPr="00DA3236" w:rsidRDefault="0070405F" w:rsidP="0070405F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Lohnnebenkosten</w:t>
            </w:r>
          </w:p>
          <w:p w14:paraId="6B4C8938" w14:textId="77777777" w:rsidR="0070405F" w:rsidRPr="00DA3236" w:rsidRDefault="0070405F" w:rsidP="0070405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sz w:val="20"/>
                <w:szCs w:val="20"/>
              </w:rPr>
              <w:t xml:space="preserve">Auslösungen, Fahrgelder, als Zuschlag auf </w:t>
            </w:r>
            <w:r w:rsidRPr="00DA3236">
              <w:rPr>
                <w:rFonts w:ascii="Tahoma" w:hAnsi="Tahoma" w:cs="Tahoma"/>
                <w:b/>
                <w:sz w:val="20"/>
                <w:szCs w:val="20"/>
              </w:rPr>
              <w:t>ML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2390893" w14:textId="77777777" w:rsidR="0070405F" w:rsidRPr="00DA3236" w:rsidRDefault="0070405F" w:rsidP="0070405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110AEA83" w14:textId="77777777" w:rsidR="0070405F" w:rsidRPr="00DA3236" w:rsidRDefault="0070405F" w:rsidP="0070405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0405F" w:rsidRPr="00DA3236" w14:paraId="58760A1D" w14:textId="77777777" w:rsidTr="00B44D0B">
        <w:trPr>
          <w:cantSplit/>
          <w:trHeight w:val="567"/>
        </w:trPr>
        <w:tc>
          <w:tcPr>
            <w:tcW w:w="579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5571DE2" w14:textId="44E235EB" w:rsidR="0070405F" w:rsidRPr="00DA3236" w:rsidRDefault="0070405F" w:rsidP="007A1FF1">
            <w:pPr>
              <w:spacing w:before="180" w:after="18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1.4</w:t>
            </w:r>
          </w:p>
        </w:tc>
        <w:tc>
          <w:tcPr>
            <w:tcW w:w="763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7A222417" w14:textId="77777777" w:rsidR="0070405F" w:rsidRPr="00DA3236" w:rsidRDefault="0070405F" w:rsidP="0070405F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Kalkulationslohn KL</w:t>
            </w:r>
          </w:p>
          <w:p w14:paraId="0ACF8104" w14:textId="77777777" w:rsidR="0070405F" w:rsidRPr="00DA3236" w:rsidRDefault="0070405F" w:rsidP="0070405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sz w:val="20"/>
                <w:szCs w:val="20"/>
              </w:rPr>
              <w:t>(Summe 1.1 bis 1.3)</w:t>
            </w:r>
          </w:p>
        </w:tc>
        <w:tc>
          <w:tcPr>
            <w:tcW w:w="155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5953744" w14:textId="77777777" w:rsidR="0070405F" w:rsidRPr="00DA3236" w:rsidRDefault="0070405F" w:rsidP="0070405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0405F" w:rsidRPr="00DA3236" w14:paraId="7290BB1D" w14:textId="77777777" w:rsidTr="00B44D0B">
        <w:trPr>
          <w:cantSplit/>
          <w:trHeight w:val="567"/>
        </w:trPr>
        <w:tc>
          <w:tcPr>
            <w:tcW w:w="579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D12C158" w14:textId="353B5210" w:rsidR="0070405F" w:rsidRPr="00DA3236" w:rsidRDefault="0070405F" w:rsidP="007A1FF1">
            <w:pPr>
              <w:spacing w:before="180" w:after="18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1.5</w:t>
            </w:r>
          </w:p>
        </w:tc>
        <w:tc>
          <w:tcPr>
            <w:tcW w:w="65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3900BB0" w14:textId="77777777" w:rsidR="0070405F" w:rsidRPr="00DA3236" w:rsidRDefault="0070405F" w:rsidP="0070405F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Zuschlag auf Kalkulationslohn</w:t>
            </w:r>
          </w:p>
          <w:p w14:paraId="681D13AF" w14:textId="77777777" w:rsidR="0070405F" w:rsidRPr="00DA3236" w:rsidRDefault="0070405F" w:rsidP="0070405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sz w:val="20"/>
                <w:szCs w:val="20"/>
              </w:rPr>
              <w:t>(aus Zeile 2.4, Spalte 1)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891BFB" w14:textId="77777777" w:rsidR="0070405F" w:rsidRPr="00DA3236" w:rsidRDefault="0070405F" w:rsidP="0070405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2D034C3E" w14:textId="77777777" w:rsidR="0070405F" w:rsidRPr="00DA3236" w:rsidRDefault="0070405F" w:rsidP="0070405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0405F" w:rsidRPr="00DA3236" w14:paraId="5CE5D684" w14:textId="77777777" w:rsidTr="00B44D0B">
        <w:trPr>
          <w:cantSplit/>
          <w:trHeight w:val="567"/>
        </w:trPr>
        <w:tc>
          <w:tcPr>
            <w:tcW w:w="579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24A8C" w14:textId="3FC7F38C" w:rsidR="0070405F" w:rsidRPr="00DA3236" w:rsidRDefault="0070405F" w:rsidP="007A1FF1">
            <w:pPr>
              <w:spacing w:before="180" w:after="18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1.6</w:t>
            </w:r>
          </w:p>
        </w:tc>
        <w:tc>
          <w:tcPr>
            <w:tcW w:w="763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2B12B739" w14:textId="77777777" w:rsidR="0070405F" w:rsidRPr="00DA3236" w:rsidRDefault="0070405F" w:rsidP="0070405F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Verrechnungslohn VL</w:t>
            </w:r>
          </w:p>
          <w:p w14:paraId="080BE1CC" w14:textId="08DF7B2E" w:rsidR="0070405F" w:rsidRPr="00DA3236" w:rsidRDefault="0070405F" w:rsidP="0070405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sz w:val="20"/>
                <w:szCs w:val="20"/>
              </w:rPr>
              <w:t>(Summe 1.4 und 1.5)</w:t>
            </w:r>
          </w:p>
        </w:tc>
        <w:tc>
          <w:tcPr>
            <w:tcW w:w="155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AE20BA7" w14:textId="77777777" w:rsidR="0070405F" w:rsidRPr="00DA3236" w:rsidRDefault="0070405F" w:rsidP="0070405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78635F6A" w14:textId="63D6899E" w:rsidR="0070405F" w:rsidRPr="00DA3236" w:rsidRDefault="0070405F" w:rsidP="0070405F">
      <w:pPr>
        <w:spacing w:after="0" w:line="240" w:lineRule="auto"/>
        <w:rPr>
          <w:rFonts w:ascii="Tahoma" w:hAnsi="Tahoma" w:cs="Tahoma"/>
          <w:sz w:val="20"/>
          <w:szCs w:val="20"/>
        </w:rPr>
      </w:pPr>
    </w:p>
    <w:tbl>
      <w:tblPr>
        <w:tblW w:w="9784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678"/>
        <w:gridCol w:w="1195"/>
        <w:gridCol w:w="1286"/>
        <w:gridCol w:w="1286"/>
        <w:gridCol w:w="1470"/>
        <w:gridCol w:w="1289"/>
      </w:tblGrid>
      <w:tr w:rsidR="00B44D0B" w:rsidRPr="00DA3236" w14:paraId="5C0FE941" w14:textId="77777777" w:rsidTr="00B44D0B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3908FC8" w14:textId="77777777" w:rsidR="00B44D0B" w:rsidRPr="00DA3236" w:rsidRDefault="00B44D0B" w:rsidP="007A1FF1">
            <w:pPr>
              <w:spacing w:before="180" w:after="18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2</w:t>
            </w:r>
          </w:p>
        </w:tc>
        <w:tc>
          <w:tcPr>
            <w:tcW w:w="9204" w:type="dxa"/>
            <w:gridSpan w:val="6"/>
            <w:noWrap/>
            <w:vAlign w:val="center"/>
          </w:tcPr>
          <w:p w14:paraId="6BE8C664" w14:textId="77777777" w:rsidR="00B44D0B" w:rsidRPr="00DA3236" w:rsidRDefault="00B44D0B" w:rsidP="00B44D0B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Zuschläge auf die Einzelkosten der Teilleistungen = unmittelbare Herstellungskosten</w:t>
            </w:r>
          </w:p>
        </w:tc>
      </w:tr>
      <w:tr w:rsidR="00B44D0B" w:rsidRPr="00DA3236" w14:paraId="1B99D2DD" w14:textId="77777777" w:rsidTr="007A1FF1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974576D" w14:textId="77777777" w:rsidR="00B44D0B" w:rsidRPr="00DA3236" w:rsidRDefault="00B44D0B" w:rsidP="007A1FF1">
            <w:pPr>
              <w:spacing w:before="180" w:after="18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78" w:type="dxa"/>
            <w:noWrap/>
            <w:vAlign w:val="center"/>
          </w:tcPr>
          <w:p w14:paraId="2F4AD142" w14:textId="77777777" w:rsidR="00B44D0B" w:rsidRPr="00DA3236" w:rsidRDefault="00B44D0B" w:rsidP="00B44D0B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526" w:type="dxa"/>
            <w:gridSpan w:val="5"/>
            <w:noWrap/>
            <w:vAlign w:val="center"/>
          </w:tcPr>
          <w:p w14:paraId="644A9097" w14:textId="77777777" w:rsidR="00B44D0B" w:rsidRPr="00DA3236" w:rsidRDefault="00B44D0B" w:rsidP="00B44D0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sz w:val="20"/>
                <w:szCs w:val="20"/>
              </w:rPr>
              <w:t>Zuschläge in % auf</w:t>
            </w:r>
          </w:p>
        </w:tc>
      </w:tr>
      <w:tr w:rsidR="00B44D0B" w:rsidRPr="00DA3236" w14:paraId="0305E327" w14:textId="77777777" w:rsidTr="007A1FF1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73B323D" w14:textId="77777777" w:rsidR="00B44D0B" w:rsidRPr="00DA3236" w:rsidRDefault="00B44D0B" w:rsidP="007A1FF1">
            <w:pPr>
              <w:spacing w:before="180" w:after="18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78" w:type="dxa"/>
            <w:noWrap/>
            <w:vAlign w:val="center"/>
          </w:tcPr>
          <w:p w14:paraId="350332B7" w14:textId="77777777" w:rsidR="00B44D0B" w:rsidRPr="00DA3236" w:rsidRDefault="00B44D0B" w:rsidP="00B44D0B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95" w:type="dxa"/>
            <w:noWrap/>
            <w:vAlign w:val="center"/>
          </w:tcPr>
          <w:p w14:paraId="56BD6754" w14:textId="77777777" w:rsidR="00B44D0B" w:rsidRPr="00DA3236" w:rsidRDefault="00B44D0B" w:rsidP="00B44D0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sz w:val="20"/>
                <w:szCs w:val="20"/>
              </w:rPr>
              <w:t>Lohn</w:t>
            </w:r>
          </w:p>
        </w:tc>
        <w:tc>
          <w:tcPr>
            <w:tcW w:w="1286" w:type="dxa"/>
            <w:noWrap/>
            <w:vAlign w:val="center"/>
          </w:tcPr>
          <w:p w14:paraId="3B31DAFB" w14:textId="77777777" w:rsidR="00B44D0B" w:rsidRPr="00DA3236" w:rsidRDefault="00B44D0B" w:rsidP="00B44D0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sz w:val="20"/>
                <w:szCs w:val="20"/>
              </w:rPr>
              <w:t>Stoffkosten</w:t>
            </w:r>
          </w:p>
        </w:tc>
        <w:tc>
          <w:tcPr>
            <w:tcW w:w="1286" w:type="dxa"/>
            <w:noWrap/>
            <w:vAlign w:val="center"/>
          </w:tcPr>
          <w:p w14:paraId="02AAA462" w14:textId="77777777" w:rsidR="00B44D0B" w:rsidRPr="00DA3236" w:rsidRDefault="00B44D0B" w:rsidP="00B44D0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sz w:val="20"/>
                <w:szCs w:val="20"/>
              </w:rPr>
              <w:t>Geräte-kosten</w:t>
            </w:r>
          </w:p>
        </w:tc>
        <w:tc>
          <w:tcPr>
            <w:tcW w:w="1470" w:type="dxa"/>
            <w:noWrap/>
            <w:vAlign w:val="center"/>
          </w:tcPr>
          <w:p w14:paraId="6770E4DE" w14:textId="62872852" w:rsidR="00B44D0B" w:rsidRPr="00DA3236" w:rsidRDefault="00B44D0B" w:rsidP="00B44D0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sz w:val="20"/>
                <w:szCs w:val="20"/>
              </w:rPr>
              <w:t>Sonstige</w:t>
            </w:r>
            <w:r w:rsidRPr="00DA3236">
              <w:rPr>
                <w:rFonts w:ascii="Tahoma" w:hAnsi="Tahoma" w:cs="Tahoma"/>
                <w:sz w:val="20"/>
                <w:szCs w:val="20"/>
              </w:rPr>
              <w:br/>
              <w:t>Kosten</w:t>
            </w:r>
          </w:p>
        </w:tc>
        <w:tc>
          <w:tcPr>
            <w:tcW w:w="1289" w:type="dxa"/>
            <w:noWrap/>
            <w:vAlign w:val="center"/>
          </w:tcPr>
          <w:p w14:paraId="71090B5D" w14:textId="77777777" w:rsidR="00B44D0B" w:rsidRPr="00DA3236" w:rsidRDefault="00B44D0B" w:rsidP="00B44D0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sz w:val="20"/>
                <w:szCs w:val="20"/>
              </w:rPr>
              <w:t>Nachunter-nehmer-leistungen</w:t>
            </w:r>
          </w:p>
        </w:tc>
      </w:tr>
      <w:tr w:rsidR="00B44D0B" w:rsidRPr="00DA3236" w14:paraId="25746AE5" w14:textId="77777777" w:rsidTr="007A1FF1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3E80618" w14:textId="77777777" w:rsidR="00B44D0B" w:rsidRPr="00DA3236" w:rsidRDefault="00B44D0B" w:rsidP="007A1FF1">
            <w:pPr>
              <w:spacing w:before="180" w:after="18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2.1</w:t>
            </w:r>
          </w:p>
        </w:tc>
        <w:tc>
          <w:tcPr>
            <w:tcW w:w="2678" w:type="dxa"/>
            <w:noWrap/>
            <w:vAlign w:val="center"/>
          </w:tcPr>
          <w:p w14:paraId="473E7FAB" w14:textId="77777777" w:rsidR="00B44D0B" w:rsidRPr="00DA3236" w:rsidRDefault="00B44D0B" w:rsidP="00B44D0B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43B48F66" w14:textId="77777777" w:rsidR="00B44D0B" w:rsidRPr="00DA3236" w:rsidRDefault="00B44D0B" w:rsidP="00B44D0B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86" w:type="dxa"/>
            <w:noWrap/>
            <w:vAlign w:val="center"/>
          </w:tcPr>
          <w:p w14:paraId="00EE1274" w14:textId="77777777" w:rsidR="00B44D0B" w:rsidRPr="00DA3236" w:rsidRDefault="00B44D0B" w:rsidP="00B44D0B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86" w:type="dxa"/>
            <w:noWrap/>
            <w:vAlign w:val="center"/>
          </w:tcPr>
          <w:p w14:paraId="484689D0" w14:textId="77777777" w:rsidR="00B44D0B" w:rsidRPr="00DA3236" w:rsidRDefault="00B44D0B" w:rsidP="00B44D0B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70" w:type="dxa"/>
            <w:noWrap/>
            <w:vAlign w:val="center"/>
          </w:tcPr>
          <w:p w14:paraId="5521C7B4" w14:textId="77777777" w:rsidR="00B44D0B" w:rsidRPr="00DA3236" w:rsidRDefault="00B44D0B" w:rsidP="00B44D0B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89" w:type="dxa"/>
            <w:noWrap/>
            <w:vAlign w:val="center"/>
          </w:tcPr>
          <w:p w14:paraId="0BF73337" w14:textId="77777777" w:rsidR="00B44D0B" w:rsidRPr="00DA3236" w:rsidRDefault="00B44D0B" w:rsidP="00B44D0B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44D0B" w:rsidRPr="00DA3236" w14:paraId="1DDEABEA" w14:textId="77777777" w:rsidTr="007A1FF1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E35A995" w14:textId="77777777" w:rsidR="00B44D0B" w:rsidRPr="00DA3236" w:rsidRDefault="00B44D0B" w:rsidP="007A1FF1">
            <w:pPr>
              <w:spacing w:before="180" w:after="18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2.2</w:t>
            </w:r>
          </w:p>
        </w:tc>
        <w:tc>
          <w:tcPr>
            <w:tcW w:w="2678" w:type="dxa"/>
            <w:noWrap/>
            <w:vAlign w:val="center"/>
          </w:tcPr>
          <w:p w14:paraId="6BB7A386" w14:textId="77777777" w:rsidR="00B44D0B" w:rsidRPr="00DA3236" w:rsidRDefault="00B44D0B" w:rsidP="00B44D0B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7F09492E" w14:textId="77777777" w:rsidR="00B44D0B" w:rsidRPr="00DA3236" w:rsidRDefault="00B44D0B" w:rsidP="00B44D0B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22497382" w14:textId="77777777" w:rsidR="00B44D0B" w:rsidRPr="00DA3236" w:rsidRDefault="00B44D0B" w:rsidP="00B44D0B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76E0F733" w14:textId="77777777" w:rsidR="00B44D0B" w:rsidRPr="00DA3236" w:rsidRDefault="00B44D0B" w:rsidP="00B44D0B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F78497A" w14:textId="77777777" w:rsidR="00B44D0B" w:rsidRPr="00DA3236" w:rsidRDefault="00B44D0B" w:rsidP="00B44D0B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89" w:type="dxa"/>
            <w:tcBorders>
              <w:bottom w:val="single" w:sz="2" w:space="0" w:color="808080"/>
            </w:tcBorders>
            <w:noWrap/>
            <w:vAlign w:val="center"/>
          </w:tcPr>
          <w:p w14:paraId="34A7A12B" w14:textId="77777777" w:rsidR="00B44D0B" w:rsidRPr="00DA3236" w:rsidRDefault="00B44D0B" w:rsidP="00B44D0B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386A51B5" w14:textId="53568341" w:rsidR="007A1FF1" w:rsidRPr="00DA3236" w:rsidRDefault="007A1FF1" w:rsidP="0070405F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38F634BF" w14:textId="77777777" w:rsidR="007A1FF1" w:rsidRPr="00DA3236" w:rsidRDefault="007A1FF1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DA3236">
        <w:rPr>
          <w:rFonts w:ascii="Tahoma" w:hAnsi="Tahoma" w:cs="Tahoma"/>
          <w:sz w:val="20"/>
          <w:szCs w:val="20"/>
        </w:rPr>
        <w:br w:type="page"/>
      </w:r>
    </w:p>
    <w:tbl>
      <w:tblPr>
        <w:tblW w:w="9784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1"/>
        <w:gridCol w:w="2680"/>
        <w:gridCol w:w="1195"/>
        <w:gridCol w:w="1286"/>
        <w:gridCol w:w="1286"/>
        <w:gridCol w:w="1470"/>
        <w:gridCol w:w="1286"/>
      </w:tblGrid>
      <w:tr w:rsidR="007A1FF1" w:rsidRPr="00DA3236" w14:paraId="58328A8B" w14:textId="77777777" w:rsidTr="007A1FF1">
        <w:trPr>
          <w:cantSplit/>
          <w:trHeight w:val="397"/>
        </w:trPr>
        <w:tc>
          <w:tcPr>
            <w:tcW w:w="58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EF2AFE3" w14:textId="77777777" w:rsidR="007A1FF1" w:rsidRPr="00DA3236" w:rsidRDefault="007A1FF1" w:rsidP="007A1FF1">
            <w:pPr>
              <w:spacing w:before="180" w:after="18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68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noWrap/>
            <w:vAlign w:val="center"/>
          </w:tcPr>
          <w:p w14:paraId="3F529785" w14:textId="77777777" w:rsidR="007A1FF1" w:rsidRPr="00DA3236" w:rsidRDefault="007A1FF1" w:rsidP="00F6730A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195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  <w:tl2br w:val="nil"/>
              <w:tr2bl w:val="nil"/>
            </w:tcBorders>
            <w:noWrap/>
            <w:vAlign w:val="center"/>
          </w:tcPr>
          <w:p w14:paraId="5E8B8D20" w14:textId="77777777" w:rsidR="007A1FF1" w:rsidRPr="00DA3236" w:rsidRDefault="007A1FF1" w:rsidP="007A1FF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sz w:val="20"/>
                <w:szCs w:val="20"/>
              </w:rPr>
              <w:t>Lohn</w:t>
            </w:r>
          </w:p>
        </w:tc>
        <w:tc>
          <w:tcPr>
            <w:tcW w:w="1286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  <w:tl2br w:val="nil"/>
              <w:tr2bl w:val="nil"/>
            </w:tcBorders>
            <w:noWrap/>
            <w:vAlign w:val="center"/>
          </w:tcPr>
          <w:p w14:paraId="2AB1ED3A" w14:textId="77777777" w:rsidR="007A1FF1" w:rsidRPr="00DA3236" w:rsidRDefault="007A1FF1" w:rsidP="007A1FF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sz w:val="20"/>
                <w:szCs w:val="20"/>
              </w:rPr>
              <w:t>Stoffkosten</w:t>
            </w:r>
          </w:p>
        </w:tc>
        <w:tc>
          <w:tcPr>
            <w:tcW w:w="1286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  <w:tl2br w:val="nil"/>
              <w:tr2bl w:val="nil"/>
            </w:tcBorders>
            <w:noWrap/>
            <w:vAlign w:val="center"/>
          </w:tcPr>
          <w:p w14:paraId="06E6936E" w14:textId="77777777" w:rsidR="007A1FF1" w:rsidRPr="00DA3236" w:rsidRDefault="007A1FF1" w:rsidP="007A1FF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sz w:val="20"/>
                <w:szCs w:val="20"/>
              </w:rPr>
              <w:t>Geräte-kosten</w:t>
            </w:r>
          </w:p>
        </w:tc>
        <w:tc>
          <w:tcPr>
            <w:tcW w:w="147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  <w:tl2br w:val="nil"/>
              <w:tr2bl w:val="nil"/>
            </w:tcBorders>
            <w:noWrap/>
            <w:vAlign w:val="center"/>
          </w:tcPr>
          <w:p w14:paraId="56B28FC4" w14:textId="77777777" w:rsidR="007A1FF1" w:rsidRPr="00DA3236" w:rsidRDefault="007A1FF1" w:rsidP="007A1FF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sz w:val="20"/>
                <w:szCs w:val="20"/>
              </w:rPr>
              <w:t>Sonstige</w:t>
            </w:r>
            <w:r w:rsidRPr="00DA3236">
              <w:rPr>
                <w:rFonts w:ascii="Tahoma" w:hAnsi="Tahoma" w:cs="Tahoma"/>
                <w:sz w:val="20"/>
                <w:szCs w:val="20"/>
              </w:rPr>
              <w:br/>
              <w:t>Kosten</w:t>
            </w:r>
          </w:p>
        </w:tc>
        <w:tc>
          <w:tcPr>
            <w:tcW w:w="1286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  <w:tl2br w:val="nil"/>
              <w:tr2bl w:val="nil"/>
            </w:tcBorders>
            <w:noWrap/>
            <w:vAlign w:val="center"/>
          </w:tcPr>
          <w:p w14:paraId="1B4243DF" w14:textId="77777777" w:rsidR="007A1FF1" w:rsidRPr="00DA3236" w:rsidRDefault="007A1FF1" w:rsidP="007A1FF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sz w:val="20"/>
                <w:szCs w:val="20"/>
              </w:rPr>
              <w:t>Nachunter-nehmer-leistungen</w:t>
            </w:r>
          </w:p>
        </w:tc>
      </w:tr>
      <w:tr w:rsidR="007A1FF1" w:rsidRPr="00DA3236" w14:paraId="67B2C03F" w14:textId="77777777" w:rsidTr="007A1FF1">
        <w:trPr>
          <w:cantSplit/>
          <w:trHeight w:val="397"/>
        </w:trPr>
        <w:tc>
          <w:tcPr>
            <w:tcW w:w="581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0E54256" w14:textId="77777777" w:rsidR="007A1FF1" w:rsidRPr="00DA3236" w:rsidRDefault="007A1FF1" w:rsidP="007A1FF1">
            <w:pPr>
              <w:spacing w:before="180" w:after="18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2.3</w:t>
            </w:r>
          </w:p>
        </w:tc>
        <w:tc>
          <w:tcPr>
            <w:tcW w:w="2680" w:type="dxa"/>
            <w:tcBorders>
              <w:bottom w:val="single" w:sz="2" w:space="0" w:color="808080"/>
            </w:tcBorders>
            <w:noWrap/>
            <w:vAlign w:val="center"/>
          </w:tcPr>
          <w:p w14:paraId="362EBA74" w14:textId="77777777" w:rsidR="007A1FF1" w:rsidRPr="00DA3236" w:rsidRDefault="007A1FF1" w:rsidP="002E3CD9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9B3CC7B" w14:textId="77777777" w:rsidR="007A1FF1" w:rsidRPr="00DA3236" w:rsidRDefault="007A1FF1" w:rsidP="002E3CD9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41B86A71" w14:textId="77777777" w:rsidR="007A1FF1" w:rsidRPr="00DA3236" w:rsidRDefault="007A1FF1" w:rsidP="002E3CD9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AD85022" w14:textId="77777777" w:rsidR="007A1FF1" w:rsidRPr="00DA3236" w:rsidRDefault="007A1FF1" w:rsidP="002E3CD9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7871573" w14:textId="77777777" w:rsidR="007A1FF1" w:rsidRPr="00DA3236" w:rsidRDefault="007A1FF1" w:rsidP="002E3CD9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44EA23C" w14:textId="77777777" w:rsidR="007A1FF1" w:rsidRPr="00DA3236" w:rsidRDefault="007A1FF1" w:rsidP="002E3CD9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A1FF1" w:rsidRPr="00DA3236" w14:paraId="78BC0E96" w14:textId="77777777" w:rsidTr="007A1FF1">
        <w:trPr>
          <w:cantSplit/>
          <w:trHeight w:val="397"/>
        </w:trPr>
        <w:tc>
          <w:tcPr>
            <w:tcW w:w="581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F8612AB" w14:textId="77777777" w:rsidR="007A1FF1" w:rsidRPr="00DA3236" w:rsidRDefault="007A1FF1" w:rsidP="007A1FF1">
            <w:pPr>
              <w:spacing w:before="180" w:after="18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2.3.1</w:t>
            </w:r>
          </w:p>
        </w:tc>
        <w:tc>
          <w:tcPr>
            <w:tcW w:w="268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65870588" w14:textId="77777777" w:rsidR="007A1FF1" w:rsidRPr="00DA3236" w:rsidRDefault="007A1FF1" w:rsidP="002E3CD9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7EC2354" w14:textId="77777777" w:rsidR="007A1FF1" w:rsidRPr="00DA3236" w:rsidRDefault="007A1FF1" w:rsidP="002E3CD9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913F6BB" w14:textId="77777777" w:rsidR="007A1FF1" w:rsidRPr="00DA3236" w:rsidRDefault="007A1FF1" w:rsidP="002E3CD9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5DED13A9" w14:textId="77777777" w:rsidR="007A1FF1" w:rsidRPr="00DA3236" w:rsidRDefault="007A1FF1" w:rsidP="002E3CD9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6B182F48" w14:textId="77777777" w:rsidR="007A1FF1" w:rsidRPr="00DA3236" w:rsidRDefault="007A1FF1" w:rsidP="002E3CD9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DAC4C9" w14:textId="77777777" w:rsidR="007A1FF1" w:rsidRPr="00DA3236" w:rsidRDefault="007A1FF1" w:rsidP="002E3CD9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A1FF1" w:rsidRPr="00DA3236" w14:paraId="624A54A4" w14:textId="77777777" w:rsidTr="007A1FF1">
        <w:trPr>
          <w:cantSplit/>
          <w:trHeight w:val="397"/>
        </w:trPr>
        <w:tc>
          <w:tcPr>
            <w:tcW w:w="581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8879D7" w14:textId="77777777" w:rsidR="007A1FF1" w:rsidRPr="00DA3236" w:rsidRDefault="007A1FF1" w:rsidP="007A1FF1">
            <w:pPr>
              <w:spacing w:before="180" w:after="18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2.3.2</w:t>
            </w:r>
          </w:p>
        </w:tc>
        <w:tc>
          <w:tcPr>
            <w:tcW w:w="268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4BB715EE" w14:textId="77777777" w:rsidR="007A1FF1" w:rsidRPr="00DA3236" w:rsidRDefault="007A1FF1" w:rsidP="002E3CD9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betriebsbezogenes Wagnis</w:t>
            </w:r>
            <w:r w:rsidRPr="001B7CAC">
              <w:rPr>
                <w:rStyle w:val="Funotenzeichen"/>
                <w:rFonts w:ascii="Tahoma" w:hAnsi="Tahoma" w:cs="Tahoma"/>
                <w:b/>
                <w:bCs/>
                <w:sz w:val="20"/>
                <w:szCs w:val="20"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49D129B8" w14:textId="77777777" w:rsidR="007A1FF1" w:rsidRPr="00DA3236" w:rsidRDefault="007A1FF1" w:rsidP="002E3CD9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83A6503" w14:textId="77777777" w:rsidR="007A1FF1" w:rsidRPr="00DA3236" w:rsidRDefault="007A1FF1" w:rsidP="002E3CD9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4216E1" w14:textId="77777777" w:rsidR="007A1FF1" w:rsidRPr="00DA3236" w:rsidRDefault="007A1FF1" w:rsidP="002E3CD9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49749A11" w14:textId="77777777" w:rsidR="007A1FF1" w:rsidRPr="00DA3236" w:rsidRDefault="007A1FF1" w:rsidP="002E3CD9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476069" w14:textId="77777777" w:rsidR="007A1FF1" w:rsidRPr="00DA3236" w:rsidRDefault="007A1FF1" w:rsidP="002E3CD9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A1FF1" w:rsidRPr="00DA3236" w14:paraId="418C23F3" w14:textId="77777777" w:rsidTr="007A1FF1">
        <w:trPr>
          <w:cantSplit/>
          <w:trHeight w:val="397"/>
        </w:trPr>
        <w:tc>
          <w:tcPr>
            <w:tcW w:w="581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89DEFC4" w14:textId="77777777" w:rsidR="007A1FF1" w:rsidRPr="00DA3236" w:rsidRDefault="007A1FF1" w:rsidP="007A1FF1">
            <w:pPr>
              <w:spacing w:before="180" w:after="18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2.3.3</w:t>
            </w:r>
          </w:p>
        </w:tc>
        <w:tc>
          <w:tcPr>
            <w:tcW w:w="268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3E042A63" w14:textId="77777777" w:rsidR="007A1FF1" w:rsidRPr="00DA3236" w:rsidRDefault="007A1FF1" w:rsidP="002E3CD9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leistungsbezogenes Wagnis</w:t>
            </w:r>
            <w:r w:rsidRPr="001B7CAC">
              <w:rPr>
                <w:rStyle w:val="Funotenzeichen"/>
                <w:rFonts w:ascii="Tahoma" w:hAnsi="Tahoma" w:cs="Tahoma"/>
                <w:b/>
                <w:bCs/>
                <w:sz w:val="20"/>
                <w:szCs w:val="20"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0DAFF4B" w14:textId="77777777" w:rsidR="007A1FF1" w:rsidRPr="00DA3236" w:rsidRDefault="007A1FF1" w:rsidP="002E3CD9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2C80A63B" w14:textId="77777777" w:rsidR="007A1FF1" w:rsidRPr="00DA3236" w:rsidRDefault="007A1FF1" w:rsidP="002E3CD9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E75F1EF" w14:textId="77777777" w:rsidR="007A1FF1" w:rsidRPr="00DA3236" w:rsidRDefault="007A1FF1" w:rsidP="002E3CD9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6DCF491E" w14:textId="77777777" w:rsidR="007A1FF1" w:rsidRPr="00DA3236" w:rsidRDefault="007A1FF1" w:rsidP="002E3CD9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435084C" w14:textId="77777777" w:rsidR="007A1FF1" w:rsidRPr="00DA3236" w:rsidRDefault="007A1FF1" w:rsidP="002E3CD9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A1FF1" w:rsidRPr="00DA3236" w14:paraId="718345BC" w14:textId="77777777" w:rsidTr="007A1FF1">
        <w:trPr>
          <w:cantSplit/>
          <w:trHeight w:val="397"/>
        </w:trPr>
        <w:tc>
          <w:tcPr>
            <w:tcW w:w="581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84C0109" w14:textId="77777777" w:rsidR="007A1FF1" w:rsidRPr="00DA3236" w:rsidRDefault="007A1FF1" w:rsidP="007A1FF1">
            <w:pPr>
              <w:spacing w:before="180" w:after="18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2.4</w:t>
            </w:r>
          </w:p>
        </w:tc>
        <w:tc>
          <w:tcPr>
            <w:tcW w:w="26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6D0955A" w14:textId="77777777" w:rsidR="007A1FF1" w:rsidRPr="00DA3236" w:rsidRDefault="007A1FF1" w:rsidP="002E3CD9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AFE8ACB" w14:textId="77777777" w:rsidR="007A1FF1" w:rsidRPr="00DA3236" w:rsidRDefault="007A1FF1" w:rsidP="002E3CD9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21F5335" w14:textId="77777777" w:rsidR="007A1FF1" w:rsidRPr="00DA3236" w:rsidRDefault="007A1FF1" w:rsidP="002E3CD9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76C7DA56" w14:textId="77777777" w:rsidR="007A1FF1" w:rsidRPr="00DA3236" w:rsidRDefault="007A1FF1" w:rsidP="002E3CD9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C101D62" w14:textId="77777777" w:rsidR="007A1FF1" w:rsidRPr="00DA3236" w:rsidRDefault="007A1FF1" w:rsidP="002E3CD9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1443A74" w14:textId="77777777" w:rsidR="007A1FF1" w:rsidRPr="00DA3236" w:rsidRDefault="007A1FF1" w:rsidP="002E3CD9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36963CA8" w14:textId="61ACB33C" w:rsidR="002E0043" w:rsidRPr="00DA3236" w:rsidRDefault="002E0043" w:rsidP="0070405F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1B67BE" w:rsidRPr="00DA3236" w14:paraId="20947789" w14:textId="77777777" w:rsidTr="00F56A73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0FC9F82" w14:textId="77777777" w:rsidR="001B67BE" w:rsidRPr="00DA3236" w:rsidRDefault="001B67BE" w:rsidP="001B67BE">
            <w:pPr>
              <w:pStyle w:val="Oben"/>
              <w:spacing w:before="180" w:after="180"/>
              <w:rPr>
                <w:rFonts w:ascii="Tahoma" w:hAnsi="Tahoma" w:cs="Tahoma"/>
              </w:rPr>
            </w:pPr>
            <w:r w:rsidRPr="00DA3236">
              <w:rPr>
                <w:rFonts w:ascii="Tahoma" w:hAnsi="Tahoma" w:cs="Tahoma"/>
              </w:rPr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26803C42" w14:textId="77777777" w:rsidR="001B67BE" w:rsidRPr="00DA3236" w:rsidRDefault="001B67BE" w:rsidP="001B67BE">
            <w:pPr>
              <w:pStyle w:val="Oben"/>
              <w:rPr>
                <w:rFonts w:ascii="Tahoma" w:hAnsi="Tahoma" w:cs="Tahoma"/>
              </w:rPr>
            </w:pPr>
            <w:r w:rsidRPr="00DA3236">
              <w:rPr>
                <w:rFonts w:ascii="Tahoma" w:hAnsi="Tahoma" w:cs="Tahoma"/>
              </w:rPr>
              <w:t>Ermittlung der Angebotssumme</w:t>
            </w:r>
          </w:p>
        </w:tc>
      </w:tr>
      <w:tr w:rsidR="001B67BE" w:rsidRPr="00DA3236" w14:paraId="63A3B018" w14:textId="77777777" w:rsidTr="00F56A73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ABA8826" w14:textId="77777777" w:rsidR="001B67BE" w:rsidRPr="00DA3236" w:rsidRDefault="001B67BE" w:rsidP="001B67BE">
            <w:pPr>
              <w:spacing w:before="180" w:after="18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293" w:type="dxa"/>
            <w:shd w:val="clear" w:color="auto" w:fill="auto"/>
            <w:noWrap/>
            <w:vAlign w:val="center"/>
          </w:tcPr>
          <w:p w14:paraId="610621A6" w14:textId="77777777" w:rsidR="001B67BE" w:rsidRPr="00DA3236" w:rsidRDefault="001B67BE" w:rsidP="001B67BE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345C348" w14:textId="77777777" w:rsidR="001B67BE" w:rsidRPr="00DA3236" w:rsidRDefault="001B67BE" w:rsidP="001B67B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sz w:val="20"/>
                <w:szCs w:val="20"/>
              </w:rPr>
              <w:t>Einzelkosten der Teilleistungen = unmittelbare Herstellungskosten</w:t>
            </w:r>
          </w:p>
          <w:p w14:paraId="66618329" w14:textId="77777777" w:rsidR="001B67BE" w:rsidRPr="00DA3236" w:rsidRDefault="001B67BE" w:rsidP="001B67BE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45F1AC36" w14:textId="77777777" w:rsidR="001B67BE" w:rsidRPr="00DA3236" w:rsidRDefault="001B67BE" w:rsidP="001B67B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sz w:val="20"/>
                <w:szCs w:val="20"/>
              </w:rPr>
              <w:t>Gesamt-zuschläge</w:t>
            </w:r>
          </w:p>
          <w:p w14:paraId="6368782B" w14:textId="77777777" w:rsidR="001B67BE" w:rsidRPr="00DA3236" w:rsidRDefault="001B67BE" w:rsidP="001B67B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sz w:val="20"/>
                <w:szCs w:val="20"/>
              </w:rPr>
              <w:t>gem. 2.4</w:t>
            </w:r>
          </w:p>
          <w:p w14:paraId="39D700AF" w14:textId="77777777" w:rsidR="001B67BE" w:rsidRPr="00DA3236" w:rsidRDefault="001B67BE" w:rsidP="001B67B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14:paraId="0842051B" w14:textId="77777777" w:rsidR="001B67BE" w:rsidRPr="00DA3236" w:rsidRDefault="001B67BE" w:rsidP="001B67BE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7CA93E1" w14:textId="77777777" w:rsidR="001B67BE" w:rsidRPr="00DA3236" w:rsidRDefault="001B67BE" w:rsidP="001B67B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sz w:val="20"/>
                <w:szCs w:val="20"/>
              </w:rPr>
              <w:t>Angebotssumme</w:t>
            </w:r>
          </w:p>
          <w:p w14:paraId="61980BFB" w14:textId="77777777" w:rsidR="001B67BE" w:rsidRPr="00DA3236" w:rsidRDefault="001B67BE" w:rsidP="001B67B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14:paraId="211095F2" w14:textId="77777777" w:rsidR="001B67BE" w:rsidRPr="00DA3236" w:rsidRDefault="001B67BE" w:rsidP="001B67B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14:paraId="14551EC3" w14:textId="77777777" w:rsidR="001B67BE" w:rsidRPr="00DA3236" w:rsidRDefault="001B67BE" w:rsidP="001B67B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14:paraId="2089DB02" w14:textId="77777777" w:rsidR="001B67BE" w:rsidRPr="00DA3236" w:rsidRDefault="001B67BE" w:rsidP="001B67BE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€</w:t>
            </w:r>
          </w:p>
        </w:tc>
      </w:tr>
      <w:tr w:rsidR="001B67BE" w:rsidRPr="00DA3236" w14:paraId="69A67412" w14:textId="77777777" w:rsidTr="00F56A73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9A776CB" w14:textId="77777777" w:rsidR="001B67BE" w:rsidRPr="00DA3236" w:rsidRDefault="001B67BE" w:rsidP="001B67BE">
            <w:pPr>
              <w:spacing w:before="180" w:after="18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  <w:vAlign w:val="center"/>
          </w:tcPr>
          <w:p w14:paraId="4884F6B4" w14:textId="77777777" w:rsidR="001B67BE" w:rsidRPr="00DA3236" w:rsidRDefault="001B67BE" w:rsidP="001B67BE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Eigene Lohnkosten</w:t>
            </w:r>
          </w:p>
          <w:p w14:paraId="2FF930A2" w14:textId="77777777" w:rsidR="001B67BE" w:rsidRPr="00DA3236" w:rsidRDefault="001B67BE" w:rsidP="001B67BE">
            <w:pPr>
              <w:tabs>
                <w:tab w:val="left" w:pos="2302"/>
                <w:tab w:val="left" w:pos="2703"/>
              </w:tabs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sz w:val="20"/>
                <w:szCs w:val="20"/>
              </w:rPr>
              <w:t>Verrechnungslohn (1.6)</w:t>
            </w:r>
            <w:r w:rsidRPr="00DA3236">
              <w:rPr>
                <w:rFonts w:ascii="Tahoma" w:hAnsi="Tahoma" w:cs="Tahoma"/>
                <w:sz w:val="20"/>
                <w:szCs w:val="20"/>
              </w:rPr>
              <w:tab/>
              <w:t>x</w:t>
            </w:r>
            <w:r w:rsidRPr="00DA3236">
              <w:rPr>
                <w:rFonts w:ascii="Tahoma" w:hAnsi="Tahoma" w:cs="Tahoma"/>
                <w:sz w:val="20"/>
                <w:szCs w:val="20"/>
              </w:rPr>
              <w:tab/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05CB7725" w14:textId="77777777" w:rsidR="001B67BE" w:rsidRPr="00DA3236" w:rsidRDefault="001B67BE" w:rsidP="001B67BE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B67BE" w:rsidRPr="00DA3236" w14:paraId="1229C5C6" w14:textId="77777777" w:rsidTr="00F56A73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1BFC822" w14:textId="77777777" w:rsidR="001B67BE" w:rsidRPr="00DA3236" w:rsidRDefault="001B67BE" w:rsidP="001B67BE">
            <w:pPr>
              <w:spacing w:before="180" w:after="18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353" w:type="dxa"/>
            <w:gridSpan w:val="3"/>
            <w:shd w:val="clear" w:color="auto" w:fill="auto"/>
            <w:noWrap/>
            <w:vAlign w:val="center"/>
          </w:tcPr>
          <w:p w14:paraId="256D81EA" w14:textId="77777777" w:rsidR="001B67BE" w:rsidRPr="00DA3236" w:rsidRDefault="001B67BE" w:rsidP="001B67BE">
            <w:pPr>
              <w:tabs>
                <w:tab w:val="left" w:pos="2302"/>
              </w:tabs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sz w:val="20"/>
                <w:szCs w:val="20"/>
              </w:rPr>
              <w:tab/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751DC55F" w14:textId="77777777" w:rsidR="001B67BE" w:rsidRPr="00DA3236" w:rsidRDefault="001B67BE" w:rsidP="001B67BE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B67BE" w:rsidRPr="00DA3236" w14:paraId="4EF0ACB9" w14:textId="77777777" w:rsidTr="00F56A73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79504EF" w14:textId="77777777" w:rsidR="001B67BE" w:rsidRPr="00DA3236" w:rsidRDefault="001B67BE" w:rsidP="001B67BE">
            <w:pPr>
              <w:spacing w:before="180" w:after="18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  <w:vAlign w:val="center"/>
          </w:tcPr>
          <w:p w14:paraId="5AEB3404" w14:textId="77777777" w:rsidR="001B67BE" w:rsidRPr="00DA3236" w:rsidRDefault="001B67BE" w:rsidP="001B67BE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Stoffkosten</w:t>
            </w:r>
          </w:p>
          <w:p w14:paraId="0C376C93" w14:textId="77777777" w:rsidR="001B67BE" w:rsidRPr="00DA3236" w:rsidRDefault="001B67BE" w:rsidP="001B67BE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sz w:val="20"/>
                <w:szCs w:val="20"/>
              </w:rPr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54D0530" w14:textId="77777777" w:rsidR="001B67BE" w:rsidRPr="00DA3236" w:rsidRDefault="001B67BE" w:rsidP="001B67BE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36CCEEB6" w14:textId="77777777" w:rsidR="001B67BE" w:rsidRPr="00DA3236" w:rsidRDefault="001B67BE" w:rsidP="001B67BE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6EEE81A6" w14:textId="77777777" w:rsidR="001B67BE" w:rsidRPr="00DA3236" w:rsidRDefault="001B67BE" w:rsidP="001B67BE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B67BE" w:rsidRPr="00DA3236" w14:paraId="730C76B2" w14:textId="77777777" w:rsidTr="00F56A73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21F12F2" w14:textId="77777777" w:rsidR="001B67BE" w:rsidRPr="00DA3236" w:rsidRDefault="001B67BE" w:rsidP="001B67BE">
            <w:pPr>
              <w:spacing w:before="180" w:after="18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  <w:vAlign w:val="center"/>
          </w:tcPr>
          <w:p w14:paraId="7D268A4E" w14:textId="77777777" w:rsidR="001B67BE" w:rsidRPr="00DA3236" w:rsidRDefault="001B67BE" w:rsidP="001B67BE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Gerätekosten</w:t>
            </w:r>
          </w:p>
          <w:p w14:paraId="4A94BB9D" w14:textId="77777777" w:rsidR="001B67BE" w:rsidRPr="00DA3236" w:rsidRDefault="001B67BE" w:rsidP="001B67BE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sz w:val="20"/>
                <w:szCs w:val="20"/>
              </w:rPr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6EE4862" w14:textId="77777777" w:rsidR="001B67BE" w:rsidRPr="00DA3236" w:rsidRDefault="001B67BE" w:rsidP="001B67BE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3E5BA2FB" w14:textId="77777777" w:rsidR="001B67BE" w:rsidRPr="00DA3236" w:rsidRDefault="001B67BE" w:rsidP="001B67BE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5C8846AE" w14:textId="77777777" w:rsidR="001B67BE" w:rsidRPr="00DA3236" w:rsidRDefault="001B67BE" w:rsidP="001B67BE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B67BE" w:rsidRPr="00DA3236" w14:paraId="3623CC69" w14:textId="77777777" w:rsidTr="00F56A73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03283AC" w14:textId="77777777" w:rsidR="001B67BE" w:rsidRPr="00DA3236" w:rsidRDefault="001B67BE" w:rsidP="001B67BE">
            <w:pPr>
              <w:spacing w:before="180" w:after="18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  <w:vAlign w:val="center"/>
          </w:tcPr>
          <w:p w14:paraId="6CF244CF" w14:textId="77777777" w:rsidR="001B67BE" w:rsidRPr="00DA3236" w:rsidRDefault="001B67BE" w:rsidP="001B67BE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Sonstige Kosten</w:t>
            </w:r>
          </w:p>
          <w:p w14:paraId="2546A58C" w14:textId="77777777" w:rsidR="001B67BE" w:rsidRPr="00DA3236" w:rsidRDefault="001B67BE" w:rsidP="001B67BE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sz w:val="20"/>
                <w:szCs w:val="20"/>
              </w:rPr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2249B883" w14:textId="77777777" w:rsidR="001B67BE" w:rsidRPr="00DA3236" w:rsidRDefault="001B67BE" w:rsidP="001B67BE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01384C77" w14:textId="77777777" w:rsidR="001B67BE" w:rsidRPr="00DA3236" w:rsidRDefault="001B67BE" w:rsidP="001B67BE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67DA20A8" w14:textId="77777777" w:rsidR="001B67BE" w:rsidRPr="00DA3236" w:rsidRDefault="001B67BE" w:rsidP="001B67BE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B67BE" w:rsidRPr="00DA3236" w14:paraId="77788E17" w14:textId="77777777" w:rsidTr="00F56A73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665B55C" w14:textId="77777777" w:rsidR="001B67BE" w:rsidRPr="00DA3236" w:rsidRDefault="001B67BE" w:rsidP="001B67BE">
            <w:pPr>
              <w:spacing w:before="180" w:after="18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  <w:vAlign w:val="center"/>
          </w:tcPr>
          <w:p w14:paraId="56EB3C66" w14:textId="36840FD9" w:rsidR="001B67BE" w:rsidRPr="00DA3236" w:rsidRDefault="001B67BE" w:rsidP="001B67BE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Nachunternehmerleistungen</w:t>
            </w:r>
            <w:r w:rsidRPr="001B7CAC">
              <w:rPr>
                <w:rStyle w:val="Funotenzeichen"/>
                <w:rFonts w:ascii="Tahoma" w:hAnsi="Tahoma" w:cs="Tahoma"/>
                <w:b/>
                <w:bCs/>
                <w:sz w:val="20"/>
                <w:szCs w:val="20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978F4D1" w14:textId="77777777" w:rsidR="001B67BE" w:rsidRPr="00DA3236" w:rsidRDefault="001B67BE" w:rsidP="001B67BE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5054AEA5" w14:textId="77777777" w:rsidR="001B67BE" w:rsidRPr="00DA3236" w:rsidRDefault="001B67BE" w:rsidP="001B67BE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5BBCDD09" w14:textId="77777777" w:rsidR="001B67BE" w:rsidRPr="00DA3236" w:rsidRDefault="001B67BE" w:rsidP="001B67BE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B67BE" w:rsidRPr="00DA3236" w14:paraId="7F22788C" w14:textId="77777777" w:rsidTr="00F56A73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EFF0CE" w14:textId="77777777" w:rsidR="001B67BE" w:rsidRPr="00DA3236" w:rsidRDefault="001B67BE" w:rsidP="001B67BE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1DF5F0C5" w14:textId="77777777" w:rsidR="001B67BE" w:rsidRPr="00DA3236" w:rsidRDefault="001B67BE" w:rsidP="001B67BE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6877A1E5" w14:textId="77777777" w:rsidR="001B67BE" w:rsidRPr="00DA3236" w:rsidRDefault="001B67BE" w:rsidP="001B67BE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508AC4F4" w14:textId="77777777" w:rsidR="001B67BE" w:rsidRPr="00DA3236" w:rsidRDefault="001B67BE" w:rsidP="001B67BE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DA3236">
        <w:rPr>
          <w:rFonts w:ascii="Tahoma" w:hAnsi="Tahoma" w:cs="Tahoma"/>
          <w:sz w:val="20"/>
          <w:szCs w:val="20"/>
        </w:rPr>
        <w:t>eventuelle Erläuterungen des Bieters:</w:t>
      </w:r>
    </w:p>
    <w:p w14:paraId="76B29AA8" w14:textId="77777777" w:rsidR="001B67BE" w:rsidRPr="00DA3236" w:rsidRDefault="001B67BE" w:rsidP="001B67BE">
      <w:pPr>
        <w:spacing w:after="0" w:line="240" w:lineRule="auto"/>
        <w:rPr>
          <w:rFonts w:ascii="Tahoma" w:hAnsi="Tahoma" w:cs="Tahoma"/>
          <w:sz w:val="8"/>
          <w:szCs w:val="8"/>
        </w:r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1B67BE" w:rsidRPr="00DA3236" w14:paraId="13D1B21A" w14:textId="77777777" w:rsidTr="00A7645B">
        <w:trPr>
          <w:trHeight w:val="1267"/>
        </w:trPr>
        <w:tc>
          <w:tcPr>
            <w:tcW w:w="9923" w:type="dxa"/>
            <w:noWrap/>
            <w:tcMar>
              <w:left w:w="28" w:type="dxa"/>
            </w:tcMar>
          </w:tcPr>
          <w:p w14:paraId="3CE40CF4" w14:textId="77777777" w:rsidR="001B67BE" w:rsidRPr="00DA3236" w:rsidRDefault="001B67BE" w:rsidP="001B67BE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3964F44A" w14:textId="77777777" w:rsidR="001B67BE" w:rsidRPr="00E11A5A" w:rsidRDefault="001B67BE" w:rsidP="001B67BE">
      <w:pPr>
        <w:spacing w:after="0" w:line="240" w:lineRule="auto"/>
        <w:jc w:val="both"/>
        <w:rPr>
          <w:rFonts w:ascii="Tahoma" w:hAnsi="Tahoma" w:cs="Tahoma"/>
          <w:sz w:val="8"/>
          <w:szCs w:val="8"/>
        </w:rPr>
      </w:pPr>
    </w:p>
    <w:sectPr w:rsidR="001B67BE" w:rsidRPr="00E11A5A" w:rsidSect="008476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1906" w:h="16838"/>
      <w:pgMar w:top="1560" w:right="707" w:bottom="1134" w:left="1417" w:header="567" w:footer="57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FA3BD2" w14:textId="77777777" w:rsidR="00611DC3" w:rsidRDefault="00611DC3" w:rsidP="00D41721">
      <w:pPr>
        <w:spacing w:after="0" w:line="240" w:lineRule="auto"/>
      </w:pPr>
      <w:r>
        <w:separator/>
      </w:r>
    </w:p>
  </w:endnote>
  <w:endnote w:type="continuationSeparator" w:id="0">
    <w:p w14:paraId="0B9DF24F" w14:textId="77777777" w:rsidR="00611DC3" w:rsidRDefault="00611DC3" w:rsidP="00D417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B21B9F" w14:textId="77777777" w:rsidR="002350B1" w:rsidRDefault="002350B1">
    <w:pPr>
      <w:pStyle w:val="Fuzeile"/>
      <w:jc w:val="right"/>
    </w:pPr>
    <w:r>
      <w:fldChar w:fldCharType="begin"/>
    </w:r>
    <w:r>
      <w:instrText>PAGE   \* MERGEFORMAT</w:instrText>
    </w:r>
    <w:r>
      <w:fldChar w:fldCharType="separate"/>
    </w:r>
    <w:r w:rsidR="00DB0EB8">
      <w:rPr>
        <w:noProof/>
      </w:rPr>
      <w:t>3</w:t>
    </w:r>
    <w:r>
      <w:fldChar w:fldCharType="end"/>
    </w:r>
  </w:p>
  <w:p w14:paraId="02DA6C92" w14:textId="77777777" w:rsidR="002350B1" w:rsidRDefault="002350B1" w:rsidP="002350B1">
    <w:pPr>
      <w:pStyle w:val="Fuzeile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ahoma" w:hAnsi="Tahoma" w:cs="Tahoma"/>
        <w:sz w:val="20"/>
        <w:szCs w:val="20"/>
      </w:rPr>
      <w:id w:val="1314988976"/>
      <w:docPartObj>
        <w:docPartGallery w:val="Page Numbers (Bottom of Page)"/>
        <w:docPartUnique/>
      </w:docPartObj>
    </w:sdtPr>
    <w:sdtEndPr/>
    <w:sdtContent>
      <w:p w14:paraId="3EED0638" w14:textId="0EDF9A5F" w:rsidR="003F1FA4" w:rsidRPr="00847678" w:rsidRDefault="00847678" w:rsidP="00847678">
        <w:pPr>
          <w:pStyle w:val="Fuzeile"/>
          <w:jc w:val="center"/>
          <w:rPr>
            <w:rFonts w:ascii="Tahoma" w:hAnsi="Tahoma" w:cs="Tahoma"/>
            <w:sz w:val="20"/>
            <w:szCs w:val="20"/>
          </w:rPr>
        </w:pPr>
        <w:r w:rsidRPr="00847678">
          <w:rPr>
            <w:rFonts w:ascii="Tahoma" w:hAnsi="Tahoma" w:cs="Tahoma"/>
            <w:sz w:val="20"/>
            <w:szCs w:val="20"/>
          </w:rPr>
          <w:t xml:space="preserve">Seite </w:t>
        </w:r>
        <w:r w:rsidRPr="00847678">
          <w:rPr>
            <w:rFonts w:ascii="Tahoma" w:hAnsi="Tahoma" w:cs="Tahoma"/>
            <w:sz w:val="20"/>
            <w:szCs w:val="20"/>
          </w:rPr>
          <w:fldChar w:fldCharType="begin"/>
        </w:r>
        <w:r w:rsidRPr="00847678">
          <w:rPr>
            <w:rFonts w:ascii="Tahoma" w:hAnsi="Tahoma" w:cs="Tahoma"/>
            <w:sz w:val="20"/>
            <w:szCs w:val="20"/>
          </w:rPr>
          <w:instrText>PAGE   \* MERGEFORMAT</w:instrText>
        </w:r>
        <w:r w:rsidRPr="00847678">
          <w:rPr>
            <w:rFonts w:ascii="Tahoma" w:hAnsi="Tahoma" w:cs="Tahoma"/>
            <w:sz w:val="20"/>
            <w:szCs w:val="20"/>
          </w:rPr>
          <w:fldChar w:fldCharType="separate"/>
        </w:r>
        <w:r w:rsidRPr="00847678">
          <w:rPr>
            <w:rFonts w:ascii="Tahoma" w:hAnsi="Tahoma" w:cs="Tahoma"/>
            <w:sz w:val="20"/>
            <w:szCs w:val="20"/>
          </w:rPr>
          <w:t>1</w:t>
        </w:r>
        <w:r w:rsidRPr="00847678">
          <w:rPr>
            <w:rFonts w:ascii="Tahoma" w:hAnsi="Tahoma" w:cs="Tahoma"/>
            <w:sz w:val="20"/>
            <w:szCs w:val="20"/>
          </w:rPr>
          <w:fldChar w:fldCharType="end"/>
        </w:r>
        <w:r w:rsidRPr="00847678">
          <w:rPr>
            <w:rFonts w:ascii="Tahoma" w:hAnsi="Tahoma" w:cs="Tahoma"/>
            <w:sz w:val="20"/>
            <w:szCs w:val="20"/>
          </w:rPr>
          <w:t xml:space="preserve"> von 2</w:t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ahoma" w:hAnsi="Tahoma" w:cs="Tahoma"/>
        <w:bCs/>
        <w:sz w:val="20"/>
        <w:szCs w:val="20"/>
      </w:rPr>
      <w:id w:val="-1820267055"/>
      <w:docPartObj>
        <w:docPartGallery w:val="Page Numbers (Bottom of Page)"/>
        <w:docPartUnique/>
      </w:docPartObj>
    </w:sdtPr>
    <w:sdtEndPr/>
    <w:sdtContent>
      <w:p w14:paraId="7524B289" w14:textId="74E0C4C5" w:rsidR="00847678" w:rsidRPr="00FF379F" w:rsidRDefault="00FF379F" w:rsidP="00FF379F">
        <w:pPr>
          <w:pStyle w:val="Fuzeile"/>
          <w:jc w:val="center"/>
          <w:rPr>
            <w:rFonts w:ascii="Tahoma" w:hAnsi="Tahoma" w:cs="Tahoma"/>
            <w:bCs/>
            <w:sz w:val="20"/>
            <w:szCs w:val="20"/>
          </w:rPr>
        </w:pPr>
        <w:r>
          <w:rPr>
            <w:rFonts w:ascii="Tahoma" w:hAnsi="Tahoma" w:cs="Tahoma"/>
            <w:bCs/>
            <w:snapToGrid w:val="0"/>
            <w:sz w:val="20"/>
            <w:szCs w:val="20"/>
          </w:rPr>
          <w:t xml:space="preserve">Seite 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begin"/>
        </w:r>
        <w:r>
          <w:rPr>
            <w:rFonts w:ascii="Tahoma" w:hAnsi="Tahoma" w:cs="Tahoma"/>
            <w:bCs/>
            <w:snapToGrid w:val="0"/>
            <w:sz w:val="20"/>
            <w:szCs w:val="20"/>
          </w:rPr>
          <w:instrText xml:space="preserve"> PAGE </w:instrTex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separate"/>
        </w:r>
        <w:r>
          <w:rPr>
            <w:rFonts w:ascii="Tahoma" w:hAnsi="Tahoma" w:cs="Tahoma"/>
            <w:bCs/>
            <w:snapToGrid w:val="0"/>
            <w:sz w:val="20"/>
            <w:szCs w:val="20"/>
          </w:rPr>
          <w:t>1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end"/>
        </w:r>
        <w:r>
          <w:rPr>
            <w:rFonts w:ascii="Tahoma" w:hAnsi="Tahoma" w:cs="Tahoma"/>
            <w:bCs/>
            <w:snapToGrid w:val="0"/>
            <w:sz w:val="20"/>
            <w:szCs w:val="20"/>
          </w:rPr>
          <w:t xml:space="preserve"> von 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begin"/>
        </w:r>
        <w:r>
          <w:rPr>
            <w:rFonts w:ascii="Tahoma" w:hAnsi="Tahoma" w:cs="Tahoma"/>
            <w:bCs/>
            <w:snapToGrid w:val="0"/>
            <w:sz w:val="20"/>
            <w:szCs w:val="20"/>
          </w:rPr>
          <w:instrText xml:space="preserve"> NUMPAGES </w:instrTex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separate"/>
        </w:r>
        <w:r>
          <w:rPr>
            <w:rFonts w:ascii="Tahoma" w:hAnsi="Tahoma" w:cs="Tahoma"/>
            <w:bCs/>
            <w:snapToGrid w:val="0"/>
            <w:sz w:val="20"/>
            <w:szCs w:val="20"/>
          </w:rPr>
          <w:t>1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922BEF" w14:textId="77777777" w:rsidR="00611DC3" w:rsidRDefault="00611DC3" w:rsidP="00D41721">
      <w:pPr>
        <w:spacing w:after="0" w:line="240" w:lineRule="auto"/>
      </w:pPr>
      <w:r>
        <w:separator/>
      </w:r>
    </w:p>
  </w:footnote>
  <w:footnote w:type="continuationSeparator" w:id="0">
    <w:p w14:paraId="411BC53D" w14:textId="77777777" w:rsidR="00611DC3" w:rsidRDefault="00611DC3" w:rsidP="00D41721">
      <w:pPr>
        <w:spacing w:after="0" w:line="240" w:lineRule="auto"/>
      </w:pPr>
      <w:r>
        <w:continuationSeparator/>
      </w:r>
    </w:p>
  </w:footnote>
  <w:footnote w:id="1">
    <w:p w14:paraId="54173615" w14:textId="77777777" w:rsidR="007A1FF1" w:rsidRPr="00364C61" w:rsidRDefault="007A1FF1" w:rsidP="007A1FF1">
      <w:pPr>
        <w:pStyle w:val="Funotentext"/>
        <w:rPr>
          <w:rFonts w:ascii="Tahoma" w:hAnsi="Tahoma" w:cs="Tahoma"/>
        </w:rPr>
      </w:pPr>
      <w:r w:rsidRPr="001B7CAC">
        <w:rPr>
          <w:rStyle w:val="Funotenzeichen"/>
          <w:rFonts w:ascii="Tahoma" w:hAnsi="Tahoma" w:cs="Tahoma"/>
          <w:b/>
          <w:bCs/>
        </w:rPr>
        <w:footnoteRef/>
      </w:r>
      <w:r w:rsidRPr="00364C61">
        <w:rPr>
          <w:rFonts w:ascii="Tahoma" w:hAnsi="Tahoma" w:cs="Tahoma"/>
        </w:rPr>
        <w:t xml:space="preserve"> </w:t>
      </w:r>
      <w:r w:rsidRPr="00364C61">
        <w:rPr>
          <w:rFonts w:ascii="Tahoma" w:hAnsi="Tahoma" w:cs="Tahoma"/>
          <w:sz w:val="16"/>
          <w:szCs w:val="16"/>
        </w:rPr>
        <w:t>Wagnis für das allgemeine Unternehmensrisiko</w:t>
      </w:r>
    </w:p>
  </w:footnote>
  <w:footnote w:id="2">
    <w:p w14:paraId="198295FA" w14:textId="77777777" w:rsidR="007A1FF1" w:rsidRPr="00364C61" w:rsidRDefault="007A1FF1" w:rsidP="007A1FF1">
      <w:pPr>
        <w:pStyle w:val="Funotentext"/>
        <w:rPr>
          <w:rFonts w:ascii="Tahoma" w:hAnsi="Tahoma" w:cs="Tahoma"/>
        </w:rPr>
      </w:pPr>
      <w:r w:rsidRPr="001B7CAC">
        <w:rPr>
          <w:rStyle w:val="Funotenzeichen"/>
          <w:rFonts w:ascii="Tahoma" w:hAnsi="Tahoma" w:cs="Tahoma"/>
          <w:b/>
          <w:bCs/>
        </w:rPr>
        <w:footnoteRef/>
      </w:r>
      <w:r w:rsidRPr="00364C61">
        <w:rPr>
          <w:rFonts w:ascii="Tahoma" w:hAnsi="Tahoma" w:cs="Tahoma"/>
        </w:rPr>
        <w:t xml:space="preserve"> </w:t>
      </w:r>
      <w:r w:rsidRPr="00364C61">
        <w:rPr>
          <w:rFonts w:ascii="Tahoma" w:hAnsi="Tahoma" w:cs="Tahoma"/>
          <w:sz w:val="16"/>
          <w:szCs w:val="16"/>
        </w:rPr>
        <w:t>Mit der Ausführung der Leistungen verbundenes Wagnis</w:t>
      </w:r>
    </w:p>
  </w:footnote>
  <w:footnote w:id="3">
    <w:p w14:paraId="6EAA5188" w14:textId="2E9F45EF" w:rsidR="001B67BE" w:rsidRPr="00364C61" w:rsidRDefault="001B67BE" w:rsidP="00A7645B">
      <w:pPr>
        <w:pStyle w:val="Funote"/>
        <w:tabs>
          <w:tab w:val="clear" w:pos="284"/>
          <w:tab w:val="left" w:pos="0"/>
        </w:tabs>
        <w:ind w:left="0" w:firstLine="0"/>
        <w:rPr>
          <w:rStyle w:val="FunoteZchn"/>
          <w:rFonts w:ascii="Tahoma" w:hAnsi="Tahoma" w:cs="Tahoma"/>
        </w:rPr>
      </w:pPr>
      <w:r w:rsidRPr="001B7CAC">
        <w:rPr>
          <w:rStyle w:val="Funotenzeichen"/>
          <w:rFonts w:ascii="Tahoma" w:hAnsi="Tahoma" w:cs="Tahoma"/>
          <w:bCs/>
          <w:sz w:val="20"/>
          <w:szCs w:val="20"/>
        </w:rPr>
        <w:footnoteRef/>
      </w:r>
      <w:r w:rsidR="001B7CAC">
        <w:rPr>
          <w:rFonts w:ascii="Tahoma" w:hAnsi="Tahoma" w:cs="Tahoma"/>
        </w:rPr>
        <w:t xml:space="preserve"> </w:t>
      </w:r>
      <w:r w:rsidRPr="00364C61">
        <w:rPr>
          <w:rFonts w:ascii="Tahoma" w:hAnsi="Tahoma" w:cs="Tahoma"/>
          <w:b w:val="0"/>
          <w:bCs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8A77C4" w14:textId="77777777" w:rsidR="002350B1" w:rsidRDefault="002350B1">
    <w:pPr>
      <w:pStyle w:val="Kopfzeile"/>
    </w:pPr>
    <w:r w:rsidRPr="002350B1">
      <w:rPr>
        <w:highlight w:val="yellow"/>
      </w:rPr>
      <w:t>Maßnahme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003512" w14:textId="1530BB1C" w:rsidR="00AA3804" w:rsidRPr="00AA3804" w:rsidRDefault="00AA3804">
    <w:pPr>
      <w:pStyle w:val="Kopfzeile"/>
      <w:rPr>
        <w:rFonts w:ascii="Tahoma" w:hAnsi="Tahoma" w:cs="Tahoma"/>
        <w:sz w:val="18"/>
        <w:szCs w:val="18"/>
      </w:rPr>
    </w:pPr>
    <w:r w:rsidRPr="00AA3804">
      <w:rPr>
        <w:rFonts w:ascii="Tahoma" w:hAnsi="Tahoma" w:cs="Tahoma"/>
        <w:sz w:val="18"/>
        <w:szCs w:val="18"/>
      </w:rPr>
      <w:fldChar w:fldCharType="begin"/>
    </w:r>
    <w:r w:rsidRPr="00AA3804">
      <w:rPr>
        <w:rFonts w:ascii="Tahoma" w:hAnsi="Tahoma" w:cs="Tahoma"/>
        <w:sz w:val="18"/>
        <w:szCs w:val="18"/>
      </w:rPr>
      <w:instrText xml:space="preserve"> FILLIN  \* MERGEFORMAT </w:instrText>
    </w:r>
    <w:r w:rsidRPr="00AA3804">
      <w:rPr>
        <w:rFonts w:ascii="Tahoma" w:hAnsi="Tahoma" w:cs="Tahoma"/>
        <w:sz w:val="18"/>
        <w:szCs w:val="18"/>
      </w:rPr>
      <w:fldChar w:fldCharType="separate"/>
    </w:r>
    <w:r w:rsidR="00127591">
      <w:rPr>
        <w:rFonts w:ascii="Tahoma" w:hAnsi="Tahoma" w:cs="Tahoma"/>
        <w:sz w:val="18"/>
        <w:szCs w:val="18"/>
      </w:rPr>
      <w:t>Angaben zur Kalkulation mit vorbestimmten Zuschlägen</w:t>
    </w:r>
    <w:r w:rsidRPr="00AA3804">
      <w:rPr>
        <w:rFonts w:ascii="Tahoma" w:hAnsi="Tahoma" w:cs="Tahoma"/>
        <w:sz w:val="18"/>
        <w:szCs w:val="18"/>
      </w:rPr>
      <w:fldChar w:fldCharType="end"/>
    </w:r>
  </w:p>
  <w:p w14:paraId="3200E103" w14:textId="77777777" w:rsidR="00D41721" w:rsidRDefault="00D41721" w:rsidP="00AA3804">
    <w:pPr>
      <w:pStyle w:val="Kopfzeile"/>
      <w:pBdr>
        <w:bottom w:val="single" w:sz="4" w:space="1" w:color="auto"/>
      </w:pBdr>
      <w:rPr>
        <w:sz w:val="12"/>
        <w:szCs w:val="12"/>
        <w:u w:val="single"/>
      </w:rPr>
    </w:pPr>
  </w:p>
  <w:p w14:paraId="66C4F206" w14:textId="77777777" w:rsidR="00AA3804" w:rsidRPr="00D41721" w:rsidRDefault="00AA3804" w:rsidP="00D41721">
    <w:pPr>
      <w:pStyle w:val="Kopfzeile"/>
      <w:rPr>
        <w:sz w:val="12"/>
        <w:szCs w:val="12"/>
        <w:u w:val="single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C37607" w14:textId="5CD868C2" w:rsidR="00216925" w:rsidRDefault="000E776D">
    <w:pPr>
      <w:pStyle w:val="Kopfzeile"/>
    </w:pPr>
    <w:r w:rsidRPr="007F2410">
      <w:rPr>
        <w:noProof/>
        <w:lang w:eastAsia="de-DE"/>
      </w:rPr>
      <w:drawing>
        <wp:inline distT="0" distB="0" distL="0" distR="0" wp14:anchorId="5D1A80B3" wp14:editId="1A4ED1EE">
          <wp:extent cx="6146800" cy="906145"/>
          <wp:effectExtent l="0" t="0" r="0" b="0"/>
          <wp:docPr id="15" name="Grafik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46800" cy="906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D93E07A" w14:textId="77777777" w:rsidR="00216925" w:rsidRDefault="00216925">
    <w:pPr>
      <w:pStyle w:val="Kopfzeile"/>
    </w:pPr>
  </w:p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shd w:val="clear" w:color="auto" w:fill="D9D9D9"/>
      <w:tblLook w:val="04A0" w:firstRow="1" w:lastRow="0" w:firstColumn="1" w:lastColumn="0" w:noHBand="0" w:noVBand="1"/>
    </w:tblPr>
    <w:tblGrid>
      <w:gridCol w:w="9772"/>
    </w:tblGrid>
    <w:tr w:rsidR="005A37C9" w:rsidRPr="00D40045" w14:paraId="7F1EF4A1" w14:textId="77777777" w:rsidTr="009F13A6">
      <w:tc>
        <w:tcPr>
          <w:tcW w:w="9922" w:type="dxa"/>
          <w:shd w:val="clear" w:color="auto" w:fill="D9D9D9"/>
        </w:tcPr>
        <w:p w14:paraId="2D17A4ED" w14:textId="7D4D50FE" w:rsidR="005A37C9" w:rsidRPr="00D40045" w:rsidRDefault="00127591" w:rsidP="00AE2125">
          <w:pPr>
            <w:pStyle w:val="Kopfzeile"/>
            <w:spacing w:before="120" w:after="120"/>
            <w:jc w:val="center"/>
            <w:rPr>
              <w:rFonts w:ascii="Tahoma" w:hAnsi="Tahoma" w:cs="Tahoma"/>
              <w:b/>
            </w:rPr>
          </w:pPr>
          <w:r w:rsidRPr="00127591">
            <w:rPr>
              <w:rFonts w:ascii="Tahoma" w:hAnsi="Tahoma" w:cs="Tahoma"/>
              <w:b/>
            </w:rPr>
            <w:t>Angaben zur Kalkulation mit vorbestimmten Zuschlägen</w:t>
          </w:r>
        </w:p>
      </w:tc>
    </w:tr>
  </w:tbl>
  <w:p w14:paraId="619BD134" w14:textId="7E836FF4" w:rsidR="005A37C9" w:rsidRPr="00515E53" w:rsidRDefault="005A37C9" w:rsidP="00216925">
    <w:pPr>
      <w:pStyle w:val="Kopfzeile"/>
      <w:rPr>
        <w:rFonts w:ascii="Tahoma" w:hAnsi="Tahoma" w:cs="Tahoma"/>
        <w:sz w:val="8"/>
        <w:szCs w:val="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776D"/>
    <w:rsid w:val="000416F7"/>
    <w:rsid w:val="000573B4"/>
    <w:rsid w:val="00061AB1"/>
    <w:rsid w:val="00065C16"/>
    <w:rsid w:val="000C4191"/>
    <w:rsid w:val="000E776D"/>
    <w:rsid w:val="001050C5"/>
    <w:rsid w:val="0011285A"/>
    <w:rsid w:val="00127591"/>
    <w:rsid w:val="0017572A"/>
    <w:rsid w:val="00197A03"/>
    <w:rsid w:val="001B67BE"/>
    <w:rsid w:val="001B7CAC"/>
    <w:rsid w:val="001D46FB"/>
    <w:rsid w:val="001E61B7"/>
    <w:rsid w:val="001F7C8F"/>
    <w:rsid w:val="00216925"/>
    <w:rsid w:val="00230F10"/>
    <w:rsid w:val="002350B1"/>
    <w:rsid w:val="00261C85"/>
    <w:rsid w:val="002B1317"/>
    <w:rsid w:val="002C116F"/>
    <w:rsid w:val="002D7454"/>
    <w:rsid w:val="002E0043"/>
    <w:rsid w:val="00305213"/>
    <w:rsid w:val="00334CC7"/>
    <w:rsid w:val="003607D6"/>
    <w:rsid w:val="00361479"/>
    <w:rsid w:val="00364C61"/>
    <w:rsid w:val="00371138"/>
    <w:rsid w:val="003B13DE"/>
    <w:rsid w:val="003D5BD7"/>
    <w:rsid w:val="003F1FA4"/>
    <w:rsid w:val="003F6730"/>
    <w:rsid w:val="00401B8B"/>
    <w:rsid w:val="00417290"/>
    <w:rsid w:val="00455A89"/>
    <w:rsid w:val="00461222"/>
    <w:rsid w:val="004848E8"/>
    <w:rsid w:val="004B7BC4"/>
    <w:rsid w:val="004C3609"/>
    <w:rsid w:val="00510426"/>
    <w:rsid w:val="005118EF"/>
    <w:rsid w:val="00515E53"/>
    <w:rsid w:val="00522EF2"/>
    <w:rsid w:val="00596711"/>
    <w:rsid w:val="005A37C9"/>
    <w:rsid w:val="006016DC"/>
    <w:rsid w:val="006073AE"/>
    <w:rsid w:val="00611DC3"/>
    <w:rsid w:val="00646794"/>
    <w:rsid w:val="006C6D79"/>
    <w:rsid w:val="006F3520"/>
    <w:rsid w:val="0070405F"/>
    <w:rsid w:val="00746066"/>
    <w:rsid w:val="007627C8"/>
    <w:rsid w:val="00776A26"/>
    <w:rsid w:val="007A1FF1"/>
    <w:rsid w:val="007D6ADA"/>
    <w:rsid w:val="00847678"/>
    <w:rsid w:val="00857774"/>
    <w:rsid w:val="008B2D2B"/>
    <w:rsid w:val="008D4686"/>
    <w:rsid w:val="008E4D35"/>
    <w:rsid w:val="00917F78"/>
    <w:rsid w:val="00987CE7"/>
    <w:rsid w:val="009C0365"/>
    <w:rsid w:val="009D0297"/>
    <w:rsid w:val="009E2AB3"/>
    <w:rsid w:val="009F13A6"/>
    <w:rsid w:val="00A35416"/>
    <w:rsid w:val="00A553CF"/>
    <w:rsid w:val="00A6241C"/>
    <w:rsid w:val="00A7645B"/>
    <w:rsid w:val="00AA3804"/>
    <w:rsid w:val="00AE2125"/>
    <w:rsid w:val="00B07EE1"/>
    <w:rsid w:val="00B2271F"/>
    <w:rsid w:val="00B44D0B"/>
    <w:rsid w:val="00B7448E"/>
    <w:rsid w:val="00BF0818"/>
    <w:rsid w:val="00BF0A3B"/>
    <w:rsid w:val="00C105AE"/>
    <w:rsid w:val="00C43096"/>
    <w:rsid w:val="00C94D20"/>
    <w:rsid w:val="00CB1A1C"/>
    <w:rsid w:val="00CB2C1C"/>
    <w:rsid w:val="00CD18ED"/>
    <w:rsid w:val="00CF20DB"/>
    <w:rsid w:val="00D31971"/>
    <w:rsid w:val="00D40045"/>
    <w:rsid w:val="00D41721"/>
    <w:rsid w:val="00D517A1"/>
    <w:rsid w:val="00D75E70"/>
    <w:rsid w:val="00DA3236"/>
    <w:rsid w:val="00DB0EB8"/>
    <w:rsid w:val="00E049A8"/>
    <w:rsid w:val="00E11A5A"/>
    <w:rsid w:val="00E47183"/>
    <w:rsid w:val="00E719B2"/>
    <w:rsid w:val="00E74688"/>
    <w:rsid w:val="00E84644"/>
    <w:rsid w:val="00E96EC5"/>
    <w:rsid w:val="00EB7E67"/>
    <w:rsid w:val="00F01B0E"/>
    <w:rsid w:val="00F14871"/>
    <w:rsid w:val="00F56A73"/>
    <w:rsid w:val="00FF36E5"/>
    <w:rsid w:val="00FF3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08485CFC"/>
  <w15:chartTrackingRefBased/>
  <w15:docId w15:val="{73444A83-26F1-49E7-98E4-38598E563A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6241C"/>
    <w:pPr>
      <w:spacing w:after="160" w:line="259" w:lineRule="auto"/>
    </w:pPr>
    <w:rPr>
      <w:sz w:val="22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D417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D41721"/>
  </w:style>
  <w:style w:type="paragraph" w:styleId="Fuzeile">
    <w:name w:val="footer"/>
    <w:basedOn w:val="Standard"/>
    <w:link w:val="FuzeileZchn"/>
    <w:unhideWhenUsed/>
    <w:rsid w:val="00D417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rsid w:val="00D41721"/>
  </w:style>
  <w:style w:type="table" w:styleId="Tabellenraster">
    <w:name w:val="Table Grid"/>
    <w:basedOn w:val="NormaleTabelle"/>
    <w:uiPriority w:val="59"/>
    <w:rsid w:val="00D417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D41721"/>
    <w:rPr>
      <w:color w:val="0000FF"/>
      <w:u w:val="single"/>
    </w:rPr>
  </w:style>
  <w:style w:type="character" w:styleId="Platzhaltertext">
    <w:name w:val="Placeholder Text"/>
    <w:uiPriority w:val="99"/>
    <w:semiHidden/>
    <w:rsid w:val="00D31971"/>
    <w:rPr>
      <w:color w:val="80808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65C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rsid w:val="00065C16"/>
    <w:rPr>
      <w:rFonts w:ascii="Segoe UI" w:hAnsi="Segoe UI" w:cs="Segoe UI"/>
      <w:sz w:val="18"/>
      <w:szCs w:val="18"/>
    </w:rPr>
  </w:style>
  <w:style w:type="paragraph" w:styleId="StandardWeb">
    <w:name w:val="Normal (Web)"/>
    <w:basedOn w:val="Standard"/>
    <w:uiPriority w:val="99"/>
    <w:semiHidden/>
    <w:unhideWhenUsed/>
    <w:rsid w:val="006F352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de-DE"/>
    </w:rPr>
  </w:style>
  <w:style w:type="paragraph" w:styleId="Listenabsatz">
    <w:name w:val="List Paragraph"/>
    <w:basedOn w:val="Standard"/>
    <w:uiPriority w:val="34"/>
    <w:qFormat/>
    <w:rsid w:val="00AE2125"/>
    <w:pPr>
      <w:ind w:left="720"/>
      <w:contextualSpacing/>
    </w:pPr>
  </w:style>
  <w:style w:type="paragraph" w:styleId="Funotentext">
    <w:name w:val="footnote text"/>
    <w:basedOn w:val="Standard"/>
    <w:link w:val="FunotentextZchn"/>
    <w:rsid w:val="00B44D0B"/>
    <w:pPr>
      <w:keepNext/>
      <w:spacing w:after="0" w:line="240" w:lineRule="auto"/>
      <w:jc w:val="both"/>
    </w:pPr>
    <w:rPr>
      <w:rFonts w:ascii="Arial" w:eastAsia="Times New Roman" w:hAnsi="Arial"/>
      <w:sz w:val="20"/>
      <w:szCs w:val="20"/>
      <w:lang w:eastAsia="de-DE"/>
    </w:rPr>
  </w:style>
  <w:style w:type="character" w:customStyle="1" w:styleId="FunotentextZchn">
    <w:name w:val="Fußnotentext Zchn"/>
    <w:basedOn w:val="Absatz-Standardschriftart"/>
    <w:link w:val="Funotentext"/>
    <w:rsid w:val="00B44D0B"/>
    <w:rPr>
      <w:rFonts w:ascii="Arial" w:eastAsia="Times New Roman" w:hAnsi="Arial"/>
    </w:rPr>
  </w:style>
  <w:style w:type="character" w:styleId="Funotenzeichen">
    <w:name w:val="footnote reference"/>
    <w:semiHidden/>
    <w:rsid w:val="00B44D0B"/>
    <w:rPr>
      <w:vertAlign w:val="superscript"/>
    </w:rPr>
  </w:style>
  <w:style w:type="paragraph" w:customStyle="1" w:styleId="Oben">
    <w:name w:val="Oben"/>
    <w:basedOn w:val="Standard"/>
    <w:next w:val="Standard"/>
    <w:rsid w:val="001B67BE"/>
    <w:pPr>
      <w:keepNext/>
      <w:spacing w:after="0" w:line="240" w:lineRule="auto"/>
      <w:jc w:val="both"/>
    </w:pPr>
    <w:rPr>
      <w:rFonts w:ascii="Arial" w:eastAsia="Times New Roman" w:hAnsi="Arial"/>
      <w:b/>
      <w:sz w:val="20"/>
      <w:szCs w:val="20"/>
      <w:lang w:eastAsia="de-DE"/>
    </w:rPr>
  </w:style>
  <w:style w:type="paragraph" w:customStyle="1" w:styleId="Funote">
    <w:name w:val="Fußnote"/>
    <w:basedOn w:val="Standard"/>
    <w:next w:val="Standard"/>
    <w:link w:val="FunoteZchn"/>
    <w:rsid w:val="001B67BE"/>
    <w:pPr>
      <w:keepNext/>
      <w:widowControl w:val="0"/>
      <w:tabs>
        <w:tab w:val="left" w:pos="284"/>
      </w:tabs>
      <w:spacing w:after="0" w:line="240" w:lineRule="auto"/>
      <w:ind w:left="284" w:hanging="284"/>
      <w:jc w:val="both"/>
    </w:pPr>
    <w:rPr>
      <w:rFonts w:ascii="Arial" w:eastAsia="Times New Roman" w:hAnsi="Arial"/>
      <w:b/>
      <w:sz w:val="16"/>
      <w:szCs w:val="16"/>
      <w:lang w:eastAsia="de-DE"/>
    </w:rPr>
  </w:style>
  <w:style w:type="character" w:customStyle="1" w:styleId="FunoteZchn">
    <w:name w:val="Fußnote Zchn"/>
    <w:link w:val="Funote"/>
    <w:rsid w:val="001B67BE"/>
    <w:rPr>
      <w:rFonts w:ascii="Arial" w:eastAsia="Times New Roman" w:hAnsi="Arial"/>
      <w:b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217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84B397-591D-4C78-915C-489AD60341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220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Melanie Schneider</dc:creator>
  <cp:keywords/>
  <dc:description/>
  <cp:lastModifiedBy>Melanie Schneider</cp:lastModifiedBy>
  <cp:revision>14</cp:revision>
  <cp:lastPrinted>2025-02-11T11:17:00Z</cp:lastPrinted>
  <dcterms:created xsi:type="dcterms:W3CDTF">2026-01-07T09:11:00Z</dcterms:created>
  <dcterms:modified xsi:type="dcterms:W3CDTF">2026-07-15T09:23:00Z</dcterms:modified>
</cp:coreProperties>
</file>