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572426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572426" w:rsidRPr="00857774" w:rsidRDefault="00572426" w:rsidP="00572426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37C1CC5A" w:rsidR="00572426" w:rsidRPr="000E25CE" w:rsidRDefault="00572426" w:rsidP="00572426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VW05/26/G08</w:t>
            </w:r>
          </w:p>
        </w:tc>
      </w:tr>
      <w:tr w:rsidR="00572426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572426" w:rsidRPr="00857774" w:rsidRDefault="00572426" w:rsidP="00572426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6AC31456" w:rsidR="00572426" w:rsidRPr="000E25CE" w:rsidRDefault="00572426" w:rsidP="00572426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Erweiterung der Grundschule Kelz – Gemeinde Vettweiß</w:t>
            </w:r>
          </w:p>
        </w:tc>
      </w:tr>
      <w:tr w:rsidR="00572426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572426" w:rsidRPr="00857774" w:rsidRDefault="00572426" w:rsidP="00572426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0C12A109" w:rsidR="00572426" w:rsidRPr="000E25CE" w:rsidRDefault="00572426" w:rsidP="00572426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Estrich- und Bodenbelagsarbeiten</w:t>
            </w:r>
          </w:p>
        </w:tc>
      </w:tr>
    </w:tbl>
    <w:p w14:paraId="3B2C992D" w14:textId="77777777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F55937" w:rsidRPr="005748C2" w14:paraId="4BF53BD1" w14:textId="77777777" w:rsidTr="007B6E7E">
        <w:tc>
          <w:tcPr>
            <w:tcW w:w="7196" w:type="dxa"/>
            <w:shd w:val="clear" w:color="auto" w:fill="auto"/>
          </w:tcPr>
          <w:p w14:paraId="38FD2312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62374D9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EA7A05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FBE5229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362F02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5A3A20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318B66D8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A04A87B" w14:textId="77777777" w:rsidR="00F55937" w:rsidRPr="005748C2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4A4676C1" w14:textId="77777777" w:rsidR="00F55937" w:rsidRPr="005748C2" w:rsidRDefault="00F55937" w:rsidP="00F5593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5748C2">
        <w:rPr>
          <w:rFonts w:ascii="Tahoma" w:hAnsi="Tahoma" w:cs="Tahoma"/>
          <w:sz w:val="20"/>
          <w:szCs w:val="20"/>
        </w:rPr>
        <w:t>Hiermit benenne ich/benennen wir zur Ausführung der im Angebot enthaltenen Leistungen Art und Umfang der durch Nachunternehmer auszuführenden Teilleistungen der zugrundeliegenden Leistungsbeschreibung:</w:t>
      </w:r>
    </w:p>
    <w:p w14:paraId="060383C8" w14:textId="77134CF5" w:rsidR="002E0043" w:rsidRPr="00F55937" w:rsidRDefault="002E0043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4534"/>
        <w:gridCol w:w="1965"/>
      </w:tblGrid>
      <w:tr w:rsidR="00F55937" w:rsidRPr="00D40045" w14:paraId="392A5325" w14:textId="77777777" w:rsidTr="007B6E7E">
        <w:trPr>
          <w:trHeight w:val="851"/>
        </w:trPr>
        <w:tc>
          <w:tcPr>
            <w:tcW w:w="3282" w:type="dxa"/>
            <w:shd w:val="clear" w:color="auto" w:fill="auto"/>
            <w:vAlign w:val="center"/>
          </w:tcPr>
          <w:p w14:paraId="4EEFC5A8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OZ/Leistungsbereich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F7EA8E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Beschreibung der Teilleistungen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9219A54" w14:textId="77777777" w:rsidR="00F55937" w:rsidRPr="005748C2" w:rsidRDefault="00F55937" w:rsidP="007B6E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Mein/Unser Betrieb ist auf die Leistung eingerichtet</w:t>
            </w:r>
          </w:p>
        </w:tc>
      </w:tr>
      <w:tr w:rsidR="00F55937" w:rsidRPr="00D40045" w14:paraId="18D67016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7C488FC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9C7FD8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855A63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72426">
              <w:rPr>
                <w:rFonts w:ascii="Tahoma" w:hAnsi="Tahoma" w:cs="Tahoma"/>
                <w:sz w:val="20"/>
                <w:szCs w:val="20"/>
              </w:rPr>
            </w:r>
            <w:r w:rsidR="0057242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9ADEE71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596C93E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4B333C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9D634A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72426">
              <w:rPr>
                <w:rFonts w:ascii="Tahoma" w:hAnsi="Tahoma" w:cs="Tahoma"/>
                <w:sz w:val="20"/>
                <w:szCs w:val="20"/>
              </w:rPr>
            </w:r>
            <w:r w:rsidR="0057242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614F7DAF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0A1126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6E4B0F5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0978ED6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72426">
              <w:rPr>
                <w:rFonts w:ascii="Tahoma" w:hAnsi="Tahoma" w:cs="Tahoma"/>
                <w:sz w:val="20"/>
                <w:szCs w:val="20"/>
              </w:rPr>
            </w:r>
            <w:r w:rsidR="0057242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2BD44D2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95898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0C9C98D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845E0F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72426">
              <w:rPr>
                <w:rFonts w:ascii="Tahoma" w:hAnsi="Tahoma" w:cs="Tahoma"/>
                <w:sz w:val="20"/>
                <w:szCs w:val="20"/>
              </w:rPr>
            </w:r>
            <w:r w:rsidR="0057242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5E9B9DD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0AA0C0E4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541497A2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50A1385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72426">
              <w:rPr>
                <w:rFonts w:ascii="Tahoma" w:hAnsi="Tahoma" w:cs="Tahoma"/>
                <w:sz w:val="20"/>
                <w:szCs w:val="20"/>
              </w:rPr>
            </w:r>
            <w:r w:rsidR="0057242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3EC5101E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1303611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03B00E8A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42A888C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72426">
              <w:rPr>
                <w:rFonts w:ascii="Tahoma" w:hAnsi="Tahoma" w:cs="Tahoma"/>
                <w:sz w:val="20"/>
                <w:szCs w:val="20"/>
              </w:rPr>
            </w:r>
            <w:r w:rsidR="0057242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AD25149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9081DA6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7663F79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89DDA73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72426">
              <w:rPr>
                <w:rFonts w:ascii="Tahoma" w:hAnsi="Tahoma" w:cs="Tahoma"/>
                <w:sz w:val="20"/>
                <w:szCs w:val="20"/>
              </w:rPr>
            </w:r>
            <w:r w:rsidR="0057242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7A9DDF4A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85196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A2BC9D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CEA7BD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72426">
              <w:rPr>
                <w:rFonts w:ascii="Tahoma" w:hAnsi="Tahoma" w:cs="Tahoma"/>
                <w:sz w:val="20"/>
                <w:szCs w:val="20"/>
              </w:rPr>
            </w:r>
            <w:r w:rsidR="0057242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602FBE34" w14:textId="22A0AD81" w:rsidR="00F55937" w:rsidRDefault="00F55937" w:rsidP="00F55937"/>
    <w:p w14:paraId="092CF4D3" w14:textId="77777777" w:rsidR="00F55937" w:rsidRPr="00F55937" w:rsidRDefault="00F55937" w:rsidP="00F55937"/>
    <w:sectPr w:rsidR="00F55937" w:rsidRPr="00F55937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836E4" w14:textId="77777777" w:rsidR="00B178CF" w:rsidRDefault="00B178CF" w:rsidP="00D41721">
      <w:pPr>
        <w:spacing w:after="0" w:line="240" w:lineRule="auto"/>
      </w:pPr>
      <w:r>
        <w:separator/>
      </w:r>
    </w:p>
  </w:endnote>
  <w:endnote w:type="continuationSeparator" w:id="0">
    <w:p w14:paraId="5967D276" w14:textId="77777777" w:rsidR="00B178CF" w:rsidRDefault="00B178CF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2146A" w14:textId="77777777" w:rsidR="00B178CF" w:rsidRDefault="00B178CF" w:rsidP="00D41721">
      <w:pPr>
        <w:spacing w:after="0" w:line="240" w:lineRule="auto"/>
      </w:pPr>
      <w:r>
        <w:separator/>
      </w:r>
    </w:p>
  </w:footnote>
  <w:footnote w:type="continuationSeparator" w:id="0">
    <w:p w14:paraId="7D058872" w14:textId="77777777" w:rsidR="00B178CF" w:rsidRDefault="00B178CF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6920FF9" w:rsidR="005A37C9" w:rsidRPr="00D40045" w:rsidRDefault="00F55937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Verzeichnis Nachunternehmerleistungen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72426"/>
    <w:rsid w:val="00596711"/>
    <w:rsid w:val="005A37C9"/>
    <w:rsid w:val="006016DC"/>
    <w:rsid w:val="006073AE"/>
    <w:rsid w:val="00646794"/>
    <w:rsid w:val="00693D8B"/>
    <w:rsid w:val="006C6D79"/>
    <w:rsid w:val="006F3520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E049A8"/>
    <w:rsid w:val="00E30A39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10</cp:revision>
  <cp:lastPrinted>2025-02-11T11:17:00Z</cp:lastPrinted>
  <dcterms:created xsi:type="dcterms:W3CDTF">2026-01-07T08:42:00Z</dcterms:created>
  <dcterms:modified xsi:type="dcterms:W3CDTF">2026-06-09T13:36:00Z</dcterms:modified>
</cp:coreProperties>
</file>