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05A30" w14:textId="77777777" w:rsidR="002E03A7" w:rsidRPr="002E03A7" w:rsidRDefault="002E03A7" w:rsidP="001B5D9F">
      <w:pPr>
        <w:jc w:val="center"/>
        <w:rPr>
          <w:b/>
          <w:sz w:val="28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561"/>
      </w:tblGrid>
      <w:tr w:rsidR="00253046" w:rsidRPr="00F91467" w14:paraId="3B65F41C" w14:textId="77777777" w:rsidTr="00FB6016">
        <w:tc>
          <w:tcPr>
            <w:tcW w:w="4606" w:type="dxa"/>
            <w:vAlign w:val="center"/>
          </w:tcPr>
          <w:p w14:paraId="3A1934EF" w14:textId="77777777" w:rsidR="00253046" w:rsidRPr="00F91467" w:rsidRDefault="00253046" w:rsidP="00FB6016">
            <w:pPr>
              <w:jc w:val="right"/>
              <w:rPr>
                <w:rFonts w:ascii="Source Sans Pro" w:hAnsi="Source Sans Pro" w:cstheme="minorHAnsi"/>
                <w:b/>
              </w:rPr>
            </w:pPr>
          </w:p>
        </w:tc>
        <w:tc>
          <w:tcPr>
            <w:tcW w:w="4606" w:type="dxa"/>
            <w:vAlign w:val="center"/>
          </w:tcPr>
          <w:p w14:paraId="74109661" w14:textId="77777777" w:rsidR="00253046" w:rsidRPr="00F91467" w:rsidRDefault="00253046" w:rsidP="00FB6016">
            <w:pPr>
              <w:jc w:val="right"/>
              <w:rPr>
                <w:rFonts w:ascii="Source Sans Pro" w:hAnsi="Source Sans Pro" w:cstheme="minorHAnsi"/>
                <w:b/>
              </w:rPr>
            </w:pPr>
            <w:r w:rsidRPr="00F91467">
              <w:rPr>
                <w:rFonts w:ascii="Source Sans Pro" w:hAnsi="Source Sans Pro" w:cstheme="minorHAnsi"/>
                <w:noProof/>
                <w:lang w:eastAsia="de-DE"/>
              </w:rPr>
              <w:drawing>
                <wp:inline distT="0" distB="0" distL="0" distR="0" wp14:anchorId="17AA1E00" wp14:editId="744D973A">
                  <wp:extent cx="1475399" cy="884480"/>
                  <wp:effectExtent l="0" t="0" r="0" b="0"/>
                  <wp:docPr id="3" name="Grafik 3" descr="V:\Stadtmarke\ERKELENZ_Logo_Wappen_rechts_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:\Stadtmarke\ERKELENZ_Logo_Wappen_rechts_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387" cy="88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52AD2A" w14:textId="77777777" w:rsidR="00253046" w:rsidRPr="00F91467" w:rsidRDefault="00253046" w:rsidP="00253046">
      <w:pPr>
        <w:rPr>
          <w:rFonts w:ascii="Source Sans Pro" w:hAnsi="Source Sans Pro" w:cstheme="minorHAnsi"/>
        </w:rPr>
      </w:pPr>
    </w:p>
    <w:p w14:paraId="6BC9F9AC" w14:textId="77777777" w:rsidR="00253046" w:rsidRPr="00F91467" w:rsidRDefault="00253046" w:rsidP="00253046">
      <w:pPr>
        <w:rPr>
          <w:rFonts w:ascii="Source Sans Pro" w:hAnsi="Source Sans Pro" w:cstheme="minorHAnsi"/>
        </w:rPr>
      </w:pPr>
    </w:p>
    <w:p w14:paraId="3E7C3E62" w14:textId="563FCAD8" w:rsidR="00253046" w:rsidRPr="00F91467" w:rsidRDefault="00253046" w:rsidP="00253046">
      <w:pPr>
        <w:jc w:val="center"/>
        <w:rPr>
          <w:rFonts w:ascii="Source Sans Pro" w:hAnsi="Source Sans Pro" w:cstheme="minorHAnsi"/>
          <w:b/>
        </w:rPr>
      </w:pPr>
      <w:r w:rsidRPr="00F91467">
        <w:rPr>
          <w:rFonts w:ascii="Source Sans Pro" w:hAnsi="Source Sans Pro" w:cstheme="minorHAnsi"/>
          <w:b/>
        </w:rPr>
        <w:t xml:space="preserve">Leistungsbeschreibung für eine </w:t>
      </w:r>
      <w:r>
        <w:rPr>
          <w:rFonts w:ascii="Source Sans Pro" w:hAnsi="Source Sans Pro" w:cstheme="minorHAnsi"/>
          <w:b/>
        </w:rPr>
        <w:t xml:space="preserve">Öffentliche Ausschreibung </w:t>
      </w:r>
      <w:r w:rsidR="00106C50">
        <w:rPr>
          <w:rFonts w:ascii="Source Sans Pro" w:hAnsi="Source Sans Pro" w:cstheme="minorHAnsi"/>
          <w:b/>
        </w:rPr>
        <w:t>von Microsoft Office 2024 Lizenzen</w:t>
      </w:r>
      <w:r>
        <w:rPr>
          <w:rFonts w:ascii="Source Sans Pro" w:hAnsi="Source Sans Pro" w:cstheme="minorHAnsi"/>
          <w:b/>
        </w:rPr>
        <w:t xml:space="preserve"> für die Stadtverwaltung Erkelenz</w:t>
      </w:r>
      <w:r w:rsidRPr="00F91467">
        <w:rPr>
          <w:rFonts w:ascii="Source Sans Pro" w:hAnsi="Source Sans Pro" w:cstheme="minorHAnsi"/>
          <w:b/>
        </w:rPr>
        <w:br/>
      </w:r>
      <w:r w:rsidRPr="00F91467">
        <w:rPr>
          <w:rFonts w:ascii="Source Sans Pro" w:hAnsi="Source Sans Pro" w:cstheme="minorHAnsi"/>
          <w:b/>
        </w:rPr>
        <w:br/>
        <w:t xml:space="preserve"> </w:t>
      </w:r>
    </w:p>
    <w:p w14:paraId="3F721C07" w14:textId="77777777" w:rsidR="00253046" w:rsidRPr="00F91467" w:rsidRDefault="00253046" w:rsidP="00253046">
      <w:pPr>
        <w:rPr>
          <w:rFonts w:ascii="Source Sans Pro" w:hAnsi="Source Sans Pro" w:cstheme="minorHAnsi"/>
          <w:bCs/>
        </w:rPr>
      </w:pPr>
      <w:r w:rsidRPr="00F91467">
        <w:rPr>
          <w:rFonts w:ascii="Source Sans Pro" w:hAnsi="Source Sans Pro" w:cstheme="minorHAnsi"/>
          <w:b/>
          <w:bCs/>
        </w:rPr>
        <w:t>Auftraggeber:</w:t>
      </w:r>
      <w:r w:rsidRPr="00F91467">
        <w:rPr>
          <w:rFonts w:ascii="Source Sans Pro" w:hAnsi="Source Sans Pro" w:cstheme="minorHAnsi"/>
          <w:b/>
          <w:bCs/>
        </w:rPr>
        <w:br/>
      </w:r>
      <w:r w:rsidRPr="00F91467">
        <w:rPr>
          <w:rFonts w:ascii="Source Sans Pro" w:hAnsi="Source Sans Pro" w:cstheme="minorHAnsi"/>
          <w:bCs/>
        </w:rPr>
        <w:t>Stadt Erkelenz</w:t>
      </w:r>
      <w:r w:rsidRPr="00F91467">
        <w:rPr>
          <w:rFonts w:ascii="Source Sans Pro" w:hAnsi="Source Sans Pro" w:cstheme="minorHAnsi"/>
          <w:bCs/>
        </w:rPr>
        <w:br/>
        <w:t>Der Bürgermeister</w:t>
      </w:r>
      <w:r w:rsidRPr="00F91467">
        <w:rPr>
          <w:rFonts w:ascii="Source Sans Pro" w:hAnsi="Source Sans Pro" w:cstheme="minorHAnsi"/>
          <w:bCs/>
        </w:rPr>
        <w:br/>
        <w:t>Johannismarkt 17</w:t>
      </w:r>
      <w:r w:rsidRPr="00F91467">
        <w:rPr>
          <w:rFonts w:ascii="Source Sans Pro" w:hAnsi="Source Sans Pro" w:cstheme="minorHAnsi"/>
          <w:bCs/>
        </w:rPr>
        <w:br/>
        <w:t>41812 Erkelenz</w:t>
      </w:r>
    </w:p>
    <w:p w14:paraId="7B933510" w14:textId="77777777" w:rsidR="0074723E" w:rsidRDefault="0074723E">
      <w:pPr>
        <w:rPr>
          <w:b/>
        </w:rPr>
      </w:pPr>
    </w:p>
    <w:p w14:paraId="34E79FDB" w14:textId="77777777" w:rsidR="00C050E7" w:rsidRDefault="00C050E7" w:rsidP="002E73AC">
      <w:pPr>
        <w:rPr>
          <w:b/>
        </w:rPr>
      </w:pPr>
    </w:p>
    <w:p w14:paraId="4582A411" w14:textId="4AF505AD" w:rsidR="002E73AC" w:rsidRDefault="002A03EF" w:rsidP="002E73AC">
      <w:pPr>
        <w:rPr>
          <w:b/>
        </w:rPr>
      </w:pPr>
      <w:r>
        <w:rPr>
          <w:b/>
        </w:rPr>
        <w:t>Kurz Beschreibung</w:t>
      </w:r>
    </w:p>
    <w:p w14:paraId="07FE0D11" w14:textId="14267571" w:rsidR="0085560C" w:rsidRDefault="00D45638" w:rsidP="00106C50">
      <w:bookmarkStart w:id="0" w:name="_GoBack"/>
      <w:r>
        <w:t>Ausgeschrieben wird der K</w:t>
      </w:r>
      <w:r w:rsidR="00106C50">
        <w:t xml:space="preserve">auf von Microsoft Office LTSC Lizenzen. Diese Lizenzen müssen zentral zu verwalten sein. Über ein Portal oder einen durch den Auftraggeber bereitgestellten Server im lokalen Netzwerk. </w:t>
      </w:r>
    </w:p>
    <w:bookmarkEnd w:id="0"/>
    <w:p w14:paraId="42E59E41" w14:textId="77777777" w:rsidR="00106C50" w:rsidRPr="00466455" w:rsidRDefault="00106C50" w:rsidP="00106C50"/>
    <w:p w14:paraId="3A1753B6" w14:textId="77777777" w:rsidR="0085560C" w:rsidRDefault="0085560C" w:rsidP="00C33874">
      <w:r w:rsidRPr="00F91467">
        <w:rPr>
          <w:rFonts w:ascii="Source Sans Pro" w:eastAsia="Times New Roman" w:hAnsi="Source Sans Pro" w:cstheme="minorHAnsi"/>
          <w:b/>
          <w:color w:val="141414"/>
          <w:lang w:eastAsia="de-DE"/>
        </w:rPr>
        <w:t>Referenzen / Nachweise</w:t>
      </w:r>
      <w:r>
        <w:t xml:space="preserve"> </w:t>
      </w:r>
    </w:p>
    <w:p w14:paraId="3129CFED" w14:textId="7C5FAAE5" w:rsidR="00106C50" w:rsidRPr="00106C50" w:rsidRDefault="00106C50" w:rsidP="00106C50">
      <w:r>
        <w:t>Nachweis von mindestens drei in Art und Umfang vergleichbaren Projekten im Bereich Softwarelizenzierung bei öffentlichen Auftraggebern.</w:t>
      </w:r>
    </w:p>
    <w:p w14:paraId="0E7CC3CD" w14:textId="77777777" w:rsidR="00106C50" w:rsidRDefault="00106C50" w:rsidP="00106C50">
      <w:pPr>
        <w:rPr>
          <w:rFonts w:ascii="Source Sans Pro" w:hAnsi="Source Sans Pro" w:cstheme="minorHAnsi"/>
        </w:rPr>
      </w:pPr>
    </w:p>
    <w:p w14:paraId="7682B946" w14:textId="2C1A7810" w:rsidR="001C7A11" w:rsidRPr="00106C50" w:rsidRDefault="001C7A11" w:rsidP="00106C50">
      <w:pPr>
        <w:rPr>
          <w:rFonts w:ascii="Source Sans Pro" w:hAnsi="Source Sans Pro" w:cstheme="minorHAnsi"/>
        </w:rPr>
      </w:pPr>
      <w:r w:rsidRPr="0074723E">
        <w:rPr>
          <w:b/>
        </w:rPr>
        <w:t>Leistungsumfang</w:t>
      </w:r>
      <w:r w:rsidR="00EC0966">
        <w:rPr>
          <w:b/>
        </w:rPr>
        <w:t>/Preisblatt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1123"/>
        <w:gridCol w:w="1712"/>
        <w:gridCol w:w="1837"/>
      </w:tblGrid>
      <w:tr w:rsidR="00C33874" w14:paraId="309ED4CE" w14:textId="77777777" w:rsidTr="00041F1A">
        <w:tc>
          <w:tcPr>
            <w:tcW w:w="704" w:type="dxa"/>
          </w:tcPr>
          <w:p w14:paraId="100A9C62" w14:textId="77777777" w:rsidR="00C33874" w:rsidRDefault="00C33874" w:rsidP="00C33874">
            <w:pPr>
              <w:jc w:val="both"/>
            </w:pPr>
            <w:r>
              <w:t>Pos</w:t>
            </w:r>
          </w:p>
        </w:tc>
        <w:tc>
          <w:tcPr>
            <w:tcW w:w="3686" w:type="dxa"/>
          </w:tcPr>
          <w:p w14:paraId="021E0916" w14:textId="77777777" w:rsidR="00C33874" w:rsidRDefault="00C33874" w:rsidP="00C33874">
            <w:pPr>
              <w:jc w:val="both"/>
            </w:pPr>
            <w:r>
              <w:t>Bezeichnung</w:t>
            </w:r>
          </w:p>
        </w:tc>
        <w:tc>
          <w:tcPr>
            <w:tcW w:w="1123" w:type="dxa"/>
          </w:tcPr>
          <w:p w14:paraId="554F4E48" w14:textId="77777777" w:rsidR="00C33874" w:rsidRDefault="00C33874" w:rsidP="003C5644">
            <w:pPr>
              <w:jc w:val="center"/>
            </w:pPr>
            <w:r>
              <w:t>Anzahl</w:t>
            </w:r>
          </w:p>
        </w:tc>
        <w:tc>
          <w:tcPr>
            <w:tcW w:w="1712" w:type="dxa"/>
          </w:tcPr>
          <w:p w14:paraId="5E7B1053" w14:textId="4CF85327" w:rsidR="00C33874" w:rsidRDefault="00C33874" w:rsidP="00FA4A81">
            <w:pPr>
              <w:jc w:val="center"/>
            </w:pPr>
            <w:r>
              <w:t>Einzelpreis</w:t>
            </w:r>
            <w:r w:rsidR="00041F1A">
              <w:t xml:space="preserve"> (netto)</w:t>
            </w:r>
          </w:p>
        </w:tc>
        <w:tc>
          <w:tcPr>
            <w:tcW w:w="1837" w:type="dxa"/>
          </w:tcPr>
          <w:p w14:paraId="322E2DC6" w14:textId="0B5CB26B" w:rsidR="00C33874" w:rsidRDefault="00C33874" w:rsidP="00FA4A81">
            <w:pPr>
              <w:jc w:val="center"/>
            </w:pPr>
            <w:r>
              <w:t>Gesamtpreis</w:t>
            </w:r>
            <w:r w:rsidR="00041F1A">
              <w:t xml:space="preserve"> (netto)</w:t>
            </w:r>
          </w:p>
        </w:tc>
      </w:tr>
      <w:tr w:rsidR="003C5644" w14:paraId="52498A0C" w14:textId="77777777" w:rsidTr="00041F1A">
        <w:tc>
          <w:tcPr>
            <w:tcW w:w="704" w:type="dxa"/>
          </w:tcPr>
          <w:p w14:paraId="7F3C524B" w14:textId="70ED7914" w:rsidR="003C5644" w:rsidRDefault="00106C50" w:rsidP="00C33874">
            <w:pPr>
              <w:jc w:val="both"/>
            </w:pPr>
            <w:r>
              <w:t>1</w:t>
            </w:r>
          </w:p>
        </w:tc>
        <w:tc>
          <w:tcPr>
            <w:tcW w:w="3686" w:type="dxa"/>
          </w:tcPr>
          <w:p w14:paraId="482E0846" w14:textId="494C40D4" w:rsidR="003C5644" w:rsidRDefault="00106C50" w:rsidP="00C33874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Office 2024 Standard LTSC</w:t>
            </w:r>
          </w:p>
        </w:tc>
        <w:tc>
          <w:tcPr>
            <w:tcW w:w="1123" w:type="dxa"/>
          </w:tcPr>
          <w:p w14:paraId="2900372E" w14:textId="7E3DCAB4" w:rsidR="003C5644" w:rsidRDefault="00106C50" w:rsidP="003C5644">
            <w:pPr>
              <w:jc w:val="center"/>
            </w:pPr>
            <w:r>
              <w:t>300</w:t>
            </w:r>
          </w:p>
        </w:tc>
        <w:tc>
          <w:tcPr>
            <w:tcW w:w="1712" w:type="dxa"/>
          </w:tcPr>
          <w:p w14:paraId="085199B6" w14:textId="77777777" w:rsidR="003C5644" w:rsidRDefault="003C5644" w:rsidP="00C33874">
            <w:pPr>
              <w:jc w:val="both"/>
            </w:pPr>
          </w:p>
        </w:tc>
        <w:tc>
          <w:tcPr>
            <w:tcW w:w="1837" w:type="dxa"/>
          </w:tcPr>
          <w:p w14:paraId="3D827EDC" w14:textId="77777777" w:rsidR="003C5644" w:rsidRDefault="003C5644" w:rsidP="00C33874">
            <w:pPr>
              <w:jc w:val="both"/>
            </w:pPr>
          </w:p>
        </w:tc>
      </w:tr>
      <w:tr w:rsidR="003C5644" w14:paraId="433296DF" w14:textId="77777777" w:rsidTr="00041F1A">
        <w:tc>
          <w:tcPr>
            <w:tcW w:w="704" w:type="dxa"/>
          </w:tcPr>
          <w:p w14:paraId="5EF80EAC" w14:textId="614AF7FD" w:rsidR="003C5644" w:rsidRDefault="00106C50" w:rsidP="00C33874">
            <w:pPr>
              <w:jc w:val="both"/>
            </w:pPr>
            <w:r>
              <w:t>2</w:t>
            </w:r>
          </w:p>
        </w:tc>
        <w:tc>
          <w:tcPr>
            <w:tcW w:w="3686" w:type="dxa"/>
          </w:tcPr>
          <w:p w14:paraId="6D57CA54" w14:textId="09C4B6AE" w:rsidR="003C5644" w:rsidRDefault="00106C50" w:rsidP="00C33874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Office 2024 Professional LTSC</w:t>
            </w:r>
          </w:p>
        </w:tc>
        <w:tc>
          <w:tcPr>
            <w:tcW w:w="1123" w:type="dxa"/>
          </w:tcPr>
          <w:p w14:paraId="5BF9DD4B" w14:textId="69B70281" w:rsidR="003C5644" w:rsidRDefault="00106C50" w:rsidP="003C5644">
            <w:pPr>
              <w:jc w:val="center"/>
            </w:pPr>
            <w:r>
              <w:t>50</w:t>
            </w:r>
          </w:p>
        </w:tc>
        <w:tc>
          <w:tcPr>
            <w:tcW w:w="1712" w:type="dxa"/>
          </w:tcPr>
          <w:p w14:paraId="1BAB6BED" w14:textId="77777777" w:rsidR="003C5644" w:rsidRDefault="003C5644" w:rsidP="00C33874">
            <w:pPr>
              <w:jc w:val="both"/>
            </w:pPr>
          </w:p>
        </w:tc>
        <w:tc>
          <w:tcPr>
            <w:tcW w:w="1837" w:type="dxa"/>
          </w:tcPr>
          <w:p w14:paraId="1A58293C" w14:textId="77777777" w:rsidR="003C5644" w:rsidRDefault="003C5644" w:rsidP="00C33874">
            <w:pPr>
              <w:jc w:val="both"/>
            </w:pPr>
          </w:p>
        </w:tc>
      </w:tr>
    </w:tbl>
    <w:p w14:paraId="4FFAB3A9" w14:textId="77777777" w:rsidR="00FA3DC7" w:rsidRDefault="00FA3DC7" w:rsidP="007B48DA">
      <w:pPr>
        <w:tabs>
          <w:tab w:val="left" w:pos="7140"/>
        </w:tabs>
        <w:ind w:left="212"/>
        <w:rPr>
          <w:rFonts w:ascii="Source Sans Pro" w:hAnsi="Source Sans Pro"/>
          <w:b/>
          <w:sz w:val="20"/>
        </w:rPr>
      </w:pPr>
    </w:p>
    <w:p w14:paraId="7E0B1EBC" w14:textId="5F8A1955" w:rsidR="007B48DA" w:rsidRPr="008218EA" w:rsidRDefault="007B48DA" w:rsidP="007B48DA">
      <w:pPr>
        <w:tabs>
          <w:tab w:val="left" w:pos="7140"/>
        </w:tabs>
        <w:ind w:left="212"/>
        <w:rPr>
          <w:rFonts w:ascii="Source Sans Pro" w:hAnsi="Source Sans Pro"/>
          <w:sz w:val="20"/>
        </w:rPr>
      </w:pPr>
      <w:r w:rsidRPr="008218EA">
        <w:rPr>
          <w:rFonts w:ascii="Source Sans Pro" w:hAnsi="Source Sans Pro"/>
          <w:b/>
          <w:sz w:val="20"/>
        </w:rPr>
        <w:t>Gesamtsumme netto</w:t>
      </w:r>
      <w:r w:rsidRPr="008218EA">
        <w:rPr>
          <w:rFonts w:ascii="Source Sans Pro" w:hAnsi="Source Sans Pro"/>
          <w:b/>
          <w:sz w:val="20"/>
        </w:rPr>
        <w:tab/>
        <w:t>EUR</w:t>
      </w:r>
      <w:r w:rsidRPr="008218EA">
        <w:rPr>
          <w:rFonts w:ascii="Source Sans Pro" w:hAnsi="Source Sans Pro"/>
          <w:b/>
          <w:spacing w:val="-7"/>
          <w:sz w:val="20"/>
        </w:rPr>
        <w:t xml:space="preserve"> </w:t>
      </w:r>
      <w:r w:rsidRPr="008218EA">
        <w:rPr>
          <w:rFonts w:ascii="Source Sans Pro" w:hAnsi="Source Sans Pro"/>
          <w:spacing w:val="-2"/>
          <w:sz w:val="20"/>
        </w:rPr>
        <w:t>..............................</w:t>
      </w:r>
    </w:p>
    <w:p w14:paraId="31BF0B35" w14:textId="4FC87F83" w:rsidR="007B48DA" w:rsidRPr="008218EA" w:rsidRDefault="007B48DA" w:rsidP="007B48DA">
      <w:pPr>
        <w:tabs>
          <w:tab w:val="left" w:pos="7140"/>
        </w:tabs>
        <w:ind w:left="212"/>
        <w:rPr>
          <w:rFonts w:ascii="Source Sans Pro" w:hAnsi="Source Sans Pro"/>
          <w:sz w:val="20"/>
        </w:rPr>
      </w:pPr>
      <w:r w:rsidRPr="008218EA">
        <w:rPr>
          <w:rFonts w:ascii="Source Sans Pro" w:hAnsi="Source Sans Pro"/>
          <w:b/>
          <w:sz w:val="20"/>
        </w:rPr>
        <w:t>+19,0</w:t>
      </w:r>
      <w:r w:rsidRPr="008218EA">
        <w:rPr>
          <w:rFonts w:ascii="Source Sans Pro" w:hAnsi="Source Sans Pro"/>
          <w:b/>
          <w:spacing w:val="-3"/>
          <w:sz w:val="20"/>
        </w:rPr>
        <w:t xml:space="preserve"> </w:t>
      </w:r>
      <w:r w:rsidRPr="008218EA">
        <w:rPr>
          <w:rFonts w:ascii="Source Sans Pro" w:hAnsi="Source Sans Pro"/>
          <w:b/>
          <w:sz w:val="20"/>
        </w:rPr>
        <w:t>%</w:t>
      </w:r>
      <w:r w:rsidRPr="008218EA">
        <w:rPr>
          <w:rFonts w:ascii="Source Sans Pro" w:hAnsi="Source Sans Pro"/>
          <w:b/>
          <w:spacing w:val="-5"/>
          <w:sz w:val="20"/>
        </w:rPr>
        <w:t xml:space="preserve"> </w:t>
      </w:r>
      <w:proofErr w:type="spellStart"/>
      <w:r w:rsidRPr="008218EA">
        <w:rPr>
          <w:rFonts w:ascii="Source Sans Pro" w:hAnsi="Source Sans Pro"/>
          <w:b/>
          <w:spacing w:val="-4"/>
          <w:sz w:val="20"/>
        </w:rPr>
        <w:t>MwSt</w:t>
      </w:r>
      <w:proofErr w:type="spellEnd"/>
      <w:r w:rsidRPr="008218EA">
        <w:rPr>
          <w:rFonts w:ascii="Source Sans Pro" w:hAnsi="Source Sans Pro"/>
          <w:b/>
          <w:sz w:val="20"/>
        </w:rPr>
        <w:tab/>
        <w:t>EUR</w:t>
      </w:r>
      <w:r w:rsidRPr="008218EA">
        <w:rPr>
          <w:rFonts w:ascii="Source Sans Pro" w:hAnsi="Source Sans Pro"/>
          <w:b/>
          <w:spacing w:val="-7"/>
          <w:sz w:val="20"/>
        </w:rPr>
        <w:t xml:space="preserve"> </w:t>
      </w:r>
      <w:r w:rsidRPr="008218EA">
        <w:rPr>
          <w:rFonts w:ascii="Source Sans Pro" w:hAnsi="Source Sans Pro"/>
          <w:spacing w:val="-2"/>
          <w:sz w:val="20"/>
        </w:rPr>
        <w:t>..............................</w:t>
      </w:r>
    </w:p>
    <w:p w14:paraId="6653322F" w14:textId="11DC10C2" w:rsidR="00C33874" w:rsidRPr="0074723E" w:rsidRDefault="007B48DA" w:rsidP="00FA3DC7">
      <w:pPr>
        <w:tabs>
          <w:tab w:val="left" w:pos="7140"/>
        </w:tabs>
        <w:ind w:left="212"/>
      </w:pPr>
      <w:r w:rsidRPr="008218EA">
        <w:rPr>
          <w:rFonts w:ascii="Source Sans Pro" w:hAnsi="Source Sans Pro"/>
          <w:b/>
          <w:spacing w:val="-2"/>
          <w:sz w:val="20"/>
        </w:rPr>
        <w:t>Gesamtsumme brutto</w:t>
      </w:r>
      <w:r w:rsidRPr="008218EA">
        <w:rPr>
          <w:rFonts w:ascii="Source Sans Pro" w:hAnsi="Source Sans Pro"/>
          <w:b/>
          <w:sz w:val="20"/>
        </w:rPr>
        <w:tab/>
        <w:t>EUR</w:t>
      </w:r>
      <w:r w:rsidRPr="008218EA">
        <w:rPr>
          <w:rFonts w:ascii="Source Sans Pro" w:hAnsi="Source Sans Pro"/>
          <w:b/>
          <w:spacing w:val="-7"/>
          <w:sz w:val="20"/>
        </w:rPr>
        <w:t xml:space="preserve"> </w:t>
      </w:r>
      <w:r w:rsidRPr="008218EA">
        <w:rPr>
          <w:rFonts w:ascii="Source Sans Pro" w:hAnsi="Source Sans Pro"/>
          <w:spacing w:val="-2"/>
          <w:sz w:val="20"/>
        </w:rPr>
        <w:t>..............................</w:t>
      </w:r>
    </w:p>
    <w:sectPr w:rsidR="00C33874" w:rsidRPr="0074723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4116"/>
    <w:multiLevelType w:val="hybridMultilevel"/>
    <w:tmpl w:val="0592FC24"/>
    <w:lvl w:ilvl="0" w:tplc="CB68EF82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42B19"/>
    <w:multiLevelType w:val="hybridMultilevel"/>
    <w:tmpl w:val="8B269BDC"/>
    <w:lvl w:ilvl="0" w:tplc="1A4074A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80D90"/>
    <w:multiLevelType w:val="multilevel"/>
    <w:tmpl w:val="12D01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BA53E4"/>
    <w:multiLevelType w:val="hybridMultilevel"/>
    <w:tmpl w:val="325E9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11163"/>
    <w:multiLevelType w:val="hybridMultilevel"/>
    <w:tmpl w:val="16E475C8"/>
    <w:lvl w:ilvl="0" w:tplc="33D4AA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22AF1"/>
    <w:multiLevelType w:val="hybridMultilevel"/>
    <w:tmpl w:val="521666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135021"/>
    <w:multiLevelType w:val="hybridMultilevel"/>
    <w:tmpl w:val="4426C756"/>
    <w:lvl w:ilvl="0" w:tplc="F91AEF8A">
      <w:numFmt w:val="bullet"/>
      <w:lvlText w:val=""/>
      <w:lvlJc w:val="left"/>
      <w:pPr>
        <w:ind w:left="720" w:hanging="360"/>
      </w:pPr>
      <w:rPr>
        <w:rFonts w:ascii="Wingdings" w:eastAsiaTheme="minorHAnsi" w:hAnsi="Wingdings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E6"/>
    <w:rsid w:val="000323E1"/>
    <w:rsid w:val="00041F1A"/>
    <w:rsid w:val="000448F2"/>
    <w:rsid w:val="000D0D01"/>
    <w:rsid w:val="00106C50"/>
    <w:rsid w:val="00131CC3"/>
    <w:rsid w:val="00136172"/>
    <w:rsid w:val="001526D5"/>
    <w:rsid w:val="00160B27"/>
    <w:rsid w:val="001A7EE2"/>
    <w:rsid w:val="001B5D9F"/>
    <w:rsid w:val="001C17E1"/>
    <w:rsid w:val="001C7A11"/>
    <w:rsid w:val="001F1642"/>
    <w:rsid w:val="002054E4"/>
    <w:rsid w:val="00212D8E"/>
    <w:rsid w:val="002467A4"/>
    <w:rsid w:val="00253046"/>
    <w:rsid w:val="002A03EF"/>
    <w:rsid w:val="002C51AF"/>
    <w:rsid w:val="002E03A7"/>
    <w:rsid w:val="002E73AC"/>
    <w:rsid w:val="003064FB"/>
    <w:rsid w:val="00337D32"/>
    <w:rsid w:val="00350983"/>
    <w:rsid w:val="0035552D"/>
    <w:rsid w:val="0037703B"/>
    <w:rsid w:val="003A4CA1"/>
    <w:rsid w:val="003C5644"/>
    <w:rsid w:val="003D49D3"/>
    <w:rsid w:val="003E2324"/>
    <w:rsid w:val="003F3730"/>
    <w:rsid w:val="004021F0"/>
    <w:rsid w:val="004024C0"/>
    <w:rsid w:val="00406399"/>
    <w:rsid w:val="00431291"/>
    <w:rsid w:val="00445EC3"/>
    <w:rsid w:val="00466455"/>
    <w:rsid w:val="0047209B"/>
    <w:rsid w:val="004B267E"/>
    <w:rsid w:val="004C1972"/>
    <w:rsid w:val="004C340A"/>
    <w:rsid w:val="00544ABB"/>
    <w:rsid w:val="00547235"/>
    <w:rsid w:val="005849E6"/>
    <w:rsid w:val="00596129"/>
    <w:rsid w:val="005966A5"/>
    <w:rsid w:val="00604DD3"/>
    <w:rsid w:val="006076A1"/>
    <w:rsid w:val="00617893"/>
    <w:rsid w:val="006807E2"/>
    <w:rsid w:val="006D2C1B"/>
    <w:rsid w:val="006D461D"/>
    <w:rsid w:val="006D5EDE"/>
    <w:rsid w:val="006E5E05"/>
    <w:rsid w:val="006E6CF1"/>
    <w:rsid w:val="006E7FE5"/>
    <w:rsid w:val="006F2B88"/>
    <w:rsid w:val="00712BCE"/>
    <w:rsid w:val="0074723E"/>
    <w:rsid w:val="00787400"/>
    <w:rsid w:val="007B48DA"/>
    <w:rsid w:val="007B577F"/>
    <w:rsid w:val="007C043B"/>
    <w:rsid w:val="007C1E0E"/>
    <w:rsid w:val="00814064"/>
    <w:rsid w:val="008218EA"/>
    <w:rsid w:val="00830549"/>
    <w:rsid w:val="0085560C"/>
    <w:rsid w:val="00860DD9"/>
    <w:rsid w:val="00886480"/>
    <w:rsid w:val="008A250A"/>
    <w:rsid w:val="008A53CE"/>
    <w:rsid w:val="008C7A6B"/>
    <w:rsid w:val="00902FD0"/>
    <w:rsid w:val="00952C3C"/>
    <w:rsid w:val="00957892"/>
    <w:rsid w:val="00996456"/>
    <w:rsid w:val="009A0744"/>
    <w:rsid w:val="009A0A5A"/>
    <w:rsid w:val="00A01748"/>
    <w:rsid w:val="00A11182"/>
    <w:rsid w:val="00A15B44"/>
    <w:rsid w:val="00A45C9D"/>
    <w:rsid w:val="00A53626"/>
    <w:rsid w:val="00A65CBF"/>
    <w:rsid w:val="00A669EE"/>
    <w:rsid w:val="00A7646E"/>
    <w:rsid w:val="00A83E11"/>
    <w:rsid w:val="00AA65A6"/>
    <w:rsid w:val="00AC107A"/>
    <w:rsid w:val="00AC2F3C"/>
    <w:rsid w:val="00B23CCA"/>
    <w:rsid w:val="00B41882"/>
    <w:rsid w:val="00B4337E"/>
    <w:rsid w:val="00BB5382"/>
    <w:rsid w:val="00BC6D7D"/>
    <w:rsid w:val="00BD2B18"/>
    <w:rsid w:val="00BF5197"/>
    <w:rsid w:val="00C03F21"/>
    <w:rsid w:val="00C050E7"/>
    <w:rsid w:val="00C14661"/>
    <w:rsid w:val="00C33874"/>
    <w:rsid w:val="00C4166B"/>
    <w:rsid w:val="00C611F0"/>
    <w:rsid w:val="00C8328F"/>
    <w:rsid w:val="00CB5D1D"/>
    <w:rsid w:val="00CE58A1"/>
    <w:rsid w:val="00D04091"/>
    <w:rsid w:val="00D10432"/>
    <w:rsid w:val="00D272DD"/>
    <w:rsid w:val="00D45638"/>
    <w:rsid w:val="00D73FDF"/>
    <w:rsid w:val="00D96A93"/>
    <w:rsid w:val="00DB5987"/>
    <w:rsid w:val="00DD0B45"/>
    <w:rsid w:val="00E15C56"/>
    <w:rsid w:val="00E554C6"/>
    <w:rsid w:val="00E77416"/>
    <w:rsid w:val="00EC0966"/>
    <w:rsid w:val="00EC6550"/>
    <w:rsid w:val="00F159C8"/>
    <w:rsid w:val="00F61A1D"/>
    <w:rsid w:val="00FA1FD4"/>
    <w:rsid w:val="00FA3DC7"/>
    <w:rsid w:val="00FA4A81"/>
    <w:rsid w:val="00FE2D1D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BC8B"/>
  <w15:chartTrackingRefBased/>
  <w15:docId w15:val="{6A17ED84-ECE8-4CA6-9EA4-6D24AC66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F7F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5">
    <w:name w:val="heading 5"/>
    <w:basedOn w:val="Standard"/>
    <w:link w:val="berschrift5Zchn"/>
    <w:uiPriority w:val="1"/>
    <w:qFormat/>
    <w:rsid w:val="007B48DA"/>
    <w:pPr>
      <w:widowControl w:val="0"/>
      <w:autoSpaceDE w:val="0"/>
      <w:autoSpaceDN w:val="0"/>
      <w:spacing w:after="0" w:line="240" w:lineRule="auto"/>
      <w:ind w:left="212"/>
      <w:outlineLvl w:val="4"/>
    </w:pPr>
    <w:rPr>
      <w:rFonts w:ascii="Arial" w:eastAsia="Arial" w:hAnsi="Arial" w:cs="Arial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15B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C33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38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15C5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15C5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15C5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15C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15C56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5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5C56"/>
    <w:rPr>
      <w:rFonts w:ascii="Segoe UI" w:hAnsi="Segoe UI" w:cs="Segoe UI"/>
      <w:sz w:val="18"/>
      <w:szCs w:val="18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7B48DA"/>
    <w:rPr>
      <w:rFonts w:ascii="Arial" w:eastAsia="Arial" w:hAnsi="Arial" w:cs="Arial"/>
      <w:b/>
      <w:bCs/>
      <w:sz w:val="20"/>
      <w:szCs w:val="20"/>
    </w:rPr>
  </w:style>
  <w:style w:type="paragraph" w:styleId="Textkrper">
    <w:name w:val="Body Text"/>
    <w:basedOn w:val="Standard"/>
    <w:link w:val="TextkrperZchn"/>
    <w:uiPriority w:val="1"/>
    <w:qFormat/>
    <w:rsid w:val="007B48D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1"/>
    <w:rsid w:val="007B48DA"/>
    <w:rPr>
      <w:rFonts w:ascii="Arial" w:eastAsia="Arial" w:hAnsi="Arial" w:cs="Arial"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F7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8D63E-D0D3-4E9C-A9A5-7C290BC9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Müllers, Daniel (Erkelenz)</dc:creator>
  <cp:keywords/>
  <dc:description/>
  <cp:lastModifiedBy>Di Blasi, Miriam (Erkelenz)</cp:lastModifiedBy>
  <cp:revision>31</cp:revision>
  <cp:lastPrinted>2023-09-07T07:34:00Z</cp:lastPrinted>
  <dcterms:created xsi:type="dcterms:W3CDTF">2024-04-04T06:56:00Z</dcterms:created>
  <dcterms:modified xsi:type="dcterms:W3CDTF">2026-04-15T08:45:00Z</dcterms:modified>
</cp:coreProperties>
</file>